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</w:rPr>
      </w:pPr>
      <w:r>
        <w:rPr>
          <w:rFonts w:hint="eastAsia" w:ascii="小标宋" w:hAnsi="小标宋" w:eastAsia="小标宋" w:cs="小标宋"/>
          <w:sz w:val="44"/>
          <w:szCs w:val="44"/>
        </w:rPr>
        <w:t>扎赉特旗音德尔第六小学开展“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庆中秋迎</w:t>
      </w:r>
      <w:r>
        <w:rPr>
          <w:rFonts w:hint="eastAsia" w:ascii="小标宋" w:hAnsi="小标宋" w:eastAsia="小标宋" w:cs="小标宋"/>
          <w:sz w:val="44"/>
          <w:szCs w:val="44"/>
        </w:rPr>
        <w:t>国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庆</w:t>
      </w:r>
      <w:r>
        <w:rPr>
          <w:rFonts w:hint="eastAsia" w:ascii="小标宋" w:hAnsi="小标宋" w:eastAsia="小标宋" w:cs="小标宋"/>
          <w:sz w:val="44"/>
          <w:szCs w:val="44"/>
        </w:rPr>
        <w:t>”主题教育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系列</w:t>
      </w:r>
      <w:r>
        <w:rPr>
          <w:rFonts w:hint="eastAsia" w:ascii="小标宋" w:hAnsi="小标宋" w:eastAsia="小标宋" w:cs="小标宋"/>
          <w:sz w:val="44"/>
          <w:szCs w:val="44"/>
        </w:rPr>
        <w:t>活动</w:t>
      </w:r>
    </w:p>
    <w:p>
      <w:pPr>
        <w:ind w:firstLine="320" w:firstLineChars="1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为了深入开展爱国主义教育,弘扬我国传统文化,丰富学生生活，营造热烈喜庆、文明和谐的节日氛围，同时激励学生为中华之崛起而读书。音六小开展了开展“迎中秋 庆国庆”双节主题教育系列活动。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】</w:t>
      </w:r>
      <w:r>
        <w:rPr>
          <w:rFonts w:hint="eastAsia" w:ascii="仿宋" w:hAnsi="仿宋" w:eastAsia="仿宋" w:cs="仿宋"/>
          <w:sz w:val="32"/>
          <w:szCs w:val="32"/>
        </w:rPr>
        <w:t>同升国旗共唱国歌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 9月2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日上午，音六小英姿飒爽的少先队员，迈着矫健的步伐护送着五星红旗进入场地。伴随着庄严的《中华人民共和国国歌》，五星红旗冉冉升起，迎风飘扬。全体师生行注目礼，齐唱国歌，共同庆祝伟大的祖国生日快乐，深情表达对祖国无限的热爱和崇高的敬意。</w:t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0340" cy="3388995"/>
            <wp:effectExtent l="0" t="0" r="10160" b="1905"/>
            <wp:docPr id="1" name="图片 1" descr="e38a759fd22d20ddfd1f554d207d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38a759fd22d20ddfd1f554d207d9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9230" cy="3074035"/>
            <wp:effectExtent l="0" t="0" r="1270" b="12065"/>
            <wp:docPr id="8" name="图片 8" descr="微信图片_20210929095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1092909562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五年一班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王梓瑞</w:t>
      </w:r>
      <w:r>
        <w:rPr>
          <w:rFonts w:hint="eastAsia" w:ascii="仿宋" w:hAnsi="仿宋" w:eastAsia="仿宋" w:cs="仿宋"/>
          <w:sz w:val="32"/>
          <w:szCs w:val="32"/>
        </w:rPr>
        <w:t>同学做了“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寄语中秋</w:t>
      </w:r>
      <w:r>
        <w:rPr>
          <w:rFonts w:hint="eastAsia" w:ascii="仿宋" w:hAnsi="仿宋" w:eastAsia="仿宋" w:cs="仿宋"/>
          <w:sz w:val="32"/>
          <w:szCs w:val="32"/>
        </w:rPr>
        <w:t>”的国旗下讲话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广泛宣传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了中秋节的来历习俗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】</w:t>
      </w:r>
      <w:r>
        <w:rPr>
          <w:rFonts w:hint="eastAsia" w:ascii="仿宋" w:hAnsi="仿宋" w:eastAsia="仿宋" w:cs="仿宋"/>
          <w:sz w:val="32"/>
          <w:szCs w:val="32"/>
        </w:rPr>
        <w:t>致敬革命先烈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 在第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个中国烈士纪念日即将到来之际，为了让队员们重温革命历史，缅怀革命先烈，在他们心中播下红色的种子，在间操时间举行了烈士纪念日主题教育活动。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183890"/>
            <wp:effectExtent l="0" t="0" r="3810" b="3810"/>
            <wp:docPr id="2" name="图片 2" descr="IMG_0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068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sz w:val="32"/>
          <w:szCs w:val="32"/>
        </w:rPr>
        <w:t>年一班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代紫乔</w:t>
      </w:r>
      <w:r>
        <w:rPr>
          <w:rFonts w:hint="eastAsia" w:ascii="仿宋" w:hAnsi="仿宋" w:eastAsia="仿宋" w:cs="仿宋"/>
          <w:sz w:val="32"/>
          <w:szCs w:val="32"/>
        </w:rPr>
        <w:t>代表所有少先队员做了“致敬革命先烈”的讲话，她说：“革命先烈代表中华民族的灵魂，是国家的脊梁，他们崇高的精神给予我们前进的力量。＂做好红色接班人，传承红色基因是每一位中华儿女的责任与义务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】</w:t>
      </w:r>
      <w:r>
        <w:rPr>
          <w:rFonts w:hint="eastAsia" w:ascii="仿宋" w:hAnsi="仿宋" w:eastAsia="仿宋" w:cs="仿宋"/>
          <w:sz w:val="32"/>
          <w:szCs w:val="32"/>
        </w:rPr>
        <w:t>“传承红色基因 赓续红色血脉”主题班会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       9月2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日下午，音六小各中队开展了“传承红色基因 赓续红色血脉”主题班会。各中队以烈士纪念日的由来展开了此次活动，通过各中队辅导员的讲解，队员们明晰了烈士纪念日对于我们的意义。接着各中队组织队员们讲述了自己知道的革命先烈的感人故事，一个个革命先烈的英勇事迹，一段段惊心动魄、扣人心弦的红色往事，让队员们强烈地感受到了先辈们的革命情怀，加深了他们对先烈的无限敬仰和深切哀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课后同学们绘制了精美的手抄报。</w:t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74310" cy="3393440"/>
            <wp:effectExtent l="0" t="0" r="8890" b="10160"/>
            <wp:docPr id="3" name="图片 3" descr="be33fffcfd9daf6006cfe438b9d23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e33fffcfd9daf6006cfe438b9d23b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2880" cy="3630930"/>
            <wp:effectExtent l="0" t="0" r="7620" b="1270"/>
            <wp:docPr id="13" name="图片 13" descr="e2c403a377c5d71a273458b53f4cf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e2c403a377c5d71a273458b53f4cf4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63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     通过此次活动，队员们深深感受到革命先烈的崇高民族气节、革命精神和高尚风范。这些精神将永远激励大家珍惜现在美好幸福时光，鞭策着大家为实现中华民族伟大复兴的中国梦不断努力前进。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【活动四】我们的节日——中秋节主题班会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利用班会上讲解传统节日的来历、历史背景、所蕴含的丰富的文化底蕴等,激发学生的爱国情感。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9525"/>
            <wp:docPr id="6" name="图片 6" descr="cb8344177f50e5dc8a2ef6f4f6076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b8344177f50e5dc8a2ef6f4f6076f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】</w:t>
      </w:r>
      <w:r>
        <w:rPr>
          <w:rFonts w:hint="eastAsia" w:ascii="仿宋" w:hAnsi="仿宋" w:eastAsia="仿宋" w:cs="仿宋"/>
          <w:sz w:val="32"/>
          <w:szCs w:val="32"/>
        </w:rPr>
        <w:t>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童心向党庆国庆</w:t>
      </w:r>
      <w:r>
        <w:rPr>
          <w:rFonts w:hint="eastAsia" w:ascii="仿宋" w:hAnsi="仿宋" w:eastAsia="仿宋" w:cs="仿宋"/>
          <w:sz w:val="32"/>
          <w:szCs w:val="32"/>
        </w:rPr>
        <w:t>”绘画比赛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 9月2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日下午，音六小开展了以新中国成立7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周年为主线，围绕“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童心向党庆十一</w:t>
      </w:r>
      <w:r>
        <w:rPr>
          <w:rFonts w:hint="eastAsia" w:ascii="仿宋" w:hAnsi="仿宋" w:eastAsia="仿宋" w:cs="仿宋"/>
          <w:sz w:val="32"/>
          <w:szCs w:val="32"/>
        </w:rPr>
        <w:t>”绘画比赛。</w:t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3810" b="6350"/>
            <wp:docPr id="4" name="图片 4" descr="3c38b8a9cd2f75e40fca9e096c5e4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c38b8a9cd2f75e40fca9e096c5e43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3810" b="6350"/>
            <wp:docPr id="5" name="图片 5" descr="503848bfa925c385cdaa96e69077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03848bfa925c385cdaa96e6907775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3668395" cy="5276215"/>
            <wp:effectExtent l="0" t="0" r="6985" b="1905"/>
            <wp:docPr id="12" name="图片 12" descr="e53499bbfd122723a7aa9c6e7ec7d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e53499bbfd122723a7aa9c6e7ec7d4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68395" cy="527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 活动中，参赛学生们用铅笔勾勒，用水彩笔填色，一个多小时的用心勾画，形成了一幅幅色彩缤纷、内容丰富的水彩画，通过各种线条、颜色来表达自己看到的、感知到的祖国和家乡的繁荣富强。孩子们以画为语，每一幅画都承载着他们对祖国的祝福和对未来的期望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巧手制灯笼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制作手工灯笼是中秋节传统活动之一，同学们用他们的巧手制作出了精美的灯笼。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4046220"/>
            <wp:effectExtent l="0" t="0" r="3810" b="5080"/>
            <wp:docPr id="7" name="图片 7" descr="b8fe049442871cae44ca9d21908f4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b8fe049442871cae44ca9d21908f47f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04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4979035" cy="7543800"/>
            <wp:effectExtent l="0" t="0" r="12065" b="0"/>
            <wp:docPr id="9" name="图片 9" descr="0d941692a744cc49be0a261b47fd8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d941692a744cc49be0a261b47fd82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r>
        <w:rPr>
          <w:rFonts w:hint="eastAsia" w:ascii="仿宋" w:hAnsi="仿宋" w:eastAsia="仿宋" w:cs="仿宋"/>
          <w:sz w:val="32"/>
          <w:szCs w:val="32"/>
        </w:rPr>
        <w:t>小小灯笼传递的不仅仅是节日的祝福，更多的是对传统文化的一种弘扬和传承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和</w:t>
      </w:r>
      <w:r>
        <w:rPr>
          <w:rFonts w:hint="eastAsia" w:ascii="仿宋" w:hAnsi="仿宋" w:eastAsia="仿宋" w:cs="仿宋"/>
          <w:sz w:val="32"/>
          <w:szCs w:val="32"/>
        </w:rPr>
        <w:t>魅力。</w:t>
      </w:r>
    </w:p>
    <w:bookmarkEnd w:id="0"/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我和国旗合影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70500" cy="3769995"/>
            <wp:effectExtent l="0" t="0" r="0" b="1905"/>
            <wp:docPr id="10" name="图片 10" descr="a4afea15bc9ffa3ebd77f5c9330cb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a4afea15bc9ffa3ebd77f5c9330cbe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511550"/>
            <wp:effectExtent l="0" t="0" r="3810" b="6350"/>
            <wp:docPr id="11" name="图片 11" descr="a77f11780a94398f12dd5492c7f0a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77f11780a94398f12dd5492c7f0a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 此次活动丰富多彩、成效显著，激发了师生们的爱国热情，倡导了民族精神的弘扬，孩子们纷纷表示要奋发学习，为了祖国美好的明天而努力。在活动中，铸造了团结、奋进的校风，营造了人文、和谐的育人环境，真正将爱国主义教育，振奋民族精神深入人心。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6741A0D"/>
    <w:rsid w:val="02C82E88"/>
    <w:rsid w:val="06741A0D"/>
    <w:rsid w:val="1A923758"/>
    <w:rsid w:val="2B0A3A43"/>
    <w:rsid w:val="2EE939E7"/>
    <w:rsid w:val="2F205474"/>
    <w:rsid w:val="4E79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1228</Words>
  <Characters>1233</Characters>
  <Lines>0</Lines>
  <Paragraphs>0</Paragraphs>
  <TotalTime>4780</TotalTime>
  <ScaleCrop>false</ScaleCrop>
  <LinksUpToDate>false</LinksUpToDate>
  <CharactersWithSpaces>1283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2022-12-09T14:19:00Z</dcterms:created>
  <dc:creator>云飘梦里</dc:creator>
  <cp:lastModifiedBy>HUAWEI</cp:lastModifiedBy>
  <dcterms:modified xsi:type="dcterms:W3CDTF">2023-10-06T23:57:17Z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4C6DAFCFCBB940BFAC346AE51D7098C5</vt:lpwstr>
  </property>
</Properties>
</file>