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rFonts w:hint="eastAsia" w:ascii="小标宋" w:hAnsi="小标宋" w:eastAsia="小标宋" w:cs="小标宋"/>
          <w:sz w:val="44"/>
          <w:szCs w:val="44"/>
        </w:rPr>
      </w:pPr>
      <w:r>
        <w:rPr>
          <w:rFonts w:hint="eastAsia" w:ascii="小标宋" w:hAnsi="小标宋" w:eastAsia="小标宋" w:cs="小标宋"/>
          <w:sz w:val="44"/>
          <w:szCs w:val="44"/>
        </w:rPr>
        <w:t>音六小“北疆教育心向党”教师开学第一课</w:t>
      </w:r>
    </w:p>
    <w:p>
      <w:pPr>
        <w:ind w:firstLine="640" w:firstLineChars="200"/>
        <w:jc w:val="both"/>
      </w:pPr>
      <w:r>
        <w:rPr>
          <w:rFonts w:hint="eastAsia" w:ascii="仿宋" w:hAnsi="仿宋" w:eastAsia="仿宋" w:cs="仿宋"/>
          <w:sz w:val="32"/>
          <w:szCs w:val="32"/>
        </w:rPr>
        <w:t>教师是立校之本，师德是教育之魂。党的二十大报告指出：“加强师德师风建设，培养高素质教师队伍，弘扬尊师重教社会风尚。”扎赉特旗音德尔音德尔第六小学于8月26日，组织开展主题突出、形式新颖、贴近教师实际的“北疆教育心向党”教师“开学第一课”师德教育活动。</w:t>
      </w:r>
    </w:p>
    <w:p>
      <w:pPr>
        <w:jc w:val="right"/>
      </w:pPr>
    </w:p>
    <w:p>
      <w:pPr>
        <w:jc w:val="right"/>
        <w:rPr>
          <w:rFonts w:hint="eastAsia" w:ascii="仿宋" w:hAnsi="仿宋" w:eastAsia="仿宋" w:cs="仿宋"/>
          <w:sz w:val="32"/>
          <w:szCs w:val="32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92420" cy="3469005"/>
            <wp:effectExtent l="0" t="0" r="5080" b="1079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2420" cy="34690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</w:pPr>
      <w:r>
        <w:rPr>
          <w:rFonts w:hint="eastAsia" w:ascii="仿宋" w:hAnsi="仿宋" w:eastAsia="仿宋" w:cs="仿宋"/>
          <w:sz w:val="32"/>
          <w:szCs w:val="32"/>
        </w:rPr>
        <w:t>组织全体教师重温《新时代中小学生教师职业行为十项准则》。党支部书记、校长张秀梅，对教师十项准则进行诠释，又结合六小教师面临的严峻教育形式，要求全体教师，认真践行党的二十大精神，听党话、感党恩、跟党走。拥抱幸福工作、享受幸福生活</w:t>
      </w:r>
      <w:r>
        <w:t>。</w:t>
      </w:r>
    </w:p>
    <w:p>
      <w:pPr>
        <w:ind w:firstLine="420" w:firstLineChars="200"/>
      </w:pPr>
    </w:p>
    <w:p>
      <w:pPr>
        <w:ind w:firstLine="420" w:firstLineChars="200"/>
        <w:jc w:val="center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0180" cy="3842385"/>
            <wp:effectExtent l="0" t="0" r="7620" b="5715"/>
            <wp:docPr id="8" name="图片 8" descr="4cf7da3acc09d0a52145ac79c6d218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cf7da3acc09d0a52145ac79c6d2186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0180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/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全体教师认真聆听校长讲话，郑重签订师德师风承诺书。承诺自己对党的忠诚，对教育事业的热爱，对学生的关怀！</w:t>
      </w:r>
    </w:p>
    <w:p>
      <w:pPr>
        <w:rPr>
          <w:rFonts w:ascii="PingFang SC" w:hAnsi="PingFang SC" w:eastAsia="PingFang SC" w:cs="PingFang SC"/>
          <w:i w:val="0"/>
          <w:iCs w:val="0"/>
          <w:caps w:val="0"/>
          <w:color w:val="000000"/>
          <w:spacing w:val="0"/>
          <w:sz w:val="14"/>
          <w:szCs w:val="14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521960" cy="3699510"/>
            <wp:effectExtent l="0" t="0" r="2540" b="8890"/>
            <wp:docPr id="4" name="图片 3" descr="简篇-音六小积极上好“北疆教育心向党”教师开学第一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简篇-音六小积极上好“北疆教育心向党”教师开学第一课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21960" cy="3699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进行教师师德师风宣誓，立志为党的教育事业鞠躬尽瘁，并确立正确的教育教学目标，承诺确立目标、马上行动。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jc w:val="righ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266690" cy="3949700"/>
            <wp:effectExtent l="0" t="0" r="3810" b="0"/>
            <wp:docPr id="7" name="图片 7" descr="a4d67811098aa5303a1849340ce8ee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a4d67811098aa5303a1849340ce8eee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right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音六小通过本次“北疆教育心向党”教师“开学第一课”师德教育活动。引导广大教师坚定理想信念、厚植爱国情怀、涵养高尚师德，提升教师教书育人能力素质，深化新时代师德师风建设。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00000000"/>
    <w:rsid w:val="0FBE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</Words>
  <Characters>23</Characters>
  <Lines>0</Lines>
  <Paragraphs>0</Paragraphs>
  <TotalTime>1</TotalTime>
  <ScaleCrop>false</ScaleCrop>
  <LinksUpToDate>false</LinksUpToDate>
  <CharactersWithSpaces>23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2023-09-04T00:57:45Z</dcterms:created>
  <dc:creator>HUAWEI</dc:creator>
  <cp:lastModifiedBy>HUAWEI</cp:lastModifiedBy>
  <dcterms:modified xsi:type="dcterms:W3CDTF">2023-09-04T01:05:53Z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98EA27EAA5DB4D0AA0B162A5E415F5A1_12</vt:lpwstr>
  </property>
</Properties>
</file>