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小标宋" w:cs="仿宋"/>
          <w:sz w:val="32"/>
          <w:szCs w:val="32"/>
          <w:lang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2023-2024（</w:t>
      </w:r>
      <w:r>
        <w:rPr>
          <w:rFonts w:hint="eastAsia" w:ascii="小标宋" w:hAnsi="小标宋" w:eastAsia="小标宋" w:cs="小标宋"/>
          <w:sz w:val="44"/>
          <w:szCs w:val="44"/>
        </w:rPr>
        <w:t>上</w:t>
      </w:r>
      <w:r>
        <w:rPr>
          <w:rFonts w:hint="eastAsia" w:ascii="小标宋" w:hAnsi="小标宋" w:eastAsia="小标宋" w:cs="小标宋"/>
          <w:sz w:val="44"/>
          <w:szCs w:val="44"/>
          <w:lang w:eastAsia="zh-CN"/>
        </w:rPr>
        <w:t>）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四年一班班主任</w:t>
      </w:r>
      <w:r>
        <w:rPr>
          <w:rFonts w:hint="eastAsia" w:ascii="小标宋" w:hAnsi="小标宋" w:eastAsia="小标宋" w:cs="小标宋"/>
          <w:sz w:val="44"/>
          <w:szCs w:val="44"/>
        </w:rPr>
        <w:t>工作</w:t>
      </w: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总结</w:t>
      </w:r>
    </w:p>
    <w:p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音德尔第六小学  陈丽华</w:t>
      </w:r>
    </w:p>
    <w:p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经过一学期的努力和付出，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严格执行开学初制定的工作计划，我班</w:t>
      </w:r>
      <w:r>
        <w:rPr>
          <w:rFonts w:hint="eastAsia" w:ascii="仿宋" w:hAnsi="仿宋" w:eastAsia="仿宋" w:cs="仿宋"/>
          <w:sz w:val="32"/>
          <w:szCs w:val="32"/>
        </w:rPr>
        <w:t>在纪律方面、学习方面和生活方面都取得了一定的成绩和经验。以下是我的工作总结：</w:t>
      </w:r>
    </w:p>
    <w:p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纪律方面 </w:t>
      </w:r>
    </w:p>
    <w:p>
      <w:pPr>
        <w:numPr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作为班主任，我认为纪律是班级管理的基础。今年我注重培养学生的自律意识和规则意识。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严格执行各项纪律规章制度，包括上课准时、课堂秩序、卫生整理等方面。通过日常例会强调纪律要求，及时进行批评指导，使大部分学生能够自觉遵守纪律规范。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建立奖惩机制，激发学生的积极性。适时表扬优秀学生，鼓励他们成为班级的榜样；对于违纪行为，及时进行批评教育，并与家长进行有效沟通，帮助学生改正错误。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积极引导学生形成正确的道德观念。开展主题班会，讲解家庭、友谊、互助等价值观念，引导学生明辨是非，培养良好品行。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学习方面 </w:t>
      </w:r>
    </w:p>
    <w:p>
      <w:pPr>
        <w:numPr>
          <w:numId w:val="0"/>
        </w:numPr>
        <w:ind w:leftChars="20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学习是学生的首要任务，作为班主任，我积极配合老师和家长，督促学生认真学习，提高学习成绩。</w:t>
      </w:r>
    </w:p>
    <w:p>
      <w:pPr>
        <w:ind w:firstLine="960" w:firstLine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关注学生学习动态，定期与任课教师联系，了解学生的学习进展和困难，并与他们共同制定针对性的学习计划。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建立学习小组，增强学生之间的互助学习氛围。组织小组学习活动，培养学生共同学习的责任感和合作精神。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积极参与学校的学习评比活动，激发学生的学习兴趣和竞争意识。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生活方面 </w:t>
      </w:r>
    </w:p>
    <w:p>
      <w:pPr>
        <w:numPr>
          <w:numId w:val="0"/>
        </w:numPr>
        <w:ind w:leftChars="20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关注学生的身心健康和全面发展，是班主任工作的另一个重要方面。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组织丰富多彩的生活活动，丰富学生的课余生活。安排一些体育运动、手工制作、社区义务劳动等活动，培养学生的兴趣和爱好。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关注学生的心理健康，定期组织心理辅导活动，帮助学生解决困扰和压力。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加强与家长的沟通，建立亲师合作机制。定期与家长开展家访活动，了解学生在家庭环境中的情况，共同为学生提供更好的成长环境。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通过以上的工作总结，我深刻认识到作为小学班主任的责任重大。在未来的工作中，我将继续努力提升自己的教育水平，关心每位学生的发展，并与家长和教师紧密合作，共同促进学生全面发展。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EF609A"/>
    <w:multiLevelType w:val="singleLevel"/>
    <w:tmpl w:val="9FEF609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0NGU3OTFjYTRkNzU1MDUxNWEzMmE2NTlmNWRjODEifQ=="/>
  </w:docVars>
  <w:rsids>
    <w:rsidRoot w:val="7BAC60AA"/>
    <w:rsid w:val="58E27513"/>
    <w:rsid w:val="7BAC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2023-09-04T06:58:00Z</dcterms:created>
  <dc:creator>陶淑艳</dc:creator>
  <cp:lastModifiedBy>陶淑艳</cp:lastModifiedBy>
  <cp:lastPrinted>2023-11-30T07:43:55Z</cp:lastPrinted>
  <dcterms:modified xsi:type="dcterms:W3CDTF">2023-11-30T07:44:13Z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D823F7BC993945D69B4C52925B045A16_11</vt:lpwstr>
  </property>
</Properties>
</file>