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  <w:t>范文一：</w:t>
      </w:r>
    </w:p>
    <w:p>
      <w:pPr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</w:pPr>
    </w:p>
    <w:p>
      <w:pPr>
        <w:spacing w:beforeLines="0" w:afterLines="0"/>
        <w:jc w:val="center"/>
        <w:rPr>
          <w:rFonts w:hint="eastAsia" w:ascii="黑体" w:hAnsi="黑体" w:eastAsia="黑体" w:cs="黑体"/>
          <w:b/>
          <w:bCs/>
          <w:color w:val="000000"/>
          <w:sz w:val="24"/>
          <w:szCs w:val="24"/>
          <w:lang w:val="zh-CN"/>
        </w:rPr>
      </w:pPr>
      <w:r>
        <w:rPr>
          <w:rFonts w:hint="eastAsia" w:ascii="黑体" w:hAnsi="黑体" w:eastAsia="黑体" w:cs="黑体"/>
          <w:b/>
          <w:bCs/>
          <w:color w:val="000000"/>
          <w:sz w:val="24"/>
          <w:szCs w:val="24"/>
          <w:lang w:val="zh-CN"/>
        </w:rPr>
        <w:t>甜</w:t>
      </w:r>
    </w:p>
    <w:p>
      <w:pPr>
        <w:spacing w:beforeLines="0" w:afterLines="0"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zh-CN"/>
        </w:rPr>
        <w:t>生活就像是一个百味瓶，酸、甜、苦、辣样样俱全。我们品味了生活中的苦，更要时刻咀嚼生活中的甜。</w:t>
      </w:r>
    </w:p>
    <w:p>
      <w:pPr>
        <w:spacing w:beforeLines="0" w:afterLines="0"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zh-CN"/>
        </w:rPr>
        <w:t>老师的表扬是甜的。上个星期五的语文课上，语文老师一走进教室就笑着说：“有个好消息要告诉你们，咱们班有同学写的文章在报纸上发表啦！”“哗”地一下教室里炸开了锅，这可是件大事啊，能在报纸上发表文章那一定很厉害。“恭喜李琳同学，文章写得很好，老师为你感到很开心，大家也要多向李琳同学学习。”老师的话音刚落，我的心一下子跳得很快，我的文章居然发表了，望着老师和蔼的笑脸，我的心里甜丝丝的。</w:t>
      </w:r>
    </w:p>
    <w:p>
      <w:pPr>
        <w:spacing w:beforeLines="0" w:afterLines="0"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zh-CN"/>
        </w:rPr>
        <w:t>能为父母分担生活中的一些小事是甜的。在妈妈收拾碗筷时，我会帮忙端菜碟；在妈妈晾衣服时，我会帮忙拿晾衣架；在爸爸下班回到家时，我会帮爸爸找好拖鞋；在爸爸感到劳累时，我会给爸爸捶背。帮助爸爸妈妈做一些自己力所能及的事情，看着他们的笑脸，我心里比吃了蜜还甜。</w:t>
      </w:r>
    </w:p>
    <w:p>
      <w:pPr>
        <w:spacing w:beforeLines="0" w:afterLines="0"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zh-CN"/>
        </w:rPr>
        <w:t>同学的关心是甜的。记得有一次我感冒了，身体不舒服，但是因为快到期末考试了，不能落下学习，所以我还是坚持在学校上课。上完第三节课，我就感觉很难受，身上也没力气，只好趴在桌上。这时，我的同桌蒋楠发现了，她轻声问我：“李琳，你怎么了呀？难受得厉害吗？”我有气无力地点了点头。“哧拉”只听见椅子在地上滑动的声响，蒋楠已经跑老远了。“李琳，喝点热水吧，我刚给你打的，还晾了一会儿，这下不烫嘴了。”过了一会儿，蒋楠的声音又在我耳边响起。我撑着身子坐起来，接过了那杯温水，喝了一口，好像没那么难受了，取而代之的是一股甜甜的暖流。</w:t>
      </w:r>
    </w:p>
    <w:p>
      <w:pPr>
        <w:spacing w:beforeLines="0" w:afterLines="0"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zh-CN"/>
        </w:rPr>
        <w:t>生活中有苦，但更多的是化不开的甜。甜有时候藏在老师的表扬里，有时候藏在父母的笑脸上，有时候藏在同学的关心里。只要我们用心去品，一定会尝到生活的甘甜。</w:t>
      </w:r>
    </w:p>
    <w:p>
      <w:pPr>
        <w:spacing w:beforeLines="0" w:afterLines="0" w:line="360" w:lineRule="auto"/>
        <w:ind w:firstLine="480" w:firstLineChars="200"/>
        <w:jc w:val="left"/>
        <w:rPr>
          <w:rFonts w:hint="eastAsia" w:ascii="宋体" w:hAnsi="宋体" w:eastAsia="宋体" w:cs="宋体"/>
          <w:color w:val="FF000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zh-CN"/>
        </w:rPr>
        <w:t>名师点评：本文有三大亮点：一是结构层次清晰，围绕“甜”从三个方面进行了诠释。二是内容具体，详略得当，老师的表扬和同学的关心是通过具体事例来详写，帮父母分担则是通过列举生活中的表现来略写。三是首尾相呼应，中心明确，使习作浑然一体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范文二：</w:t>
      </w:r>
    </w:p>
    <w:p>
      <w:pPr>
        <w:spacing w:beforeLines="0" w:afterLines="0" w:line="360" w:lineRule="auto"/>
        <w:jc w:val="center"/>
        <w:rPr>
          <w:rFonts w:hint="eastAsia" w:ascii="黑体" w:hAnsi="黑体" w:eastAsia="黑体" w:cs="黑体"/>
          <w:b/>
          <w:bCs/>
          <w:color w:val="000000"/>
          <w:sz w:val="24"/>
          <w:szCs w:val="24"/>
          <w:lang w:val="zh-CN"/>
        </w:rPr>
      </w:pPr>
      <w:r>
        <w:rPr>
          <w:rFonts w:hint="eastAsia" w:ascii="黑体" w:hAnsi="黑体" w:eastAsia="黑体" w:cs="黑体"/>
          <w:b/>
          <w:bCs/>
          <w:color w:val="000000"/>
          <w:sz w:val="24"/>
          <w:szCs w:val="24"/>
          <w:lang w:val="zh-CN"/>
        </w:rPr>
        <w:t>变</w:t>
      </w:r>
    </w:p>
    <w:p>
      <w:pPr>
        <w:spacing w:beforeLines="0" w:afterLines="0" w:line="360" w:lineRule="auto"/>
        <w:ind w:left="479" w:leftChars="228" w:firstLine="0" w:firstLineChars="0"/>
        <w:jc w:val="left"/>
        <w:rPr>
          <w:rFonts w:hint="eastAsia" w:ascii="宋体" w:hAnsi="宋体" w:eastAsia="宋体" w:cs="宋体"/>
          <w:color w:val="00000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zh-CN"/>
        </w:rPr>
        <w:t>随着时光的流逝，我们身边的很多事物都在变化着，我们每个人也在变化着。</w:t>
      </w:r>
    </w:p>
    <w:p>
      <w:pPr>
        <w:spacing w:beforeLines="0" w:afterLines="0"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zh-CN"/>
        </w:rPr>
        <w:t>以前我很浮躁，做事不能专心。做作业一点儿都不专注，一会儿想玩玩妈妈的手机，一会儿想摸摸爸爸给我买的钢琴。每次只要是我一个人写作业，我总能把半个小时就能写完的作业硬生生地拖到2个小时。之后，妈妈检查我的作业，看到我因粗心大意做错一些题时，就会生气地批评我。可妈妈越是批评我，我越是不愿意听她的话，她刚刚给我讲完这个题，再找一个类似的题给我做，我还是不会。妈妈对我发火，批评我，我心里还不服气。每次都是爸爸来平息我们之间的“战争”。</w:t>
      </w:r>
    </w:p>
    <w:p>
      <w:pPr>
        <w:spacing w:beforeLines="0" w:afterLines="0"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zh-CN"/>
        </w:rPr>
        <w:t>后来，我上五年级时，有一次生病住院了，妈妈一直守在病房照顾我。一个午后，我醒来发现妈妈累得趴在床边睡着了。这一次，我近距离地看着妈妈，才发现妈妈居然变得不再年轻了，她的头上有了几根白发，她的眼角有了几条皱纹，她的手也变得粗糙了……我突然感到很难过，原来妈妈也会变得不再年轻，这一定是因为她为我操心太多。想到这儿，我意识到原来自己是那么不懂事，以后我一定要改变自己，变成一个懂事的孩子，让妈妈不再为我操心。</w:t>
      </w:r>
    </w:p>
    <w:p>
      <w:pPr>
        <w:spacing w:beforeLines="0" w:afterLines="0"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zh-CN"/>
        </w:rPr>
        <w:t>从那次以后，我变了，我改正了很多的缺点，还养成了很多好的习惯，比如写作业认真、不拖沓。正是因为专注，早早就把该做的做好，我才有了更多自由的时间可以看自己喜欢的连环画，也有时间可以练习弹钢琴。我还会帮妈妈做做家务，偶尔帮妈妈梳头，只是每次看到妈妈头上渐生的白发，我就不由得鼻子发酸。正像妈妈说的那样，我长大了，变懂事了，但同时妈妈也变老了。我多么希望时光能变得慢些，不让岁月在妈妈的身上留下太多痕迹。</w:t>
      </w:r>
    </w:p>
    <w:p>
      <w:pPr>
        <w:spacing w:beforeLines="0" w:afterLines="0"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zh-CN"/>
        </w:rPr>
        <w:t>在时间的洗礼下，我变了，你变了吗？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zh-CN"/>
        </w:rPr>
        <w:t>名师点评：小作者通过列举生活中的一些日常现象，及“我”在一次生病住院时对妈妈的细致观察，有了深刻的反思，决心改变自己，体现了“我”的变化，同时发生改变的还有妈妈。习作对比鲜明，过渡自然，详略得当，以时间为序来行文，体现了“时光带来变化”这一中心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E21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2019-06-03T08:51:17Z</dcterms:created>
  <dc:creator>Administrator</dc:creator>
  <cp:lastModifiedBy>冰冻三尺非一日之寒</cp:lastModifiedBy>
  <dcterms:modified xsi:type="dcterms:W3CDTF">2019-06-03T09:08:56Z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