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感恩教育  从娃娃抓起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----扎赉特旗音德尔第六小学感恩教育专题报道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为积极践行社会主义核心价值观，弘扬中华优秀传统美德，扎赉特旗音德尔第六小学以“感恩”教育为抓手，深入开展了丰富多彩、形式多样的主题教育活动。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发挥思政课主渠道作用  营造爱党爱国感恩文化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思政课是落实立德树人根本人物的关键课程，校长讲思政课在六小是一种常态，爱党爱国思政课上，从党史到国情，从革命事迹到抗疫英雄，一个个感天动地的故事引发了孩子们关于“使命感”的思考。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冠肺炎肆虐的时期，六小抓住这一教育契机，把“感恩抗疫英雄”作为思政教育内容，紧抓战“疫”动态、对比国内外局势、结合身边案例，及时将疫情防控工作中涌现出来的生动故事、感人事迹转化为一手教育素材，引导同学们通过感人案例、鲜活图片、真实视频深刻意识到在疫情发生后，无数的医护人员、科研工作者、志愿者、爱心企业、普通群众等用自己的实际行动践行新时代的爱国主义，疫情虽无情、但人间有爱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每一次思政课，都潜移默化的向学生传递着这样的信息：作为祖国未来的接班人，要有家国情怀，要懂得感恩党和国家，要用知识缝纫铠甲，待祖国需要时披甲上阵！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搭建感恩活动平台  连结真情沟通纽带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六小抓住三八节、母亲节、感恩节、教师节、重阳节等教育契机，开展了感恩父母、老师、感恩爷爷奶奶等系列活动。孩子们在</w:t>
      </w:r>
      <w:r>
        <w:rPr>
          <w:rFonts w:hint="eastAsia" w:ascii="仿宋" w:hAnsi="仿宋" w:eastAsia="仿宋" w:cs="仿宋"/>
          <w:sz w:val="32"/>
          <w:szCs w:val="32"/>
        </w:rPr>
        <w:t>“父母为我们做了什么和我又为父母做了什么”为主题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大讨论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活动中</w:t>
      </w:r>
      <w:r>
        <w:rPr>
          <w:rFonts w:hint="eastAsia" w:ascii="仿宋" w:hAnsi="仿宋" w:eastAsia="仿宋" w:cs="仿宋"/>
          <w:sz w:val="32"/>
          <w:szCs w:val="32"/>
        </w:rPr>
        <w:t>，分享感人的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亲情</w:t>
      </w:r>
      <w:r>
        <w:rPr>
          <w:rFonts w:hint="eastAsia" w:ascii="仿宋" w:hAnsi="仿宋" w:eastAsia="仿宋" w:cs="仿宋"/>
          <w:sz w:val="32"/>
          <w:szCs w:val="32"/>
        </w:rPr>
        <w:t>故事和经历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并认真完成了</w:t>
      </w:r>
      <w:r>
        <w:rPr>
          <w:rFonts w:hint="eastAsia" w:ascii="仿宋" w:hAnsi="仿宋" w:eastAsia="仿宋" w:cs="仿宋"/>
          <w:sz w:val="32"/>
          <w:szCs w:val="32"/>
        </w:rPr>
        <w:t>给父母洗脚、制作爱心卡片等爱心家庭作业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今天我当班主任”职业体验活动中，他们深切的感受到了老师工作的辛苦；重阳节孝亲敬老志愿服务活动中他们享受着付出的快乐；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九月份是六小的“尊师”感恩活动月，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孩子们为老师亲手制作的稚嫩的贺卡，写满了对老师浓浓的祝福；班级板报上书写着动人的“红烛赞”；校园广播里传颂着感念师恩的最美声音；班内班外随处可见学生向老师深深鞠躬的身影。。。。。。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更让孩子们难以忘记的是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张秀梅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校长为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孩子们上的一节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生动的“尊师”课，课上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张校长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借助视频、图片、音乐和动情的朗诵带给孩子们全新的感受，现场互动中孩子们真情的表达着对老师的尊敬与热爱，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张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校长的那一句“你们爱老师，老师更爱你们！”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不但将老师们心底对学生的爱大声的说了出来，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更让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孩子们深切的了解了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师工作的辛苦和意义，培养了孩子尊师爱师、感恩师爱的情感和美德，同时也提高了六小教师的幸福指数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三、有效开展家庭教育培训  营造浓郁感恩家庭氛围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六小多次召开家长培训会，通过家长力量来引导孩子、带动家庭、影响社会，从而形成人人懂感恩、处处显和谐的大环境。六小家长培训会连续开展了22期，曾邀请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中国十大孝子王凯、王锐、王熙海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传统文化讲师团成员杨继存、张凯、顾凯、张守良等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，为我校的家长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讲孝道、讲家庭和谐、讲亲子教育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、讲夫妻、邻里相处之道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每一次培训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都会有家长上台分享经验、谈学习感悟，从他们动情的分享中我们感受着家长的变化。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为了营造浓郁的家教庭学习氛围，六小除了线下家长培训，还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建立了“微课传奇 传承好家风”家长微信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学习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群，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每天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晚上7：30，六小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热爱学习的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家长们齐聚在“微课传奇”微信群，聆听家庭教育智慧、分享家风好故事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六小的家庭教育微信群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除了学校的家庭教育讲师外，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还吸纳了全国各地的家庭教育讲师，优秀家长也加入了分享行列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每天晚上十分钟的语音微课，传递着家庭、家教、家风正能量！小小微信群传递家风正能量，引导家长从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自己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做起，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懂感恩、重孝道，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家家都有好家风、家家培育文明人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音六小长期坚持的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感恩教育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唤醒了孩子们至真至善的内心情感，激发了孩子们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对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党、对国、对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家庭、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社会和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他人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感恩之情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</w:p>
    <w:p>
      <w:pPr>
        <w:ind w:firstLine="4800" w:firstLineChars="15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撰稿：陈凤玲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             2021年4月5日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51ED"/>
    <w:multiLevelType w:val="singleLevel"/>
    <w:tmpl w:val="208B51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F623F"/>
    <w:rsid w:val="0BC80F5E"/>
    <w:rsid w:val="1B4E04F3"/>
    <w:rsid w:val="2A2A749D"/>
    <w:rsid w:val="3C29005A"/>
    <w:rsid w:val="3C7F623F"/>
    <w:rsid w:val="46630A11"/>
    <w:rsid w:val="69C4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2021-03-12T01:36:00Z</dcterms:created>
  <dc:creator>安之若素</dc:creator>
  <cp:lastModifiedBy>安之若素</cp:lastModifiedBy>
  <cp:lastPrinted>2021-04-08T07:18:44Z</cp:lastPrinted>
  <dcterms:modified xsi:type="dcterms:W3CDTF">2021-04-08T08:22:57Z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