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3B1" w:rsidRPr="006343B1" w:rsidRDefault="006343B1" w:rsidP="006343B1">
      <w:pPr>
        <w:pStyle w:val="a4"/>
        <w:rPr>
          <w:sz w:val="28"/>
          <w:szCs w:val="28"/>
        </w:rPr>
      </w:pPr>
      <w:bookmarkStart w:id="0" w:name="_GoBack"/>
      <w:r w:rsidRPr="006343B1">
        <w:rPr>
          <w:sz w:val="28"/>
          <w:szCs w:val="28"/>
        </w:rPr>
        <w:t xml:space="preserve">　　前文小学三、四年级语文学习方法之阅读练习。是为大家介绍了文章阅读的学习方法，接下来为大家介绍一下小学三、四年级语文如何提升写作能力的学习方法。</w:t>
      </w:r>
    </w:p>
    <w:p w:rsidR="006343B1" w:rsidRPr="006343B1" w:rsidRDefault="006343B1" w:rsidP="006343B1">
      <w:pPr>
        <w:pStyle w:val="a4"/>
        <w:rPr>
          <w:sz w:val="28"/>
          <w:szCs w:val="28"/>
        </w:rPr>
      </w:pPr>
      <w:r w:rsidRPr="006343B1">
        <w:rPr>
          <w:sz w:val="28"/>
          <w:szCs w:val="28"/>
        </w:rPr>
        <w:t xml:space="preserve">　　在开始接触作文时，大多数同学发现，没什么可写的或是三五句话就把作文写完了，其实这都是平时素材积累的太少和观察不够细心造成的。在日后积累素材打好基础的同时，还</w:t>
      </w:r>
      <w:r w:rsidRPr="006343B1">
        <w:rPr>
          <w:rFonts w:hint="eastAsia"/>
          <w:sz w:val="28"/>
          <w:szCs w:val="28"/>
        </w:rPr>
        <w:t>要</w:t>
      </w:r>
      <w:r w:rsidRPr="006343B1">
        <w:rPr>
          <w:sz w:val="28"/>
          <w:szCs w:val="28"/>
        </w:rPr>
        <w:t>细心、仔细观察每个事物、事件的细节过程，注意以上两点便可扭转作文字数不够的硬伤。但这仅仅是基础，并不是全部，要想写作能力在提升一个级别，就要针对作文不同题型，掌握一些</w:t>
      </w:r>
      <w:r w:rsidRPr="006343B1">
        <w:rPr>
          <w:rFonts w:hint="eastAsia"/>
          <w:sz w:val="28"/>
          <w:szCs w:val="28"/>
        </w:rPr>
        <w:t>有</w:t>
      </w:r>
      <w:r w:rsidRPr="006343B1">
        <w:rPr>
          <w:sz w:val="28"/>
          <w:szCs w:val="28"/>
        </w:rPr>
        <w:t>用的写作技巧， 在此基础上提升自己的写作水平。值得注意的是，在考试时作文是最难以把控的试题，也是孩子们最易出现问题，拉开分数差距的地方。孩子们在平时写作训练时，要模拟不同写作风格加以练习，把写作中遇到的问题记录下来，在课堂上向老师请教得以提点。</w:t>
      </w:r>
    </w:p>
    <w:p w:rsidR="003E7BC8" w:rsidRPr="006343B1" w:rsidRDefault="006343B1" w:rsidP="006343B1">
      <w:r w:rsidRPr="006343B1">
        <w:rPr>
          <w:sz w:val="28"/>
          <w:szCs w:val="28"/>
        </w:rPr>
        <w:t xml:space="preserve">　　以上是给大家总结的小学三、四年级语文写作能力的提升的学习方法。</w:t>
      </w:r>
      <w:bookmarkEnd w:id="0"/>
    </w:p>
    <w:sectPr w:rsidR="003E7BC8" w:rsidRPr="006343B1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76AF" w:rsidRDefault="007B76AF" w:rsidP="00FB05CA">
      <w:r>
        <w:separator/>
      </w:r>
    </w:p>
  </w:endnote>
  <w:endnote w:type="continuationSeparator" w:id="0">
    <w:p w:rsidR="007B76AF" w:rsidRDefault="007B76AF" w:rsidP="00FB0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76AF" w:rsidRDefault="007B76AF" w:rsidP="00FB05CA">
      <w:r>
        <w:separator/>
      </w:r>
    </w:p>
  </w:footnote>
  <w:footnote w:type="continuationSeparator" w:id="0">
    <w:p w:rsidR="007B76AF" w:rsidRDefault="007B76AF" w:rsidP="00FB05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05CA" w:rsidRDefault="00FB05CA" w:rsidP="00FB05CA">
    <w:pPr>
      <w:pStyle w:val="a6"/>
      <w:jc w:val="left"/>
    </w:pPr>
    <w:r>
      <w:rPr>
        <w:noProof/>
      </w:rPr>
      <w:drawing>
        <wp:inline distT="0" distB="0" distL="0" distR="0">
          <wp:extent cx="1085581" cy="569930"/>
          <wp:effectExtent l="0" t="0" r="635" b="1905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同桌100学习网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5347" cy="5960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B05CA" w:rsidRPr="004E77D7" w:rsidRDefault="00FB05CA" w:rsidP="00FB05CA">
    <w:pPr>
      <w:pStyle w:val="a6"/>
      <w:jc w:val="left"/>
      <w:rPr>
        <w:b/>
        <w:sz w:val="36"/>
        <w:szCs w:val="36"/>
      </w:rPr>
    </w:pPr>
    <w:r w:rsidRPr="00FB05CA">
      <w:rPr>
        <w:rFonts w:hint="eastAsia"/>
      </w:rPr>
      <w:t>http://www.tongzhuo100.com</w:t>
    </w:r>
    <w:r w:rsidR="006343B1" w:rsidRPr="006343B1">
      <w:rPr>
        <w:b/>
        <w:sz w:val="30"/>
        <w:szCs w:val="30"/>
      </w:rPr>
      <w:t>小学三、四年级语文学习方法之写作训练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775"/>
    <w:rsid w:val="001551E7"/>
    <w:rsid w:val="00190533"/>
    <w:rsid w:val="001D26A8"/>
    <w:rsid w:val="001F484A"/>
    <w:rsid w:val="00222D30"/>
    <w:rsid w:val="00285631"/>
    <w:rsid w:val="0037261D"/>
    <w:rsid w:val="003A4EBB"/>
    <w:rsid w:val="003E7BC8"/>
    <w:rsid w:val="004E77D7"/>
    <w:rsid w:val="004E77E2"/>
    <w:rsid w:val="0052629A"/>
    <w:rsid w:val="00555372"/>
    <w:rsid w:val="006343B1"/>
    <w:rsid w:val="00647A64"/>
    <w:rsid w:val="00665100"/>
    <w:rsid w:val="00684ADC"/>
    <w:rsid w:val="0070714D"/>
    <w:rsid w:val="007254BE"/>
    <w:rsid w:val="007B76AF"/>
    <w:rsid w:val="00824A31"/>
    <w:rsid w:val="00856499"/>
    <w:rsid w:val="008D7149"/>
    <w:rsid w:val="00A7035D"/>
    <w:rsid w:val="00C3288E"/>
    <w:rsid w:val="00CA4A81"/>
    <w:rsid w:val="00CD00DA"/>
    <w:rsid w:val="00E22571"/>
    <w:rsid w:val="00E67775"/>
    <w:rsid w:val="00E77C6D"/>
    <w:rsid w:val="00ED41DE"/>
    <w:rsid w:val="00ED7939"/>
    <w:rsid w:val="00F353A6"/>
    <w:rsid w:val="00FA3282"/>
    <w:rsid w:val="00FB05CA"/>
    <w:rsid w:val="00FE2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7DBF54A-D428-4746-9D3E-26451684D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3E7BC8"/>
    <w:rPr>
      <w:i/>
      <w:iCs/>
    </w:rPr>
  </w:style>
  <w:style w:type="paragraph" w:styleId="a4">
    <w:name w:val="Normal (Web)"/>
    <w:basedOn w:val="a"/>
    <w:uiPriority w:val="99"/>
    <w:unhideWhenUsed/>
    <w:rsid w:val="003E7BC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Hyperlink"/>
    <w:basedOn w:val="a0"/>
    <w:uiPriority w:val="99"/>
    <w:unhideWhenUsed/>
    <w:rsid w:val="003E7BC8"/>
    <w:rPr>
      <w:color w:val="0000FF"/>
      <w:u w:val="single"/>
    </w:rPr>
  </w:style>
  <w:style w:type="paragraph" w:styleId="a6">
    <w:name w:val="header"/>
    <w:basedOn w:val="a"/>
    <w:link w:val="Char"/>
    <w:uiPriority w:val="99"/>
    <w:unhideWhenUsed/>
    <w:rsid w:val="00FB05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FB05CA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FB05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FB05C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51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59</Words>
  <Characters>337</Characters>
  <Application>Microsoft Office Word</Application>
  <DocSecurity>0</DocSecurity>
  <Lines>2</Lines>
  <Paragraphs>1</Paragraphs>
  <ScaleCrop>false</ScaleCrop>
  <Company>Microsoft</Company>
  <LinksUpToDate>false</LinksUpToDate>
  <CharactersWithSpaces>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22</cp:revision>
  <dcterms:created xsi:type="dcterms:W3CDTF">2018-03-12T02:06:00Z</dcterms:created>
  <dcterms:modified xsi:type="dcterms:W3CDTF">2018-07-13T03:34:00Z</dcterms:modified>
</cp:coreProperties>
</file>