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38" w:rsidRPr="00066E38" w:rsidRDefault="00066E38" w:rsidP="00066E38">
      <w:pPr>
        <w:pStyle w:val="a4"/>
        <w:rPr>
          <w:sz w:val="32"/>
          <w:szCs w:val="32"/>
        </w:rPr>
      </w:pPr>
      <w:bookmarkStart w:id="0" w:name="OLE_LINK1"/>
      <w:bookmarkStart w:id="1" w:name="_GoBack"/>
      <w:r w:rsidRPr="00066E38">
        <w:rPr>
          <w:sz w:val="32"/>
          <w:szCs w:val="32"/>
        </w:rPr>
        <w:t xml:space="preserve">　　小学五至六年级可以说是小升初的重要阶段。要面对是否能考到重点名校的压力，还有匮乏的课外时间。这时的语文学习不再是三、四年级的阅读写作，而是在正常课程之外将学习重点放在针对考试的往年易错题、往年的试题类型等方面。同学们要保持良好的心态，不要思考会给自己带来压力的问题，如择校、成绩排名等，而是利用这些时间适当的多做练习。并在学习复习中总结答题技巧，灵活应用到每一场语文考试当中。这些语文学习技巧，能帮你节省语文学习所用时间，将更多的时间和精力用在其他科目的复习中。</w:t>
      </w:r>
    </w:p>
    <w:p w:rsidR="00066E38" w:rsidRPr="00066E38" w:rsidRDefault="00066E38" w:rsidP="00066E38">
      <w:pPr>
        <w:pStyle w:val="a4"/>
        <w:rPr>
          <w:sz w:val="32"/>
          <w:szCs w:val="32"/>
        </w:rPr>
      </w:pPr>
      <w:r w:rsidRPr="00066E38">
        <w:rPr>
          <w:sz w:val="32"/>
          <w:szCs w:val="32"/>
        </w:rPr>
        <w:t xml:space="preserve">　　以上是小学语文学习方法，希望可以帮助大家。</w:t>
      </w:r>
      <w:bookmarkEnd w:id="0"/>
    </w:p>
    <w:bookmarkEnd w:id="1"/>
    <w:p w:rsidR="003E7BC8" w:rsidRPr="00066E38" w:rsidRDefault="003E7BC8" w:rsidP="00066E38"/>
    <w:sectPr w:rsidR="003E7BC8" w:rsidRPr="00066E38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712" w:rsidRDefault="00835712" w:rsidP="00FB05CA">
      <w:r>
        <w:separator/>
      </w:r>
    </w:p>
  </w:endnote>
  <w:endnote w:type="continuationSeparator" w:id="0">
    <w:p w:rsidR="00835712" w:rsidRDefault="00835712" w:rsidP="00FB0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712" w:rsidRDefault="00835712" w:rsidP="00FB05CA">
      <w:r>
        <w:separator/>
      </w:r>
    </w:p>
  </w:footnote>
  <w:footnote w:type="continuationSeparator" w:id="0">
    <w:p w:rsidR="00835712" w:rsidRDefault="00835712" w:rsidP="00FB05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05CA" w:rsidRDefault="00FB05CA" w:rsidP="00FB05CA">
    <w:pPr>
      <w:pStyle w:val="a6"/>
      <w:jc w:val="left"/>
    </w:pPr>
    <w:r>
      <w:rPr>
        <w:noProof/>
      </w:rPr>
      <w:drawing>
        <wp:inline distT="0" distB="0" distL="0" distR="0">
          <wp:extent cx="1085581" cy="569930"/>
          <wp:effectExtent l="0" t="0" r="635" b="190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同桌100学习网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5347" cy="5960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B05CA" w:rsidRPr="00066E38" w:rsidRDefault="00FB05CA" w:rsidP="00FB05CA">
    <w:pPr>
      <w:pStyle w:val="a6"/>
      <w:jc w:val="left"/>
      <w:rPr>
        <w:b/>
        <w:sz w:val="44"/>
        <w:szCs w:val="44"/>
      </w:rPr>
    </w:pPr>
    <w:r w:rsidRPr="00FB05CA">
      <w:rPr>
        <w:rFonts w:hint="eastAsia"/>
      </w:rPr>
      <w:t>http://www.tongzhuo100.com</w:t>
    </w:r>
    <w:r w:rsidR="00066E38" w:rsidRPr="00066E38">
      <w:rPr>
        <w:rFonts w:hint="eastAsia"/>
        <w:b/>
        <w:sz w:val="44"/>
        <w:szCs w:val="44"/>
      </w:rPr>
      <w:t>小学五、六年级语文学习方法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75"/>
    <w:rsid w:val="00066E38"/>
    <w:rsid w:val="001551E7"/>
    <w:rsid w:val="00190533"/>
    <w:rsid w:val="001D26A8"/>
    <w:rsid w:val="001F484A"/>
    <w:rsid w:val="00222D30"/>
    <w:rsid w:val="00285631"/>
    <w:rsid w:val="00331AD4"/>
    <w:rsid w:val="0037261D"/>
    <w:rsid w:val="003A4EBB"/>
    <w:rsid w:val="003E7BC8"/>
    <w:rsid w:val="004E77D7"/>
    <w:rsid w:val="004E77E2"/>
    <w:rsid w:val="0052629A"/>
    <w:rsid w:val="00555372"/>
    <w:rsid w:val="006343B1"/>
    <w:rsid w:val="00647A64"/>
    <w:rsid w:val="00665100"/>
    <w:rsid w:val="00684ADC"/>
    <w:rsid w:val="0070714D"/>
    <w:rsid w:val="007254BE"/>
    <w:rsid w:val="007B76AF"/>
    <w:rsid w:val="00824A31"/>
    <w:rsid w:val="00835712"/>
    <w:rsid w:val="00856499"/>
    <w:rsid w:val="008D7149"/>
    <w:rsid w:val="009C040C"/>
    <w:rsid w:val="00A7035D"/>
    <w:rsid w:val="00C3288E"/>
    <w:rsid w:val="00CA4A81"/>
    <w:rsid w:val="00CD00DA"/>
    <w:rsid w:val="00E22571"/>
    <w:rsid w:val="00E67775"/>
    <w:rsid w:val="00E77C6D"/>
    <w:rsid w:val="00ED41DE"/>
    <w:rsid w:val="00ED7939"/>
    <w:rsid w:val="00F353A6"/>
    <w:rsid w:val="00FA3282"/>
    <w:rsid w:val="00FB05CA"/>
    <w:rsid w:val="00FE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DBF54A-D428-4746-9D3E-26451684D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E7BC8"/>
    <w:rPr>
      <w:i/>
      <w:iCs/>
    </w:rPr>
  </w:style>
  <w:style w:type="paragraph" w:styleId="a4">
    <w:name w:val="Normal (Web)"/>
    <w:basedOn w:val="a"/>
    <w:uiPriority w:val="99"/>
    <w:unhideWhenUsed/>
    <w:rsid w:val="003E7B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unhideWhenUsed/>
    <w:rsid w:val="003E7BC8"/>
    <w:rPr>
      <w:color w:val="0000FF"/>
      <w:u w:val="single"/>
    </w:rPr>
  </w:style>
  <w:style w:type="paragraph" w:styleId="a6">
    <w:name w:val="header"/>
    <w:basedOn w:val="a"/>
    <w:link w:val="Char"/>
    <w:uiPriority w:val="99"/>
    <w:unhideWhenUsed/>
    <w:rsid w:val="00FB05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FB05CA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FB05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FB05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1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24</cp:revision>
  <dcterms:created xsi:type="dcterms:W3CDTF">2018-03-12T02:06:00Z</dcterms:created>
  <dcterms:modified xsi:type="dcterms:W3CDTF">2018-07-13T03:37:00Z</dcterms:modified>
</cp:coreProperties>
</file>