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FA1" w:rsidRDefault="00CC6E2B" w:rsidP="00FF0FA1">
      <w:pPr>
        <w:rPr>
          <w:rFonts w:hint="eastAsia"/>
        </w:rPr>
      </w:pPr>
      <w:r>
        <w:rPr>
          <w:rFonts w:hint="eastAsia"/>
        </w:rPr>
        <w:t xml:space="preserve">　　</w:t>
      </w:r>
      <w:r w:rsidR="00FF0FA1">
        <w:rPr>
          <w:rFonts w:hint="eastAsia"/>
        </w:rPr>
        <w:t xml:space="preserve">　　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数字成语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【一】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一唱一和、一呼百应、一干二净、一举两得、一落千丈、一模一样一暴十寒、一心一意、一败涂地、一本正经、一臂之力、一尘不染、一见如故、一箭双雕、一脉相承、一目了然、一窍不通、一视同仁、一泻千里、一草一木、一成不变、一帆风顺、一鼓作气、一哄而散、一如既往、一丝不苟、一言难尽、一衣带水、一朝一夕、一针见血、一知半解、一表人才、一波三折、一步登天、一筹莫展、一触即发、一刀两断、一技之长、一蹶不振、一劳永逸、一鸣惊人、一念之差、一贫如洗、一气呵成、一清二白、一扫而空、一息尚存、一相情愿、略胜一筹、两败俱伤、两虎相斗、两面三刀、两全其美、两小无猜、两袖清风、进退两难、三长两短、三顾茅庐、三令五申、三生有幸、三思而行、三头六臂、三心二意、三言两语、半夜三更、入木三分、火冒三丈、三天打鱼，两天晒网、四海为家、四分五裂、四面楚歌、四通八达、四平八稳、危机四伏、四海升平五彩缤纷、五光十色、五湖四海、五花八门、五颜六色、五体投地、五脏六腑、五谷丰登、学富五车、五雷轰顶、六神无主、六亲无靠、六月飞霜、六根清净、七零八落、七拼八凑、七上八下、七手八脚、七嘴八舌、七窍生烟、七情六欲、、八面威风、半斤八两、胡说八道、八仙过海，各显神通、九死一生、九牛一毛、九霄云外、九牛二虎之力、含笑九泉、十拿九稳、十年寒窗、十全十美、十万火急、十指连心、十冬腊月、神气十足、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【百】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百无禁忌、百川归海、百读不厌、百发百中、百废俱兴、百感交集、百花齐放、百口难辩、百炼成钢、百年不遇、百年大计、百思不解、百战百胜、百依百顺、百折不挠、百孔千疮、精神百倍、百尺竿头，更进一步、百闻不如一见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【千】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千变万化、千差万别、千锤百炼、千方百计、千呼万唤、千军万马、千钧一发、千里迢迢、千门万户、千难万险、千篇一律、千千万万、千秋万代、千山万水、千丝万缕、千头万绪、千辛万苦、千言万语、千真万确、千奇百怪、千姿百态、千虑一得、千虑一失、千载难逢、千难万险、横扫千军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【万】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万水千山、万无一失、万众一心、万紫千红、万死一生、万籁俱寂、瞬息万变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数字成语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【鼠】鼠目寸光、鼠肚鸡肠、鼠窃狗盗、投鼠忌器、抱头鼠窜、獐头鼠目、胆小如鼠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【牛】牛鬼蛇神、牛刀小试、牛鼎烹鸡、汗牛充栋、对牛弹琴、九牛一毛、气壮如牛、</w:t>
      </w:r>
      <w:r>
        <w:rPr>
          <w:rFonts w:hint="eastAsia"/>
        </w:rPr>
        <w:lastRenderedPageBreak/>
        <w:t>牛毛细雨、泥牛入海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虎】虎视眈眈、虎口余生、虎头虎脑、虎背熊腰、虎头蛇尾、虎落平阳、虎穴龙潭、放虎归山、谈虎色变、如虎添翼、骑虎难下、为虎作伥、与虎谋皮、藏龙卧虎、狐假虎威、羊入虎口、狼吞虎咽、龙行虎步、龙吟虎啸、龙争虎斗、龙盘虎踞、龙腾虎跃、生龙活虎、降龙伏虎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【兔】兔死狐悲、兔死狗烹、狡兔三窟、鸟飞兔走、守株待兔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【龙】龙腾虎跃、龙飞凤舞、龙马精神、龙凤呈祥、画龙点睛、来龙去脉、攀龙附凤、群龙无首、望子成龙、车水马龙、人中之龙、叶公好龙、降龙伏虎、老态龙钟、笔走龙蛇、龙潭虎穴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【蛇】蛇蝎心肠、画蛇添足、惊蛇入草、龙蛇混杂、杯弓蛇影、牛鬼蛇神、打草惊蛇、虚与委蛇、笔走龙蛇、春蚓秋蛇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马】马到成功、马不停蹄、马革裹尸、一马当先、老马识途、汗马功劳、万马齐喑、一马平川、天马行空、快马加鞭、走马看花、信马由缰、蛛丝马迹、兵荒马乱、万马奔腾、犬马之劳、单枪匹马、招兵买马、人仰马翻、人困马乏、鞍前马后、人强马壮、猴年马月、青梅竹马、心猿意马、悬崖勒马、千军万马、香车宝马、指鹿为马、害群之马、厉兵秣马、塞失马盲人瞎马、脱僵之马、金戈铁马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【羊】羊质虎皮、羊肠小道、羊入虎口、亡羊补牢、虎入羊群、顺手牵羊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【猴】猴年马月、沐猴而冠、尖嘴猴腮、杀鸡吓猴、杀鸡儆猴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【鸡】鸡毛蒜皮、鸡鸣狗盗、鸡飞蛋打、鸡犬不宁、鸡犬不留、鸡犬升天、闻鸡起舞、杀鸡吓猴、杀鸡取卵、偷鸡摸狗、鹤立鸡群、小肚鸡肠、鼠肚鸡肠、呆若木鸡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【狗】狗急跳墙、狗尾续貂、狗仗人势、狗血喷头、犬马之劳、猪狗不如、兔死狗烹、鼠窃狗盗、狼心狗肺、狐朋狗友、狐群狗党、偷鸡摸狗、画虎类狗、鸡犬不惊、鸡零狗碎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【猪】猪突豨勇、猪狗不如、杀猪宰羊、封豕长蛇、凤头猪肚、蠢笨如猪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鸟】鸟尽弓藏、笨鸟先飞、如鸟兽散、小鸟依人、惊弓之鸟、飞禽走兽、凤毛麟角、鸦雀无声、燕雀安知、鹤立鸡群、鹤发童颜、风声鹤唳、莺歌燕舞、草长莺飞、珍禽异兽、衣冠禽兽、燕语莺声、鹊巢鸠占、鹦鹉学舌、蜻蜓点水、欢呼雀跃、鸦雀无声、鹏程万里、一箭双雕、风声鹤唳、鹤发鸡皮、鹤发童颜、鹤立鸡群、麻雀虽小，五脏俱全、螳螂捕蝉，黄雀在后、声誉鹊起、饮鸩止渴、雁过拔毛、鸟枪换炮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兽】困兽犹斗、如鸟兽散、人面兽心、飞禽走兽、珍禽异兽、衣冠禽兽、洪水猛兽、狼吞虎咽、猫鼠同眠、黔驴技穷、一丘之貉、管中窥豹、狼心狗肺、狼烟四起、狼子野心、狼狈不堪、狼狈为奸、豺狼成性、豺狼当道、引狼入室、鹿死谁手、中原逐鹿、象牙之塔、盲人摸象、声名狼藉、杯盘狼藉、豺狼成性、狐疑不决、黔驴技穷、鹏程万里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鱼虫】金蚕脱壳、蝇头微利、花飞蝶舞、螳臂挡车、鱼跃鸟飞、如鱼得水、独占鳌头、井底之蛙、瓮中捉鳖、虾兵蟹将、鹬蚌相争、沉鱼落雁、飞蛾扑火、金蝉脱壳、积蚊成雷、蟾宫折挂、蚕食鲸吞、蜻蜓点水、螳臂挡车、蛛丝马迹、螳螂捕蝉，黄雀在后、鱼目混珠、蜂拥而至、蛊惑人心、物腐虫生、漏网之鱼、海市蜃楼、堤溃蚁穴、蚕食鲸吞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【含有两个动物名称的成语】鹤立鸡群、鸡鸣狗盗、鹬蚌相争、蚕食鲸吞、蛛丝马迹、龙争虎斗、龙马精神、龙飞凤舞、龙腾虎跃、龙骧虎步、龙潭虎穴、龙跃凤鸣、车水马龙、指鹿为马、兔死狐悲、鸡犬不宁、心猿意马、狼吞虎咽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带植物成语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开花结果、斩草除根、顺藤摸瓜、披荆斩棘、奇花异果、投桃报李、粗枝大叶、春兰秋菊、火树银花、叶落归根、节外生枝、李代桃僵、树大根深、瓜熟蒂落、根深蒂固、柳暗花明、桃红柳绿、瓜田李下、风扫落叶、布帛蔬栗、出水芙蓉、一枕黄粱、视入草芥、雨后春笋、昙花一现、明日黄花、横生枝节、草菅人命、草木皆兵、桑榆暮景、黄粱美梦、荆棘丛生、花枝招展、豆蔻年华、天女散花、如火如荼、名列前茅、锦上添花、囫囵吞枣、火中取栗、目光如豆、沧海一粟、胸有成竹、春暖花开、三顾茅庐、世外桃源、鸟语花香、风吹草动、鸡毛蒜皮、繁花似锦、借花献佛、滚瓜烂熟、枯木逢春、望梅止渴、拔苗助长、五谷不分、花容月貌、叶落知秋、树大招风、藕断丝连、萍水相逢、草长莺飞、花团锦簇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带色彩成语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黄金时代、白雪皑皑、乌烟瘴气、皓首穷经、青面獠牙、苍髯如戟、金光灿烂、红颜薄命、白发苍苍、花里胡哨、五黄六月、一碧万顷、明眸皓齿、一寸丹心、火树银花、炉火纯青、须眉茭白、人老珠黄、红男绿女、白纸黑字、苍松翠柏、绿水青山、碧血丹心、白云苍狗、朱唇皓齿、面红耳赤、五光十色、青红皂白、五彩缤纷、五颜六色、一碧千里、万紫千红、花红柳绿、翠色欲流、姹紫嫣红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叠字成语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亭亭玉立、姗姗来迟、栩栩如生、欣欣向荣、惺惺作态、洋洋得意、绵绵不绝、静静乐道、虎视眈眈、来势汹汹、生机勃勃、热气腾腾、炯炯有神、沾沾自喜、头头是道、依依惜别、节节败退、比比皆是、飘飘欲仙、井井有条、愤愤不平、小心翼翼、死气沉沉、大名鼎鼎、滔滔不绝、步步登高、夸夸其谈、花花公子、娓娓动听、历历在目、窃窃私语、威风凛凛、喜气洋洋、天网恢恢、神采奕奕、摇摇欲坠、奄奄一息、念念不忘、跃跃欲试、循循善诱、人人自危、斤斤计较、心心相印、白发苍苍、白雪皑皑、气势汹汹、人才济济、得意洋洋、三三两两、沸沸扬扬、纷纷扬扬、郁郁葱葱、昏昏沉沉、断断续续、战战兢兢、羞羞答答、浩浩荡荡、家家户户、歪歪扭扭、吞吞吐吐、轰轰烈烈、庸庸碌碌、影影绰绰、星星点灯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带“不”字成语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不由自主、不谋而合、不寒而栗、不同凡响、不甘示弱、不知深浅、不露声色、不择手</w:t>
      </w:r>
      <w:r>
        <w:rPr>
          <w:rFonts w:hint="eastAsia"/>
        </w:rPr>
        <w:lastRenderedPageBreak/>
        <w:t>段、不足为奇、不绝于耳、不可思议、不共戴天、不计其数、不可收拾、不约而同、不知去向、不学无术、情不自禁、恬不知耻、弱不禁风、爱不释手、怒不可遏、力不从心、辞不达意、猝不及防、名不虚传、祸不单行、死不悔改、时不我待、下不为例、义不容辞、深不可测、机不可失、参差不齐、萎靡不振、纹丝不动、惶恐不安、一尘不染、连绵不断、疲惫不堪、坎坷不平、坐立不安、一毛不拔、表里不一、寸步不让、欲罢不能、无所不有、放荡不羁、犹豫不决、锲而不舍、赞谈不已、愁眉不展、绵绵不绝、按兵不动、川流不息、截然不同、措手不及、屡教不改、原封不动、形影不离、络绎不绝、华而不实、揣测不安、坚忍不拔、从容不迫、经久不息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含有一对近义词的成语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惊心动魄、争奇斗艳、生龙活虎、添油加醋、降龙伏虎、争权夺利、高楼大厦、狂风暴雨、满山遍野、翻江倒海、怪模怪样、民脂民膏、五颜六色、千言万语、无边无际、一清二楚、火烧火燎、千变万化、唉声叹气、接二连胜、星罗棋布、翻云覆雨、道听途说、摩拳擦掌、如花似玉、慈眉善目、争分夺秒、地动山摇、无忧无虑、风驰电掣、报仇雪恨、酒囊饭袋、咬文嚼字、无依无靠、山崩地裂、海阔天空、无精打采、流言飞语、谨言慎行、赤手空拳、日积月累、添枝加叶、品头论足、心灵手巧、口干舌燥、心旷神怡、难分难解、感恩戴德、欢蹦乱跳、风平浪静、千姿百态、不声不响、涂脂抹粉、伤天害理、大摇大摆、颠三倒四、捕风捉影、添砖加瓦、平心静气、抓耳挠腮、不偏不倚、见多识广、察言观色、高瞻远瞩、左顾右盼、调兵遣将、粉身碎骨、狂风暴雨、旁敲侧击、改朝换代、道听途说、千辛万苦、眼疾手快、生龙活虎、惊天动地、七拼八凑、胡言乱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含有一对反义词的成语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出神入化、横七竖八、来龙去脉、浓妆淡抹、逆来顺受、朝秦暮楚、有恃无恐、天经地义、转危为安、若明若暗、弄巧成拙、扶老携幼、顾此失彼、弃暗投明、因小失大、自始至终、七上八下、逢凶化吉、舍己为人、避实击虚、大公无私、走南闯北、取长补短、除暴安良、顶天立地、大材小用、古为今用、夫唱妇随、有气无力、殊途同归、异曲同工、南辕北辙、朝令夕改、今非昔比、同床异梦、鬼斧神工、异口同声、大手大脚、从头到尾、改邪归正、惹是生非、弄假成真、远亲近邻、前仰后合、天寒地冻、先斩后奏、功败垂成、若隐若现、反败为胜、铺天盖地、弃旧图新、以逸待劳、化整为零、积少成多、拈轻怕重、起死回生、以攻为守、争先恐后、横眉立目、苦尽甘来、东倒西歪、官逼民反、前赴后继、公报私仇、水深火热、前呼后拥、东倒西歪、眼高手低、口是心非、头重脚轻、有头无尾、前倨后恭、东逃西散、南辕北辙、左顾右盼、积少成多、同甘共苦、半信半疑、大材小用、先人后己、有口无心、弄假成真、举足轻重、南腔北调、声东击西、转危为安、东倒西歪、反败为胜、以少胜多、由此及彼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含有近义、反义词的成语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摇头摆尾、返老还童、欢天喜地、瞻前顾后、同生共死、惊天动地、说长道短、寻死觅活、昏天黑地、挑肥拣瘦、开天辟地、街头巷尾、同甘共苦、冷嘲热讽、尔虞我诈、横冲直撞、左顾右盼、新仇旧恨、大街小巷、东张西望、阴差阳错、左思右想、天罗地网、长吁短叹、南腔北调、明争暗斗、东奔西跑、手舞足蹈、生离死别、来踪去迹、东躲西藏、南征北战、鬼使神差、天崩地塌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反义成语：爱财如命——挥金如土、异口同声——众说纷纭、寂然无声——鸦雀无声、爱不释手——弃若敝屐、半途而废——坚持不懈、高瞻远瞩——鼠目寸光、一丝不苟——粗枝大叶、博古通今——坐井观天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近义成语：百发百中——百步穿杨、急功近利——急于求成、不名一钱——一贫如洗、不求甚解——囫囵吞枣、白日做梦——痴心妄想、东倒西歪——东扶西倒、熙熙攘攘——熙来攘往、博古通今——博古知今</w:t>
      </w:r>
    </w:p>
    <w:p w:rsidR="00FF0FA1" w:rsidRDefault="00FF0FA1" w:rsidP="00FF0FA1"/>
    <w:p w:rsidR="00FF0FA1" w:rsidRDefault="00FF0FA1" w:rsidP="00FF0FA1">
      <w:pPr>
        <w:rPr>
          <w:rFonts w:hint="eastAsia"/>
        </w:rPr>
      </w:pPr>
      <w:r>
        <w:rPr>
          <w:rFonts w:hint="eastAsia"/>
        </w:rPr>
        <w:t xml:space="preserve">　　隔字相同的成语</w:t>
      </w:r>
    </w:p>
    <w:p w:rsidR="00FF0FA1" w:rsidRDefault="00FF0FA1" w:rsidP="00FF0FA1"/>
    <w:p w:rsidR="00FF0FA1" w:rsidRDefault="00FF0FA1" w:rsidP="00FF0FA1">
      <w:pPr>
        <w:ind w:firstLine="420"/>
        <w:rPr>
          <w:rFonts w:hint="eastAsia"/>
        </w:rPr>
      </w:pPr>
      <w:r>
        <w:rPr>
          <w:rFonts w:hint="eastAsia"/>
        </w:rPr>
        <w:t>古色古香、天兵天将、稳扎稳打、任劳任怨、有始有终、无穷无尽、大摇大摆、自高自大、破罐破摔、大喊大叫、自作自受、偏听偏信、有声有色、群策群力、虎头虎脑、无依无靠、毛手毛脚、人山人海、载歌载舞、瓮声瓮气、如泣如诉、问长问短、若隐若现、不慌不忙、难解难分、久而久之、如醉如痴、活灵活现、无影无踪、无拘无束、同心同德、无声无息、无边无际</w:t>
      </w:r>
    </w:p>
    <w:p w:rsidR="008C4CA4" w:rsidRPr="002B24CE" w:rsidRDefault="008C4CA4" w:rsidP="00FF0FA1">
      <w:pPr>
        <w:ind w:firstLine="420"/>
        <w:rPr>
          <w:b/>
          <w:color w:val="FF0000"/>
        </w:rPr>
      </w:pPr>
      <w:r w:rsidRPr="002B24CE">
        <w:rPr>
          <w:rFonts w:hint="eastAsia"/>
          <w:b/>
          <w:color w:val="FF0000"/>
        </w:rPr>
        <w:t>2017</w:t>
      </w:r>
      <w:r w:rsidRPr="002B24CE">
        <w:rPr>
          <w:rFonts w:hint="eastAsia"/>
          <w:b/>
          <w:color w:val="FF0000"/>
        </w:rPr>
        <w:t>年京翰教育学习在线报名系统：</w:t>
      </w:r>
    </w:p>
    <w:p w:rsidR="008C4CA4" w:rsidRPr="002B24CE" w:rsidRDefault="008C4CA4" w:rsidP="008C4CA4">
      <w:pPr>
        <w:ind w:firstLine="405"/>
        <w:jc w:val="center"/>
        <w:rPr>
          <w:b/>
          <w:color w:val="FF0000"/>
        </w:rPr>
      </w:pPr>
      <w:r w:rsidRPr="002B24CE">
        <w:rPr>
          <w:rFonts w:hint="eastAsia"/>
          <w:b/>
          <w:noProof/>
          <w:color w:val="FF0000"/>
        </w:rPr>
        <w:drawing>
          <wp:inline distT="0" distB="0" distL="0" distR="0">
            <wp:extent cx="2857500" cy="2857500"/>
            <wp:effectExtent l="19050" t="0" r="0" b="0"/>
            <wp:docPr id="2" name="图片 1" descr="软文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软文二维码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CA4" w:rsidRPr="002B24CE" w:rsidRDefault="008C4CA4" w:rsidP="008C4CA4">
      <w:pPr>
        <w:rPr>
          <w:b/>
          <w:color w:val="FF0000"/>
        </w:rPr>
      </w:pPr>
    </w:p>
    <w:p w:rsidR="007C617B" w:rsidRPr="002B24CE" w:rsidRDefault="008C4CA4" w:rsidP="008C4CA4">
      <w:pPr>
        <w:rPr>
          <w:b/>
          <w:color w:val="FF0000"/>
        </w:rPr>
      </w:pPr>
      <w:r w:rsidRPr="002B24CE">
        <w:rPr>
          <w:rFonts w:hint="eastAsia"/>
          <w:b/>
          <w:color w:val="FF0000"/>
        </w:rPr>
        <w:t xml:space="preserve">　　温馨提示</w:t>
      </w:r>
      <w:r w:rsidRPr="002B24CE">
        <w:rPr>
          <w:rFonts w:hint="eastAsia"/>
          <w:b/>
          <w:color w:val="FF0000"/>
        </w:rPr>
        <w:t>:</w:t>
      </w:r>
      <w:r w:rsidRPr="002B24CE">
        <w:rPr>
          <w:rFonts w:hint="eastAsia"/>
          <w:b/>
          <w:color w:val="FF0000"/>
        </w:rPr>
        <w:t>家长您好</w:t>
      </w:r>
      <w:r w:rsidRPr="002B24CE">
        <w:rPr>
          <w:rFonts w:hint="eastAsia"/>
          <w:b/>
          <w:color w:val="FF0000"/>
        </w:rPr>
        <w:t>!</w:t>
      </w:r>
      <w:r w:rsidRPr="002B24CE">
        <w:rPr>
          <w:rFonts w:hint="eastAsia"/>
          <w:b/>
          <w:color w:val="FF0000"/>
        </w:rPr>
        <w:t>如需咨询中小学一对一辅导</w:t>
      </w:r>
      <w:r w:rsidRPr="002B24CE">
        <w:rPr>
          <w:rFonts w:hint="eastAsia"/>
          <w:b/>
          <w:color w:val="FF0000"/>
        </w:rPr>
        <w:t>/</w:t>
      </w:r>
      <w:r w:rsidRPr="002B24CE">
        <w:rPr>
          <w:rFonts w:hint="eastAsia"/>
          <w:b/>
          <w:color w:val="FF0000"/>
        </w:rPr>
        <w:t>中高考补习课程</w:t>
      </w:r>
      <w:r w:rsidRPr="002B24CE">
        <w:rPr>
          <w:rFonts w:hint="eastAsia"/>
          <w:b/>
          <w:color w:val="FF0000"/>
        </w:rPr>
        <w:t>,</w:t>
      </w:r>
      <w:r w:rsidRPr="002B24CE">
        <w:rPr>
          <w:rFonts w:hint="eastAsia"/>
          <w:b/>
          <w:color w:val="FF0000"/>
        </w:rPr>
        <w:t>请直拨京翰教育全国咨询电话</w:t>
      </w:r>
      <w:r w:rsidRPr="002B24CE">
        <w:rPr>
          <w:rFonts w:hint="eastAsia"/>
          <w:b/>
          <w:color w:val="FF0000"/>
        </w:rPr>
        <w:t>400-810-8982</w:t>
      </w:r>
    </w:p>
    <w:sectPr w:rsidR="007C617B" w:rsidRPr="002B24CE" w:rsidSect="00874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788" w:rsidRDefault="00D74788" w:rsidP="008C4CA4">
      <w:r>
        <w:separator/>
      </w:r>
    </w:p>
  </w:endnote>
  <w:endnote w:type="continuationSeparator" w:id="1">
    <w:p w:rsidR="00D74788" w:rsidRDefault="00D74788" w:rsidP="008C4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788" w:rsidRDefault="00D74788" w:rsidP="008C4CA4">
      <w:r>
        <w:separator/>
      </w:r>
    </w:p>
  </w:footnote>
  <w:footnote w:type="continuationSeparator" w:id="1">
    <w:p w:rsidR="00D74788" w:rsidRDefault="00D74788" w:rsidP="008C4C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4CA4"/>
    <w:rsid w:val="000C3402"/>
    <w:rsid w:val="000D67B5"/>
    <w:rsid w:val="000E0D0E"/>
    <w:rsid w:val="002903FF"/>
    <w:rsid w:val="002B24CE"/>
    <w:rsid w:val="00317C99"/>
    <w:rsid w:val="0040263A"/>
    <w:rsid w:val="00405DDE"/>
    <w:rsid w:val="00433AC0"/>
    <w:rsid w:val="0048277A"/>
    <w:rsid w:val="0060463D"/>
    <w:rsid w:val="00604993"/>
    <w:rsid w:val="00654730"/>
    <w:rsid w:val="00753B50"/>
    <w:rsid w:val="007C617B"/>
    <w:rsid w:val="00874DE3"/>
    <w:rsid w:val="008C4CA4"/>
    <w:rsid w:val="009E331A"/>
    <w:rsid w:val="00AD2399"/>
    <w:rsid w:val="00B44BFB"/>
    <w:rsid w:val="00BA3C03"/>
    <w:rsid w:val="00CC6E2B"/>
    <w:rsid w:val="00D74788"/>
    <w:rsid w:val="00D94984"/>
    <w:rsid w:val="00EF4216"/>
    <w:rsid w:val="00F56841"/>
    <w:rsid w:val="00FF0FA1"/>
    <w:rsid w:val="00FF1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D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4C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4C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4C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4CA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C4C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C4CA4"/>
    <w:rPr>
      <w:sz w:val="18"/>
      <w:szCs w:val="18"/>
    </w:rPr>
  </w:style>
  <w:style w:type="paragraph" w:styleId="a6">
    <w:name w:val="Normal (Web)"/>
    <w:basedOn w:val="a"/>
    <w:uiPriority w:val="99"/>
    <w:unhideWhenUsed/>
    <w:rsid w:val="002B24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2B24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750</Words>
  <Characters>4281</Characters>
  <Application>Microsoft Office Word</Application>
  <DocSecurity>0</DocSecurity>
  <Lines>35</Lines>
  <Paragraphs>10</Paragraphs>
  <ScaleCrop>false</ScaleCrop>
  <Company>Microsoft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jhjy</dc:creator>
  <cp:keywords/>
  <dc:description/>
  <cp:lastModifiedBy>jhjy</cp:lastModifiedBy>
  <cp:revision>14</cp:revision>
  <dcterms:created xsi:type="dcterms:W3CDTF">2017-03-28T02:07:00Z</dcterms:created>
  <dcterms:modified xsi:type="dcterms:W3CDTF">2017-04-01T05:16:00Z</dcterms:modified>
</cp:coreProperties>
</file>