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2.0.0 -->
  <w:body>
    <w:p w:rsidR="00471B63" w:rsidP="00471B63">
      <w:pPr>
        <w:spacing w:after="0"/>
        <w:jc w:val="center"/>
        <w:rPr>
          <w:b/>
          <w:bCs/>
          <w:kern w:val="36"/>
          <w:sz w:val="28"/>
          <w:szCs w:val="28"/>
          <w:lang w:eastAsia="zh-CN"/>
        </w:rPr>
      </w:pPr>
      <w:r>
        <w:rPr>
          <w:b/>
          <w:bCs/>
          <w:kern w:val="36"/>
          <w:sz w:val="28"/>
          <w:szCs w:val="28"/>
          <w:lang w:eastAsia="zh-CN"/>
        </w:rPr>
        <w:t>小升初语文阅</w:t>
      </w:r>
      <w:r>
        <w:rPr>
          <w:rFonts w:hint="eastAsia"/>
          <w:b/>
          <w:bCs/>
          <w:kern w:val="36"/>
          <w:sz w:val="28"/>
          <w:szCs w:val="28"/>
          <w:lang w:eastAsia="zh-CN"/>
        </w:rPr>
        <w:t>读理解精编习题（</w:t>
      </w:r>
      <w:r>
        <w:rPr>
          <w:rFonts w:hint="eastAsia"/>
          <w:b/>
          <w:bCs/>
          <w:kern w:val="36"/>
          <w:sz w:val="28"/>
          <w:szCs w:val="28"/>
          <w:lang w:eastAsia="zh-CN"/>
        </w:rPr>
        <w:t>2</w:t>
      </w:r>
      <w:bookmarkStart w:id="0" w:name="_GoBack"/>
      <w:bookmarkEnd w:id="0"/>
      <w:r>
        <w:rPr>
          <w:rFonts w:hint="eastAsia"/>
          <w:b/>
          <w:bCs/>
          <w:kern w:val="36"/>
          <w:sz w:val="28"/>
          <w:szCs w:val="28"/>
          <w:lang w:eastAsia="zh-CN"/>
        </w:rPr>
        <w:t>）</w:t>
      </w:r>
    </w:p>
    <w:p w:rsidR="00471B63" w:rsidP="00471B63">
      <w:pPr>
        <w:spacing w:after="0"/>
        <w:jc w:val="center"/>
        <w:rPr>
          <w:b/>
          <w:bCs/>
          <w:kern w:val="36"/>
          <w:sz w:val="28"/>
          <w:szCs w:val="28"/>
          <w:lang w:eastAsia="zh-CN"/>
        </w:rPr>
      </w:pPr>
      <w:r w:rsidRPr="00934F01">
        <w:rPr>
          <w:rFonts w:hint="eastAsia"/>
          <w:b/>
          <w:bCs/>
          <w:kern w:val="36"/>
          <w:sz w:val="28"/>
          <w:szCs w:val="28"/>
          <w:lang w:eastAsia="zh-CN"/>
        </w:rPr>
        <w:t>父爱昼夜无眠</w:t>
      </w:r>
    </w:p>
    <w:p w:rsidR="00471B63" w:rsidP="00471B63">
      <w:pPr>
        <w:spacing w:after="0" w:line="360" w:lineRule="atLeast"/>
        <w:ind w:firstLine="440" w:firstLineChars="200"/>
        <w:rPr>
          <w:rFonts w:ascii="宋体" w:eastAsia="宋体" w:hAnsi="宋体" w:cs="宋体"/>
          <w:sz w:val="21"/>
          <w:szCs w:val="21"/>
          <w:lang w:eastAsia="zh-CN" w:bidi="ar-SA"/>
        </w:rPr>
      </w:pP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父亲最近总是萎靡不振，大白天躺在床上鼾声如雷，新买的房子如音箱一般把他的声音“扩”得气壮山河，很是影响我的睡眠——我是一名昼伏夜“出”的自由撰稿人，并且患有神经衰弱的职业病。我提出要带父亲去医院看看，他这个年龄嗜睡，没准就是老年痴呆症的前兆。父亲不肯，说他没病。再三动员失败后，我有点恼火地说，那你能不能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不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打鼾，我多少天没睡过安稳觉了！一言既出，顿觉野蛮和“忤逆”，我怎么能用这种口气跟父亲说话？父亲的脸在那一刻像遭了寒霜的柿子，红得即将崩（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ku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ì），但他终于什么话也没说。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第二天，我睡到下午４点才醒来，难得如此“一气呵成”。突然想起父亲的鼾声，推开他的房门，原来他不在。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不定到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哪儿玩麻将去了，我一直鼓励他出去多交朋友。看来，虽然我的话冲撞了父亲，但他还是理解我的，这就对了。父亲在农村穷了一辈子，我把他接到城里来和我一起生活，没让他为柴米油盐操过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一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点心。为买房子，我欠了一屁股债。这不都得靠我拼死拼活写文章挣稿费慢慢还吗？我还不到３０岁，头发就开始“落英缤纷”，这都是用脑过度、睡眠不足造成的。我容易吗？作为儿子，我唯一的要求就是让他给我一个安静的白天，养精蓄（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ru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ì）。我觉得这并不过分。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父亲每天按时回来给我做饭，吃完后让我好好睡，就出去了。有一天，我随口问父亲，最近在干啥呢？父亲一愣，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支吾着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说，没，没干啥。我突然发现父亲的皮肤比原先白了，人却瘦了许多。我夹些肉放进父亲碗里，让他注意加强营养。父亲说，他是“贴骨膘”，身体棒着呢。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转眼到了年底，我应邀为一个朋友所领导的厂子写专访，对方请我吃晚饭。由于该厂离我的住处较远，他们用车来接我。饭毕，他们又送我一套“三枪”内衣，并让我随他们到附近的浴室洗澡。雾气（liáo）绕的浴池边，一个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擦背工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正在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一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肥硕的躯体上刚柔并济地运作。与雪域高原般的浴客相比，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擦背工更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像一只瘦弱的虾米。就在他结束了所有程序，转过身来随那名浴客去更衣室领取报（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cho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ú）时，我们的目光相遇了。“爸爸！”我失声叫了出来，惊得所有浴客把目光投向我们父子，包括我的朋友。父亲的脸被热气蒸得浮肿而失真，他红着脸嗫嚅道</w:t>
      </w:r>
      <w:r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:“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原想跑远点儿，不会让你碰见丢你的脸，哪料到这么巧……</w:t>
      </w:r>
      <w:r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”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朋友惊讶地问，这真是你的父亲吗？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我说是。我回答得那样响亮，因为我没有一刻比现在更理解父亲，感激父亲，敬重父亲并抱愧于父亲。我明白了父亲为何在白天睡觉了，他与我一样昼伏夜出。可我深夜沉迷写作，竟从未留意父亲的房间没有鼾声！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我随父亲来到更衣室。父亲从那个浴客手里接过三块钱，喜滋滋地告诉我，这里是闹市区，浴室整夜开放，生意很好，他已攒了１０００多元了，“我想帮你早点儿把房债还上。”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在一旁递毛巾的老大爷对我说，你就是小尤啊？你爸为让你写好文章睡好觉，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白天就在这客座上躺一躺，唉，都是为儿为女哟……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我心情沉重地回到浴池。父亲撇下老李头，不放心地追了进来。父亲问，孩子，想啥呢？我说</w:t>
      </w:r>
      <w:r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：“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我想，让我为您擦一次背……</w:t>
      </w:r>
      <w:r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”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话未说完，就已鼻酸眼热，湿湿的液体借着水蒸气的掩护蒙上眼睛。</w:t>
      </w:r>
      <w:r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 xml:space="preserve">    “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好吧，咱爷俩互相擦擦。你小时候经常帮我擦背呢。”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父亲以享受的表情躺了下来。我的双手朝圣般拂过父亲条条隆起的胸骨，犹如走过一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道道爱</w:t>
      </w:r>
      <w:r w:rsidRPr="00934F01">
        <w:rPr>
          <w:rFonts w:ascii="楷体_GB2312" w:eastAsia="楷体_GB2312" w:hAnsi="宋体" w:cs="宋体" w:hint="eastAsia"/>
          <w:sz w:val="24"/>
          <w:szCs w:val="24"/>
          <w:lang w:eastAsia="zh-CN" w:bidi="ar-SA"/>
        </w:rPr>
        <w:t>的山冈。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1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看拼音写汉字 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崩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kuì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 xml:space="preserve">（   ）     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liáo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（  ）绕     养精蓄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ruì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（    ）   报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choú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（   ）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br/>
        <w:t>2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解释下列词在文中的含义 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一气呵成</w:t>
      </w:r>
      <w:r>
        <w:rPr>
          <w:rFonts w:ascii="宋体" w:eastAsia="宋体" w:hAnsi="宋体" w:cs="宋体"/>
          <w:sz w:val="21"/>
          <w:szCs w:val="21"/>
          <w:lang w:eastAsia="zh-CN" w:bidi="ar-SA"/>
        </w:rPr>
        <w:t>——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落英缤纷——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br/>
        <w:t>3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仿写比喻句 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如果说母爱如涓涓细流，那么父爱犹如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_______________________。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br/>
        <w:t>4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 xml:space="preserve">对于父亲睡觉时“鼾声如雷”，“我”是怎么做怎么说的？从中流露出儿子对父亲什么样的态度？  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 xml:space="preserve">    ___________________________________________________________。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br/>
        <w:t>5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 xml:space="preserve">有一天，当“我”发现父亲比原来瘦了许多而让他多加强营养时，父亲是怎样回答的？这表现出父亲怎样的思想感情？   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 xml:space="preserve">    ___________________________________________________________。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br/>
        <w:t>6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>当朋友问“这真是你的父亲吗？”时，我是怎样回答的？这流露出我怎样的思想感情？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 xml:space="preserve">    ___________________________________________________________。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br/>
        <w:t>7</w:t>
      </w: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.</w:t>
      </w:r>
      <w:r w:rsidRPr="00934F01">
        <w:rPr>
          <w:rFonts w:ascii="宋体" w:eastAsia="宋体" w:hAnsi="宋体" w:cs="宋体"/>
          <w:sz w:val="21"/>
          <w:szCs w:val="21"/>
          <w:lang w:eastAsia="zh-CN" w:bidi="ar-SA"/>
        </w:rPr>
        <w:t xml:space="preserve">你的父亲肯定也类似于文中的父亲，平时对你关心、爱护，能举个例子吗？  </w:t>
      </w:r>
    </w:p>
    <w:p w:rsidR="00471B63" w:rsidP="00471B63">
      <w:pPr>
        <w:spacing w:after="0" w:line="360" w:lineRule="atLeast"/>
        <w:ind w:firstLine="440" w:firstLineChars="200"/>
        <w:rPr>
          <w:rFonts w:ascii="宋体" w:eastAsia="宋体" w:hAnsi="宋体" w:cs="宋体"/>
          <w:sz w:val="21"/>
          <w:szCs w:val="21"/>
          <w:lang w:eastAsia="zh-CN" w:bidi="ar-SA"/>
        </w:rPr>
      </w:pPr>
      <w:r>
        <w:rPr>
          <w:rFonts w:ascii="宋体" w:eastAsia="宋体" w:hAnsi="宋体" w:cs="宋体" w:hint="eastAsia"/>
          <w:sz w:val="21"/>
          <w:szCs w:val="21"/>
          <w:lang w:eastAsia="zh-CN" w:bidi="ar-SA"/>
        </w:rPr>
        <w:t>___________________________________________________________。</w:t>
      </w:r>
    </w:p>
    <w:p w:rsidR="00700DB1">
      <w:pPr>
        <w:rPr>
          <w:lang w:eastAsia="zh-CN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500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</w:pPr>
    <w: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t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t>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B63"/>
    <w:pPr>
      <w:spacing w:after="200" w:line="252" w:lineRule="auto"/>
    </w:pPr>
    <w:rPr>
      <w:rFonts w:asciiTheme="majorHAnsi" w:eastAsiaTheme="majorEastAsia" w:hAnsiTheme="majorHAnsi" w:cstheme="majorBidi"/>
      <w:kern w:val="0"/>
      <w:sz w:val="22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2013-10-19T05:59:00Z</dcterms:created>
  <dcterms:modified xsi:type="dcterms:W3CDTF">2013-10-19T06:00:00Z</dcterms:modified>
</cp:coreProperties>
</file>