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148" w:rsidRDefault="00B40148" w:rsidP="00F8621B">
      <w:pPr>
        <w:adjustRightInd w:val="0"/>
        <w:snapToGrid w:val="0"/>
        <w:spacing w:beforeLines="50" w:line="640" w:lineRule="exact"/>
        <w:ind w:right="1758"/>
        <w:rPr>
          <w:rFonts w:ascii="楷体" w:eastAsia="楷体" w:hAnsi="楷体" w:cs="Times New Roman"/>
          <w:sz w:val="32"/>
          <w:szCs w:val="32"/>
        </w:rPr>
      </w:pPr>
    </w:p>
    <w:p w:rsidR="00B40148" w:rsidRDefault="00B40148" w:rsidP="00F8621B">
      <w:pPr>
        <w:adjustRightInd w:val="0"/>
        <w:snapToGrid w:val="0"/>
        <w:spacing w:beforeLines="50" w:line="640" w:lineRule="exact"/>
        <w:ind w:right="1758"/>
        <w:rPr>
          <w:rFonts w:ascii="楷体" w:eastAsia="楷体" w:hAnsi="楷体" w:cs="Times New Roman"/>
          <w:sz w:val="32"/>
          <w:szCs w:val="32"/>
        </w:rPr>
      </w:pPr>
    </w:p>
    <w:p w:rsidR="00B40148" w:rsidRDefault="00B40148" w:rsidP="00F8621B">
      <w:pPr>
        <w:adjustRightInd w:val="0"/>
        <w:snapToGrid w:val="0"/>
        <w:spacing w:beforeLines="50" w:line="640" w:lineRule="exact"/>
        <w:ind w:right="1758"/>
        <w:rPr>
          <w:rFonts w:ascii="楷体" w:eastAsia="楷体" w:hAnsi="楷体" w:cs="Times New Roman"/>
          <w:sz w:val="32"/>
          <w:szCs w:val="32"/>
        </w:rPr>
      </w:pPr>
    </w:p>
    <w:p w:rsidR="00B40148" w:rsidRDefault="00B40148" w:rsidP="00F8621B">
      <w:pPr>
        <w:adjustRightInd w:val="0"/>
        <w:snapToGrid w:val="0"/>
        <w:spacing w:beforeLines="50" w:line="640" w:lineRule="exact"/>
        <w:ind w:right="1758"/>
        <w:rPr>
          <w:rFonts w:ascii="楷体" w:eastAsia="楷体" w:hAnsi="楷体" w:cs="Times New Roman"/>
          <w:sz w:val="32"/>
          <w:szCs w:val="32"/>
        </w:rPr>
      </w:pPr>
    </w:p>
    <w:p w:rsidR="00B40148" w:rsidRDefault="00B40148" w:rsidP="00F8621B">
      <w:pPr>
        <w:adjustRightInd w:val="0"/>
        <w:snapToGrid w:val="0"/>
        <w:spacing w:beforeLines="50" w:line="640" w:lineRule="exact"/>
        <w:ind w:right="1758"/>
        <w:rPr>
          <w:rFonts w:ascii="楷体" w:eastAsia="楷体" w:hAnsi="楷体" w:cs="Times New Roman"/>
          <w:sz w:val="32"/>
          <w:szCs w:val="32"/>
        </w:rPr>
      </w:pPr>
    </w:p>
    <w:p w:rsidR="00B40148" w:rsidRPr="004F5523" w:rsidRDefault="00B40148" w:rsidP="00F8621B">
      <w:pPr>
        <w:adjustRightInd w:val="0"/>
        <w:snapToGrid w:val="0"/>
        <w:spacing w:beforeLines="50" w:line="360" w:lineRule="auto"/>
        <w:ind w:right="480" w:firstLineChars="1150" w:firstLine="3680"/>
        <w:jc w:val="right"/>
        <w:rPr>
          <w:rFonts w:ascii="仿宋" w:eastAsia="仿宋" w:hAnsi="仿宋"/>
          <w:sz w:val="32"/>
          <w:szCs w:val="32"/>
        </w:rPr>
      </w:pPr>
      <w:r w:rsidRPr="004F5523">
        <w:rPr>
          <w:rFonts w:ascii="仿宋" w:eastAsia="仿宋" w:hAnsi="仿宋" w:hint="eastAsia"/>
          <w:sz w:val="32"/>
          <w:szCs w:val="32"/>
        </w:rPr>
        <w:t>内教研发﹝2</w:t>
      </w:r>
      <w:r w:rsidRPr="004F5523">
        <w:rPr>
          <w:rFonts w:ascii="仿宋" w:eastAsia="仿宋" w:hAnsi="仿宋"/>
          <w:sz w:val="32"/>
          <w:szCs w:val="32"/>
        </w:rPr>
        <w:t>021</w:t>
      </w:r>
      <w:r w:rsidRPr="004F5523">
        <w:rPr>
          <w:rFonts w:ascii="仿宋" w:eastAsia="仿宋" w:hAnsi="仿宋" w:hint="eastAsia"/>
          <w:sz w:val="32"/>
          <w:szCs w:val="32"/>
        </w:rPr>
        <w:t>﹞</w:t>
      </w:r>
      <w:r w:rsidRPr="004F5523">
        <w:rPr>
          <w:rFonts w:ascii="仿宋" w:eastAsia="仿宋" w:hAnsi="仿宋"/>
          <w:sz w:val="32"/>
          <w:szCs w:val="32"/>
        </w:rPr>
        <w:t>95</w:t>
      </w:r>
      <w:r w:rsidRPr="004F5523">
        <w:rPr>
          <w:rFonts w:ascii="仿宋" w:eastAsia="仿宋" w:hAnsi="仿宋" w:hint="eastAsia"/>
          <w:sz w:val="32"/>
          <w:szCs w:val="32"/>
        </w:rPr>
        <w:t>号</w:t>
      </w:r>
    </w:p>
    <w:p w:rsidR="00B40148" w:rsidRPr="004F5523" w:rsidRDefault="00B40148" w:rsidP="00B40148">
      <w:pPr>
        <w:spacing w:line="640" w:lineRule="exact"/>
        <w:ind w:left="2640" w:hangingChars="600" w:hanging="2640"/>
        <w:rPr>
          <w:rFonts w:ascii="方正小标宋简体" w:eastAsia="方正小标宋简体"/>
          <w:sz w:val="44"/>
          <w:szCs w:val="44"/>
        </w:rPr>
      </w:pPr>
      <w:r w:rsidRPr="004F5523">
        <w:rPr>
          <w:rFonts w:ascii="方正小标宋简体" w:eastAsia="方正小标宋简体" w:hint="eastAsia"/>
          <w:sz w:val="44"/>
          <w:szCs w:val="44"/>
        </w:rPr>
        <w:t>关于公布自治区教研室“十四五”教学专项课题立项通知</w:t>
      </w:r>
    </w:p>
    <w:p w:rsidR="00B40148" w:rsidRPr="00DD66A0" w:rsidRDefault="00B40148" w:rsidP="00B40148">
      <w:pPr>
        <w:ind w:left="2640" w:hangingChars="600" w:hanging="2640"/>
        <w:rPr>
          <w:rFonts w:ascii="方正小标宋" w:eastAsia="方正小标宋"/>
          <w:sz w:val="44"/>
          <w:szCs w:val="44"/>
        </w:rPr>
      </w:pPr>
    </w:p>
    <w:p w:rsidR="00B40148" w:rsidRDefault="00B40148" w:rsidP="00B40148">
      <w:pPr>
        <w:spacing w:line="500" w:lineRule="exact"/>
        <w:ind w:leftChars="9" w:left="19"/>
        <w:rPr>
          <w:rFonts w:ascii="仿宋" w:eastAsia="仿宋" w:hAnsi="仿宋"/>
          <w:sz w:val="32"/>
          <w:szCs w:val="32"/>
        </w:rPr>
      </w:pPr>
      <w:r>
        <w:rPr>
          <w:rFonts w:ascii="仿宋" w:eastAsia="仿宋" w:hAnsi="仿宋" w:hint="eastAsia"/>
          <w:sz w:val="32"/>
          <w:szCs w:val="32"/>
        </w:rPr>
        <w:t>各盟市教研室（教师发展中心、教育教学研究中心、教育科学研究中心）：</w:t>
      </w:r>
    </w:p>
    <w:p w:rsidR="00B40148" w:rsidRDefault="00B40148" w:rsidP="00B40148">
      <w:pPr>
        <w:widowControl/>
        <w:spacing w:line="500" w:lineRule="exact"/>
        <w:ind w:firstLineChars="200" w:firstLine="640"/>
        <w:rPr>
          <w:rFonts w:ascii="仿宋" w:eastAsia="仿宋" w:hAnsi="仿宋" w:cs="Times New Roman"/>
          <w:kern w:val="0"/>
          <w:sz w:val="32"/>
          <w:szCs w:val="32"/>
        </w:rPr>
      </w:pPr>
      <w:r w:rsidRPr="003D65EB">
        <w:rPr>
          <w:rFonts w:ascii="仿宋" w:eastAsia="仿宋" w:hAnsi="仿宋" w:hint="eastAsia"/>
          <w:sz w:val="32"/>
          <w:szCs w:val="32"/>
        </w:rPr>
        <w:t>根据</w:t>
      </w:r>
      <w:r w:rsidRPr="003D65EB">
        <w:rPr>
          <w:rFonts w:ascii="仿宋" w:eastAsia="仿宋" w:hAnsi="仿宋" w:cs="Times New Roman" w:hint="eastAsia"/>
          <w:sz w:val="32"/>
          <w:szCs w:val="32"/>
        </w:rPr>
        <w:t>内教研发</w:t>
      </w:r>
      <w:r w:rsidRPr="003D65EB">
        <w:rPr>
          <w:rFonts w:ascii="仿宋" w:eastAsia="仿宋" w:hAnsi="仿宋" w:cs="Times New Roman" w:hint="eastAsia"/>
          <w:kern w:val="0"/>
          <w:sz w:val="32"/>
          <w:szCs w:val="32"/>
        </w:rPr>
        <w:t>[20</w:t>
      </w:r>
      <w:r>
        <w:rPr>
          <w:rFonts w:ascii="仿宋" w:eastAsia="仿宋" w:hAnsi="仿宋" w:cs="Times New Roman"/>
          <w:kern w:val="0"/>
          <w:sz w:val="32"/>
          <w:szCs w:val="32"/>
        </w:rPr>
        <w:t>21</w:t>
      </w:r>
      <w:r w:rsidRPr="003D65EB">
        <w:rPr>
          <w:rFonts w:ascii="仿宋" w:eastAsia="仿宋" w:hAnsi="仿宋" w:cs="Times New Roman" w:hint="eastAsia"/>
          <w:kern w:val="0"/>
          <w:sz w:val="32"/>
          <w:szCs w:val="32"/>
        </w:rPr>
        <w:t>]</w:t>
      </w:r>
      <w:r>
        <w:rPr>
          <w:rFonts w:ascii="仿宋" w:eastAsia="仿宋" w:hAnsi="仿宋" w:cs="Times New Roman"/>
          <w:kern w:val="0"/>
          <w:sz w:val="32"/>
          <w:szCs w:val="32"/>
        </w:rPr>
        <w:t>18</w:t>
      </w:r>
      <w:r w:rsidRPr="003D65EB">
        <w:rPr>
          <w:rFonts w:ascii="仿宋" w:eastAsia="仿宋" w:hAnsi="仿宋" w:cs="Times New Roman" w:hint="eastAsia"/>
          <w:kern w:val="0"/>
          <w:sz w:val="32"/>
          <w:szCs w:val="32"/>
        </w:rPr>
        <w:t>号文件要求，自治区教研室在2</w:t>
      </w:r>
      <w:r w:rsidRPr="003D65EB">
        <w:rPr>
          <w:rFonts w:ascii="仿宋" w:eastAsia="仿宋" w:hAnsi="仿宋" w:cs="Times New Roman"/>
          <w:kern w:val="0"/>
          <w:sz w:val="32"/>
          <w:szCs w:val="32"/>
        </w:rPr>
        <w:t>0</w:t>
      </w:r>
      <w:r>
        <w:rPr>
          <w:rFonts w:ascii="仿宋" w:eastAsia="仿宋" w:hAnsi="仿宋" w:cs="Times New Roman"/>
          <w:kern w:val="0"/>
          <w:sz w:val="32"/>
          <w:szCs w:val="32"/>
        </w:rPr>
        <w:t>21</w:t>
      </w:r>
      <w:r w:rsidRPr="003D65EB">
        <w:rPr>
          <w:rFonts w:ascii="仿宋" w:eastAsia="仿宋" w:hAnsi="仿宋" w:cs="Times New Roman" w:hint="eastAsia"/>
          <w:kern w:val="0"/>
          <w:sz w:val="32"/>
          <w:szCs w:val="32"/>
        </w:rPr>
        <w:t>年</w:t>
      </w:r>
      <w:r>
        <w:rPr>
          <w:rFonts w:ascii="仿宋" w:eastAsia="仿宋" w:hAnsi="仿宋" w:cs="Times New Roman" w:hint="eastAsia"/>
          <w:kern w:val="0"/>
          <w:sz w:val="32"/>
          <w:szCs w:val="32"/>
        </w:rPr>
        <w:t>4</w:t>
      </w:r>
      <w:r w:rsidRPr="003D65EB">
        <w:rPr>
          <w:rFonts w:ascii="仿宋" w:eastAsia="仿宋" w:hAnsi="仿宋" w:cs="Times New Roman" w:hint="eastAsia"/>
          <w:kern w:val="0"/>
          <w:sz w:val="32"/>
          <w:szCs w:val="32"/>
        </w:rPr>
        <w:t>月至</w:t>
      </w:r>
      <w:r>
        <w:rPr>
          <w:rFonts w:ascii="仿宋" w:eastAsia="仿宋" w:hAnsi="仿宋" w:cs="Times New Roman" w:hint="eastAsia"/>
          <w:kern w:val="0"/>
          <w:sz w:val="32"/>
          <w:szCs w:val="32"/>
        </w:rPr>
        <w:t>7月</w:t>
      </w:r>
      <w:r w:rsidRPr="003D65EB">
        <w:rPr>
          <w:rFonts w:ascii="仿宋" w:eastAsia="仿宋" w:hAnsi="仿宋" w:cs="Times New Roman" w:hint="eastAsia"/>
          <w:kern w:val="0"/>
          <w:sz w:val="32"/>
          <w:szCs w:val="32"/>
        </w:rPr>
        <w:t>组织全区</w:t>
      </w:r>
      <w:r>
        <w:rPr>
          <w:rFonts w:ascii="仿宋" w:eastAsia="仿宋" w:hAnsi="仿宋" w:cs="Times New Roman" w:hint="eastAsia"/>
          <w:kern w:val="0"/>
          <w:sz w:val="32"/>
          <w:szCs w:val="32"/>
        </w:rPr>
        <w:t>中小学幼儿园开展了“十四五”教学专项</w:t>
      </w:r>
      <w:r w:rsidRPr="003D65EB">
        <w:rPr>
          <w:rFonts w:ascii="仿宋" w:eastAsia="仿宋" w:hAnsi="仿宋" w:cs="Times New Roman" w:hint="eastAsia"/>
          <w:kern w:val="0"/>
          <w:sz w:val="32"/>
          <w:szCs w:val="32"/>
        </w:rPr>
        <w:t xml:space="preserve">课题申报立项工作，共收到申报课题 </w:t>
      </w:r>
      <w:r>
        <w:rPr>
          <w:rFonts w:ascii="仿宋" w:eastAsia="仿宋" w:hAnsi="仿宋" w:cs="Times New Roman"/>
          <w:kern w:val="0"/>
          <w:sz w:val="32"/>
          <w:szCs w:val="32"/>
        </w:rPr>
        <w:t>1706</w:t>
      </w:r>
      <w:r w:rsidRPr="003D65EB">
        <w:rPr>
          <w:rFonts w:ascii="仿宋" w:eastAsia="仿宋" w:hAnsi="仿宋" w:cs="Times New Roman"/>
          <w:kern w:val="0"/>
          <w:sz w:val="32"/>
          <w:szCs w:val="32"/>
        </w:rPr>
        <w:t xml:space="preserve"> </w:t>
      </w:r>
      <w:r>
        <w:rPr>
          <w:rFonts w:ascii="仿宋" w:eastAsia="仿宋" w:hAnsi="仿宋" w:cs="Times New Roman" w:hint="eastAsia"/>
          <w:kern w:val="0"/>
          <w:sz w:val="32"/>
          <w:szCs w:val="32"/>
        </w:rPr>
        <w:t>项</w:t>
      </w:r>
      <w:r w:rsidRPr="003D65EB">
        <w:rPr>
          <w:rFonts w:ascii="仿宋" w:eastAsia="仿宋" w:hAnsi="仿宋" w:cs="Times New Roman" w:hint="eastAsia"/>
          <w:kern w:val="0"/>
          <w:sz w:val="32"/>
          <w:szCs w:val="32"/>
        </w:rPr>
        <w:t>，经自治区教研室“十</w:t>
      </w:r>
      <w:r>
        <w:rPr>
          <w:rFonts w:ascii="仿宋" w:eastAsia="仿宋" w:hAnsi="仿宋" w:cs="Times New Roman" w:hint="eastAsia"/>
          <w:kern w:val="0"/>
          <w:sz w:val="32"/>
          <w:szCs w:val="32"/>
        </w:rPr>
        <w:t>四</w:t>
      </w:r>
      <w:r w:rsidRPr="003D65EB">
        <w:rPr>
          <w:rFonts w:ascii="仿宋" w:eastAsia="仿宋" w:hAnsi="仿宋" w:cs="Times New Roman" w:hint="eastAsia"/>
          <w:kern w:val="0"/>
          <w:sz w:val="32"/>
          <w:szCs w:val="32"/>
        </w:rPr>
        <w:t>五”课题</w:t>
      </w:r>
      <w:r>
        <w:rPr>
          <w:rFonts w:ascii="仿宋" w:eastAsia="仿宋" w:hAnsi="仿宋" w:cs="Times New Roman" w:hint="eastAsia"/>
          <w:kern w:val="0"/>
          <w:sz w:val="32"/>
          <w:szCs w:val="32"/>
        </w:rPr>
        <w:t>各学科</w:t>
      </w:r>
      <w:r w:rsidRPr="003D65EB">
        <w:rPr>
          <w:rFonts w:ascii="仿宋" w:eastAsia="仿宋" w:hAnsi="仿宋" w:cs="Times New Roman" w:hint="eastAsia"/>
          <w:kern w:val="0"/>
          <w:sz w:val="32"/>
          <w:szCs w:val="32"/>
        </w:rPr>
        <w:t>专家组的认真审核，共有</w:t>
      </w:r>
      <w:r>
        <w:rPr>
          <w:rFonts w:ascii="仿宋" w:eastAsia="仿宋" w:hAnsi="仿宋" w:cs="Times New Roman"/>
          <w:kern w:val="0"/>
          <w:sz w:val="32"/>
          <w:szCs w:val="32"/>
        </w:rPr>
        <w:t>908</w:t>
      </w:r>
      <w:r>
        <w:rPr>
          <w:rFonts w:ascii="仿宋" w:eastAsia="仿宋" w:hAnsi="仿宋" w:cs="Times New Roman" w:hint="eastAsia"/>
          <w:kern w:val="0"/>
          <w:sz w:val="32"/>
          <w:szCs w:val="32"/>
        </w:rPr>
        <w:t>项</w:t>
      </w:r>
      <w:r w:rsidRPr="003D65EB">
        <w:rPr>
          <w:rFonts w:ascii="仿宋" w:eastAsia="仿宋" w:hAnsi="仿宋" w:cs="Times New Roman" w:hint="eastAsia"/>
          <w:kern w:val="0"/>
          <w:sz w:val="32"/>
          <w:szCs w:val="32"/>
        </w:rPr>
        <w:t>课题予以立项</w:t>
      </w:r>
      <w:r>
        <w:rPr>
          <w:rFonts w:ascii="仿宋" w:eastAsia="仿宋" w:hAnsi="仿宋" w:cs="Times New Roman" w:hint="eastAsia"/>
          <w:kern w:val="0"/>
          <w:sz w:val="32"/>
          <w:szCs w:val="32"/>
        </w:rPr>
        <w:t>。</w:t>
      </w:r>
      <w:r w:rsidRPr="003D65EB">
        <w:rPr>
          <w:rFonts w:ascii="仿宋" w:eastAsia="仿宋" w:hAnsi="仿宋" w:cs="Times New Roman" w:hint="eastAsia"/>
          <w:kern w:val="0"/>
          <w:sz w:val="32"/>
          <w:szCs w:val="32"/>
        </w:rPr>
        <w:t>现将立项结果公布</w:t>
      </w:r>
      <w:r>
        <w:rPr>
          <w:rFonts w:ascii="仿宋" w:eastAsia="仿宋" w:hAnsi="仿宋" w:cs="Times New Roman" w:hint="eastAsia"/>
          <w:kern w:val="0"/>
          <w:sz w:val="32"/>
          <w:szCs w:val="32"/>
        </w:rPr>
        <w:t>如下</w:t>
      </w:r>
      <w:r w:rsidRPr="003D65EB">
        <w:rPr>
          <w:rFonts w:ascii="仿宋" w:eastAsia="仿宋" w:hAnsi="仿宋" w:cs="Times New Roman" w:hint="eastAsia"/>
          <w:kern w:val="0"/>
          <w:sz w:val="32"/>
          <w:szCs w:val="32"/>
        </w:rPr>
        <w:t>（名单见附件），请各立项单位按照研究计划认真开展课题研究。</w:t>
      </w:r>
    </w:p>
    <w:p w:rsidR="00B40148" w:rsidRDefault="00B40148" w:rsidP="00B40148">
      <w:pPr>
        <w:widowControl/>
        <w:spacing w:line="500" w:lineRule="exact"/>
        <w:rPr>
          <w:rFonts w:ascii="仿宋" w:eastAsia="仿宋" w:hAnsi="仿宋" w:cs="Times New Roman"/>
          <w:kern w:val="0"/>
          <w:sz w:val="32"/>
          <w:szCs w:val="32"/>
        </w:rPr>
      </w:pPr>
    </w:p>
    <w:p w:rsidR="00B40148" w:rsidRPr="00DD66A0" w:rsidRDefault="00B40148" w:rsidP="00B40148">
      <w:pPr>
        <w:widowControl/>
        <w:spacing w:line="500" w:lineRule="exact"/>
        <w:ind w:leftChars="100" w:left="1170" w:hangingChars="300" w:hanging="960"/>
        <w:rPr>
          <w:rFonts w:ascii="仿宋" w:eastAsia="仿宋" w:hAnsi="仿宋" w:cs="Times New Roman"/>
          <w:kern w:val="0"/>
          <w:sz w:val="32"/>
          <w:szCs w:val="32"/>
        </w:rPr>
      </w:pPr>
      <w:r>
        <w:rPr>
          <w:rFonts w:ascii="仿宋" w:eastAsia="仿宋" w:hAnsi="仿宋" w:cs="Times New Roman" w:hint="eastAsia"/>
          <w:kern w:val="0"/>
          <w:sz w:val="32"/>
          <w:szCs w:val="32"/>
        </w:rPr>
        <w:t>附件：内蒙古自治区教学研究室“十四五”教学专项课题立项结果名单</w:t>
      </w:r>
    </w:p>
    <w:p w:rsidR="00B40148" w:rsidRDefault="00B40148" w:rsidP="00F8621B">
      <w:pPr>
        <w:adjustRightInd w:val="0"/>
        <w:snapToGrid w:val="0"/>
        <w:spacing w:beforeLines="50" w:line="500" w:lineRule="exact"/>
        <w:ind w:right="690" w:firstLineChars="1200" w:firstLine="3840"/>
        <w:jc w:val="left"/>
        <w:rPr>
          <w:rFonts w:ascii="仿宋" w:eastAsia="仿宋" w:hAnsi="仿宋" w:cs="Times New Roman"/>
          <w:kern w:val="0"/>
          <w:sz w:val="32"/>
          <w:szCs w:val="32"/>
        </w:rPr>
      </w:pPr>
      <w:r>
        <w:rPr>
          <w:rFonts w:ascii="仿宋" w:eastAsia="仿宋" w:hAnsi="仿宋" w:cs="Times New Roman" w:hint="eastAsia"/>
          <w:kern w:val="0"/>
          <w:sz w:val="32"/>
          <w:szCs w:val="32"/>
        </w:rPr>
        <w:t>内蒙古自治区教学研究室</w:t>
      </w:r>
    </w:p>
    <w:p w:rsidR="00541AA8" w:rsidRPr="00B40148" w:rsidRDefault="00B40148" w:rsidP="00F8621B">
      <w:pPr>
        <w:adjustRightInd w:val="0"/>
        <w:snapToGrid w:val="0"/>
        <w:spacing w:beforeLines="50" w:line="500" w:lineRule="exact"/>
        <w:ind w:right="690"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 xml:space="preserve"> </w:t>
      </w:r>
      <w:r>
        <w:rPr>
          <w:rFonts w:ascii="仿宋" w:eastAsia="仿宋" w:hAnsi="仿宋" w:cs="Times New Roman"/>
          <w:kern w:val="0"/>
          <w:sz w:val="32"/>
          <w:szCs w:val="32"/>
        </w:rPr>
        <w:t xml:space="preserve">                       2021</w:t>
      </w:r>
      <w:r>
        <w:rPr>
          <w:rFonts w:ascii="仿宋" w:eastAsia="仿宋" w:hAnsi="仿宋" w:cs="Times New Roman" w:hint="eastAsia"/>
          <w:kern w:val="0"/>
          <w:sz w:val="32"/>
          <w:szCs w:val="32"/>
        </w:rPr>
        <w:t>年</w:t>
      </w:r>
      <w:r>
        <w:rPr>
          <w:rFonts w:ascii="仿宋" w:eastAsia="仿宋" w:hAnsi="仿宋" w:cs="Times New Roman"/>
          <w:kern w:val="0"/>
          <w:sz w:val="32"/>
          <w:szCs w:val="32"/>
        </w:rPr>
        <w:t>11</w:t>
      </w:r>
      <w:r>
        <w:rPr>
          <w:rFonts w:ascii="仿宋" w:eastAsia="仿宋" w:hAnsi="仿宋" w:cs="Times New Roman" w:hint="eastAsia"/>
          <w:kern w:val="0"/>
          <w:sz w:val="32"/>
          <w:szCs w:val="32"/>
        </w:rPr>
        <w:t xml:space="preserve">月 </w:t>
      </w:r>
      <w:r>
        <w:rPr>
          <w:rFonts w:ascii="仿宋" w:eastAsia="仿宋" w:hAnsi="仿宋" w:cs="Times New Roman"/>
          <w:kern w:val="0"/>
          <w:sz w:val="32"/>
          <w:szCs w:val="32"/>
        </w:rPr>
        <w:t>17</w:t>
      </w:r>
      <w:r>
        <w:rPr>
          <w:rFonts w:ascii="仿宋" w:eastAsia="仿宋" w:hAnsi="仿宋" w:cs="Times New Roman" w:hint="eastAsia"/>
          <w:kern w:val="0"/>
          <w:sz w:val="32"/>
          <w:szCs w:val="32"/>
        </w:rPr>
        <w:t>日</w:t>
      </w:r>
    </w:p>
    <w:p w:rsidR="00541AA8" w:rsidRDefault="00541AA8" w:rsidP="00844BFE">
      <w:pPr>
        <w:rPr>
          <w:rFonts w:ascii="仿宋" w:eastAsia="仿宋" w:hAnsi="仿宋" w:cs="方正小标宋简体"/>
          <w:sz w:val="30"/>
          <w:szCs w:val="30"/>
        </w:rPr>
        <w:sectPr w:rsidR="00541AA8" w:rsidSect="00541AA8">
          <w:pgSz w:w="11906" w:h="16838"/>
          <w:pgMar w:top="1440" w:right="1797" w:bottom="1440" w:left="1797" w:header="851" w:footer="992" w:gutter="0"/>
          <w:cols w:space="425"/>
          <w:docGrid w:type="lines" w:linePitch="312"/>
        </w:sectPr>
      </w:pPr>
    </w:p>
    <w:p w:rsidR="00977500" w:rsidRPr="006C73BE" w:rsidRDefault="00844BFE" w:rsidP="00844BFE">
      <w:pPr>
        <w:rPr>
          <w:rFonts w:ascii="黑体" w:eastAsia="黑体" w:hAnsi="黑体" w:cs="方正小标宋简体"/>
          <w:sz w:val="30"/>
          <w:szCs w:val="30"/>
        </w:rPr>
      </w:pPr>
      <w:r w:rsidRPr="00844BFE">
        <w:rPr>
          <w:rFonts w:ascii="仿宋" w:eastAsia="仿宋" w:hAnsi="仿宋" w:cs="方正小标宋简体" w:hint="eastAsia"/>
          <w:sz w:val="30"/>
          <w:szCs w:val="30"/>
        </w:rPr>
        <w:lastRenderedPageBreak/>
        <w:t>附件：</w:t>
      </w:r>
      <w:r>
        <w:rPr>
          <w:rFonts w:ascii="仿宋" w:eastAsia="仿宋" w:hAnsi="仿宋" w:cs="方正小标宋简体" w:hint="eastAsia"/>
          <w:sz w:val="30"/>
          <w:szCs w:val="30"/>
        </w:rPr>
        <w:t xml:space="preserve"> </w:t>
      </w:r>
      <w:r>
        <w:rPr>
          <w:rFonts w:ascii="仿宋" w:eastAsia="仿宋" w:hAnsi="仿宋" w:cs="方正小标宋简体"/>
          <w:sz w:val="30"/>
          <w:szCs w:val="30"/>
        </w:rPr>
        <w:t xml:space="preserve">           </w:t>
      </w:r>
      <w:r w:rsidR="0001048C" w:rsidRPr="006C73BE">
        <w:rPr>
          <w:rFonts w:ascii="黑体" w:eastAsia="黑体" w:hAnsi="黑体" w:cs="方正小标宋简体" w:hint="eastAsia"/>
          <w:sz w:val="30"/>
          <w:szCs w:val="30"/>
        </w:rPr>
        <w:t>内蒙古自治区教学研究室“十四五”教学专项课题立项结果名单</w:t>
      </w:r>
    </w:p>
    <w:tbl>
      <w:tblPr>
        <w:tblW w:w="0" w:type="auto"/>
        <w:tblLook w:val="04A0"/>
      </w:tblPr>
      <w:tblGrid>
        <w:gridCol w:w="1267"/>
        <w:gridCol w:w="826"/>
        <w:gridCol w:w="2949"/>
        <w:gridCol w:w="3004"/>
        <w:gridCol w:w="1240"/>
        <w:gridCol w:w="4888"/>
      </w:tblGrid>
      <w:tr w:rsidR="00977500" w:rsidTr="00CA7901">
        <w:trPr>
          <w:trHeight w:val="983"/>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宋体"/>
                <w:b/>
                <w:bCs/>
                <w:color w:val="000000"/>
                <w:szCs w:val="21"/>
              </w:rPr>
            </w:pPr>
            <w:r>
              <w:rPr>
                <w:rFonts w:ascii="仿宋" w:eastAsia="仿宋" w:hAnsi="仿宋" w:cs="宋体" w:hint="eastAsia"/>
                <w:b/>
                <w:bCs/>
                <w:color w:val="000000"/>
                <w:kern w:val="0"/>
                <w:szCs w:val="21"/>
                <w:lang/>
              </w:rPr>
              <w:t>课题立项号</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宋体"/>
                <w:b/>
                <w:bCs/>
                <w:color w:val="000000"/>
                <w:szCs w:val="21"/>
              </w:rPr>
            </w:pPr>
            <w:r>
              <w:rPr>
                <w:rFonts w:ascii="仿宋" w:eastAsia="仿宋" w:hAnsi="仿宋" w:cs="宋体" w:hint="eastAsia"/>
                <w:b/>
                <w:bCs/>
                <w:color w:val="000000"/>
                <w:kern w:val="0"/>
                <w:szCs w:val="21"/>
                <w:lang/>
              </w:rPr>
              <w:t>学科</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宋体"/>
                <w:b/>
                <w:bCs/>
                <w:color w:val="000000"/>
                <w:szCs w:val="21"/>
              </w:rPr>
            </w:pPr>
            <w:r>
              <w:rPr>
                <w:rFonts w:ascii="仿宋" w:eastAsia="仿宋" w:hAnsi="仿宋" w:cs="宋体" w:hint="eastAsia"/>
                <w:b/>
                <w:bCs/>
                <w:color w:val="000000"/>
                <w:kern w:val="0"/>
                <w:szCs w:val="21"/>
                <w:lang/>
              </w:rPr>
              <w:t>课题名称</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宋体"/>
                <w:b/>
                <w:bCs/>
                <w:color w:val="000000"/>
                <w:szCs w:val="21"/>
              </w:rPr>
            </w:pPr>
            <w:r>
              <w:rPr>
                <w:rFonts w:ascii="仿宋" w:eastAsia="仿宋" w:hAnsi="仿宋" w:cs="宋体" w:hint="eastAsia"/>
                <w:b/>
                <w:bCs/>
                <w:color w:val="000000"/>
                <w:kern w:val="0"/>
                <w:szCs w:val="21"/>
                <w:lang/>
              </w:rPr>
              <w:t>工作单位</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宋体"/>
                <w:b/>
                <w:bCs/>
                <w:color w:val="000000"/>
                <w:szCs w:val="21"/>
              </w:rPr>
            </w:pPr>
            <w:r>
              <w:rPr>
                <w:rFonts w:ascii="仿宋" w:eastAsia="仿宋" w:hAnsi="仿宋" w:cs="宋体" w:hint="eastAsia"/>
                <w:b/>
                <w:bCs/>
                <w:color w:val="000000"/>
                <w:kern w:val="0"/>
                <w:szCs w:val="21"/>
                <w:lang/>
              </w:rPr>
              <w:t>主持人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宋体"/>
                <w:b/>
                <w:bCs/>
                <w:color w:val="000000"/>
                <w:szCs w:val="21"/>
              </w:rPr>
            </w:pPr>
            <w:r>
              <w:rPr>
                <w:rFonts w:ascii="仿宋" w:eastAsia="仿宋" w:hAnsi="仿宋" w:cs="宋体" w:hint="eastAsia"/>
                <w:b/>
                <w:bCs/>
                <w:color w:val="000000"/>
                <w:kern w:val="0"/>
                <w:szCs w:val="21"/>
                <w:lang/>
              </w:rPr>
              <w:t>课题组成员</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NMKT145001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基于统编教材“快乐读书吧”的小学语文整本书阅读课例研究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青山区教育教学研究中心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王云峰                    韩致梅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EE5928" w:rsidRDefault="0001048C">
            <w:pPr>
              <w:widowControl/>
              <w:jc w:val="left"/>
              <w:textAlignment w:val="top"/>
              <w:rPr>
                <w:rFonts w:ascii="仿宋" w:eastAsia="仿宋" w:hAnsi="仿宋" w:cs="仿宋"/>
                <w:color w:val="000000"/>
                <w:kern w:val="0"/>
                <w:szCs w:val="21"/>
                <w:lang/>
              </w:rPr>
            </w:pPr>
            <w:r>
              <w:rPr>
                <w:rFonts w:ascii="仿宋" w:eastAsia="仿宋" w:hAnsi="仿宋" w:cs="仿宋" w:hint="eastAsia"/>
                <w:color w:val="000000"/>
                <w:kern w:val="0"/>
                <w:szCs w:val="21"/>
                <w:lang/>
              </w:rPr>
              <w:t>徐珍媛、辛露璐、牛虫、吕佳、王芳、李晓彦、霍雅娟、乔丽、刘雪峰、刘霞、陈丽娜、魏佳美、</w:t>
            </w:r>
          </w:p>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孟蕾、王晓燕、杨晓燕、张梅屏、侯晓颖、鞠孟雨</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NMKT145002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小学语文阅读与表达相融合的实践研究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张颖慧</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EE5928" w:rsidRDefault="0001048C">
            <w:pPr>
              <w:widowControl/>
              <w:jc w:val="left"/>
              <w:textAlignment w:val="top"/>
              <w:rPr>
                <w:rFonts w:ascii="仿宋" w:eastAsia="仿宋" w:hAnsi="仿宋" w:cs="仿宋"/>
                <w:color w:val="000000"/>
                <w:kern w:val="0"/>
                <w:szCs w:val="21"/>
                <w:lang/>
              </w:rPr>
            </w:pPr>
            <w:r>
              <w:rPr>
                <w:rFonts w:ascii="仿宋" w:eastAsia="仿宋" w:hAnsi="仿宋" w:cs="仿宋" w:hint="eastAsia"/>
                <w:color w:val="000000"/>
                <w:kern w:val="0"/>
                <w:szCs w:val="21"/>
                <w:lang/>
              </w:rPr>
              <w:t>白莉萍、芦晓玲、李海燕、董静、侯本良、娄淑华、韩清华、云霞、闫静、杨婧媛、吴少琼、刘敏、王婧、郭素清、张琳、杜广生、徐雅琴、薛天骄、</w:t>
            </w:r>
          </w:p>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张亚丹、杨燕芳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NMKT145003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培养民族语言授课小学低年级学生口语交际能力的研究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呼伦贝尔市鄂温克族自治旗教育事业发展中心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爱明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EE5928" w:rsidRDefault="0001048C">
            <w:pPr>
              <w:widowControl/>
              <w:jc w:val="left"/>
              <w:textAlignment w:val="top"/>
              <w:rPr>
                <w:rFonts w:ascii="仿宋" w:eastAsia="仿宋" w:hAnsi="仿宋" w:cs="仿宋"/>
                <w:color w:val="000000"/>
                <w:kern w:val="0"/>
                <w:szCs w:val="21"/>
                <w:lang/>
              </w:rPr>
            </w:pPr>
            <w:r>
              <w:rPr>
                <w:rFonts w:ascii="仿宋" w:eastAsia="仿宋" w:hAnsi="仿宋" w:cs="仿宋" w:hint="eastAsia"/>
                <w:color w:val="000000"/>
                <w:kern w:val="0"/>
                <w:szCs w:val="21"/>
                <w:lang/>
              </w:rPr>
              <w:t>玉霞、其格勒很、陈国升、郭念如、娜仁图雅、</w:t>
            </w:r>
          </w:p>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金红、斯琴高娃</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NMKT145004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汉语拼音、识字与语言训练整合的研究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通辽市蒙古族学校通辽市库伦旗蒙古族小学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乌兰娜                   吴英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EE5928" w:rsidRDefault="0001048C">
            <w:pPr>
              <w:widowControl/>
              <w:jc w:val="left"/>
              <w:textAlignment w:val="top"/>
              <w:rPr>
                <w:rFonts w:ascii="仿宋" w:eastAsia="仿宋" w:hAnsi="仿宋" w:cs="仿宋"/>
                <w:color w:val="000000"/>
                <w:kern w:val="0"/>
                <w:szCs w:val="21"/>
                <w:lang/>
              </w:rPr>
            </w:pPr>
            <w:r>
              <w:rPr>
                <w:rFonts w:ascii="仿宋" w:eastAsia="仿宋" w:hAnsi="仿宋" w:cs="仿宋" w:hint="eastAsia"/>
                <w:color w:val="000000"/>
                <w:kern w:val="0"/>
                <w:szCs w:val="21"/>
                <w:lang/>
              </w:rPr>
              <w:t>芙蓉、马巴根那、金荣、格日乐图、王梅荣、</w:t>
            </w:r>
          </w:p>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萨楚拉、丽娜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NMKT145005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小学低年级学生汉字规范书写能力培养研究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乌兰察布市教学研究室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刘峰                   刘海荣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周建明、刘中荣、纪晓飞、杨蓉、吴晓东、周静、赵巧英、金花拉、徐永明、王芳、武海军、郭彦飞、李文卿、图木生花</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NMKT145006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国家统编语文教材实践中民族语言授课学校学生语言背景现状、存在的问题与对策研究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苏尼特右旗教育教学指导服务中心                           苏尼特右旗综合高中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乌达巴拉其其格                  尤金菊</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刘波、瑙珉、周晓菲、陈艳敏、铁森、赛汉娜、额尔登其木格、呼格吉勒图、宝苏日嘎拉图、萨日娜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NMKT145007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开展丰富多彩的语文实践活动，全面培养学生语文素养的研究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阿左旗第九小学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李金平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Pr="00EE5928" w:rsidRDefault="0001048C">
            <w:pPr>
              <w:widowControl/>
              <w:jc w:val="left"/>
              <w:textAlignment w:val="top"/>
              <w:rPr>
                <w:rFonts w:ascii="仿宋" w:eastAsia="仿宋" w:hAnsi="仿宋" w:cs="仿宋"/>
                <w:color w:val="000000"/>
                <w:kern w:val="0"/>
                <w:szCs w:val="21"/>
                <w:lang/>
              </w:rPr>
            </w:pPr>
            <w:r>
              <w:rPr>
                <w:rFonts w:ascii="仿宋" w:eastAsia="仿宋" w:hAnsi="仿宋" w:cs="仿宋" w:hint="eastAsia"/>
                <w:color w:val="000000"/>
                <w:kern w:val="0"/>
                <w:szCs w:val="21"/>
                <w:lang/>
              </w:rPr>
              <w:t>张燕萍、李静、张乐、聂淑萍、刘嘉茹、李天焱、李珍、李慧琴、邱璐</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NMKT145008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基于课程标准下的小学语文课内外“增量阅读”有效策略研究与实践</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阿拉善左旗第一实验小学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卢娟                   张红梅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俞芳、杨美清、刘婷、马小英、聂文慧、白茹、王国成、陈婷、张黎、武小渝、徐琴、王兴华、刘红、罗海英、陆芳、黄慧萍、常青善、李红霞、王静、马文军、张丽琴、杨淑霞、潘秀玲、李慧琴</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NMKT145009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培养学生阅读兴趣的方法和策略研究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临河区第一小学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宋红叶                  赵永红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张霞、张莉、段彩霞、杨丽红、郭美燕、陈霞、牟如丽、赵春梅、杨柳、侯瑞琴、李春霞、黄金瑞、王翠玲、魏小峰、张建敏、寇瑞霞、高桂萍、曲艳峰、杨娜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NMKT145010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小学语文学、教、评一致性教学设计的研究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临河区第八小学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刘奋林                 杨凤仙</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王海明、李鹏、张萍、卢金枝、胡志方、袁美玲、斯琴、祁敏、聂凤琴、吴建中、刘敏、赵红霞、撖敏、耿瑜、李金华、于洁、王宏爱、杨凯羽、徐海叶、刘佳、张景茹、张雪冰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NMKT145011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农村低年级学生规范汉字书写的研究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乌加河学校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刘永霞                  徐霞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李淑珍、李富洁、田艳红</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NMKT145012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国学经典教育中提升学生人文素养的研究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杭锦后旗实验小学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杨丽英、李素红、张晓燕、聂琴、温超宇、张佳琪、云锦华、温馨奕、扈霞、王晓宇、李俊娥、张俊芳、刘燕茹</w:t>
            </w:r>
          </w:p>
        </w:tc>
      </w:tr>
      <w:tr w:rsidR="00977500" w:rsidTr="00CA7901">
        <w:trPr>
          <w:trHeight w:val="971"/>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NMKT145013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小学语文课堂教学中小组合作学习有效性策略研究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杭锦后旗实验小学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于乐江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王翠、王英、王霜、杜美琳、李霞、任美俊、贾瑞梅、薛艳霞、许翠云、崔霞、刘婷、聂琴</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NMKT145014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小学语文统编版教材中的“故事类文章”课程资源开发与利用的研究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青山区文学道小学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刘美丽                  武建华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徐珍媛、韩致梅、吕佳、麻世艳、李娜、杜佳、张青、王燕、武春霞、平海霞、王芳、史国姣、许燕、张旭、王惠丽、张媛、王丽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NMKT145015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小学语文“教学评一致性”的实践研究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青山区赵家营小学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刘静                   徐燕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刘晶、丰燕、杨红艳、孙青、李梦竹、李燕燕、魏雯琪、秦静、徐芃、韩晶晶、樊娟、安帅、张红军、孟蕾、李晓娟、郭佳宇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NMKT145016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小学语文中段记叙文教学评价任务设计的研究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铁西第一小学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韩荣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蔡勇、王颖玲、刘艳、王凤宏、郭海霞、李媛、曹佳丽、刘晓璐、李洁、徐娜、郝金兰、张晓芳、乌兰高勒、范艳平、李星璐、包乌永嘎</w:t>
            </w:r>
          </w:p>
        </w:tc>
      </w:tr>
      <w:tr w:rsidR="00977500" w:rsidTr="00CA7901">
        <w:trPr>
          <w:trHeight w:val="927"/>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NMKT145017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小学语文第二学段单元整组教学设计的研究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公园路小学转龙藏分校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袁瑞玲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陈统、王国华、陈曼、张婷、希和勒、乔明心、王玉珏、陈瑶婷、苗成林、苏醒</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NMKT145018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农村小学语文中高段“情境化”习作教学策略研究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第一实验小学南海分校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张海勇                  李婧</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李瑞、袁芳、赵燕、付燕、潘艳虹、王艳茹、董晓敏、樊晓静、杨波、崔亚平、乔树芳、樊紫君、党文华、郭冉、高敏、燕虹、赵丹、王新梅、邱瑞芳、郝娜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NMKT145019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小学低段绘本阅读“创意读写”策略研究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工业路第二小学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张龙凤                      李海秀</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EE5928" w:rsidRDefault="0001048C">
            <w:pPr>
              <w:widowControl/>
              <w:jc w:val="left"/>
              <w:textAlignment w:val="top"/>
              <w:rPr>
                <w:rFonts w:ascii="仿宋" w:eastAsia="仿宋" w:hAnsi="仿宋" w:cs="仿宋"/>
                <w:color w:val="000000"/>
                <w:kern w:val="0"/>
                <w:szCs w:val="21"/>
                <w:lang/>
              </w:rPr>
            </w:pPr>
            <w:r>
              <w:rPr>
                <w:rFonts w:ascii="仿宋" w:eastAsia="仿宋" w:hAnsi="仿宋" w:cs="仿宋" w:hint="eastAsia"/>
                <w:color w:val="000000"/>
                <w:kern w:val="0"/>
                <w:szCs w:val="21"/>
                <w:lang/>
              </w:rPr>
              <w:t>郭平、李智、闫晓枫、谭培霞、连超群、张丽琼、张倩、杭妤、王丹、党婧、吴超、赵雅楠、</w:t>
            </w:r>
          </w:p>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格根塔娜、苏慧芳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NMKT145020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小学中高段古诗文主题阅读拓展的实践研究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土默特右旗蒙古族小学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张海斌</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张海斌、赵翠霞、段俊丽、王瑞枝、张军、邬丽霞、温慧仙、吕冬梅、张慧敏、王愐、刘凤霞、王宏霞、王慧敏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NMKT145021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小学语文口语交际教学基本策略的研究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赤峰市巴林左旗教育教学研究中心                                         赤峰市巴林左旗林东第二小学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高珊                   张佳宜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姚亚丽、秦海红、徐亚男、吕凤华、孔祥红、齐凤娟、王晓英、斯琴、肖育苗、吕淑立、牛晗、陈欣波、郎俊清、张巍巍、吕红梅、曲秀英、田莉、张宏杰、冯志华、于艳玲</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NMKT145022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农牧区寄宿制学生有效增加阅读量方法研究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赤峰市林西镇小学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李艳华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刘艳飞、郭晓胜、李颖丽、马熠华、任亚芹、何雅洁、李冉冉、雷道冰、张凤杰、李丽、王晓慧、程晓东、王占杰、毛金燕</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NMKT145023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开展语文综合实践活动，全面提升学生语文素养</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敖汉旗新惠第二小学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董吉媛                   林亮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陈雪、姚振宇、李晓华、赵于辉、穆国敏、张福艳、董吉媛、孙明媚、林亮、刘婷婷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NMKT145024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开发语文课程资源、丰富语文课程内容的探索研究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张燕                        张晓蓉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于博显、巩晓静、李雪梅、乔嘉宁、闫小梅、贾燕、王晶、刘文书、李艳霞、闫佳、高艳茹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NMKT145025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小学语文低段绘本教学策略研究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鄂尔多斯市康巴什区第二小学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罗丽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张晓红、高瑞霞、王延鹏、王霞、周悦、郝月霞、王芳、陈玲、王霞、王延鹏、陈玲</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NMKT145026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基于小学中高年段整本书阅读课程化实施地探索</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鄂尔多斯市康巴什区第三小学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李秋景                    李彤</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王栓、王蕊、高晶晶、刘洋、张敏、万元、李杰、张亚辉、张雅婷、杨文娜、刘晓玲、翟志鹏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NMKT145027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创设情境提升小学生应用文写作能力的实践研究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鄂尔多斯市康巴什区第四小学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王晓丹                   田源</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乔改梨、李素红、扈媛、李婷婷、杨絮、郭建玲、温丽、全英、王静、王燕、杨絮、李倩、李霞、潘丽、扈媛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NMKT145028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基于深度学习的小学高年级语文“逐篇教学”与“单元整体教学”优劣探析</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鄂尔多斯市康巴什区第六小学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田明杰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彭自芳、王丽英、王慧芳、石盼之、李明珠、杨红</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NMKT145029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提高小学低中年级整本书阅读实效性的探索与研究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鄂尔多斯市康巴什区第六小学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樊晓芳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周敏、冯天昱、刘艳娇、白雪、李欣艳、蔺媛、杨红岩、刘婷、张汉兴、陈宏、黄晓幸、刘宇、石佳欢、张容瑗</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NMKT145030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统编教材低段有效识字教学策略探究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鄂尔多斯市康巴什区第六小学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白雪</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张汉兴、樊晓芳、蔺媛、杨红岩、刘婷、陈宏、李欣艳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NMKT145031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培养低年级学生口语交际能力的研究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鄂托克旗棋盘井实验小学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李强、王小河、王宏宇、霍敏、李瑞华、蒋庆芬、张霞、徐明、韩玲、刘菊萍、郑剑楠、王艳萍、高红梅、马慧、何海博、张雨洁、苏悦、郭英英、陈映彤、白天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NMKT145032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指向语文要素的小语课堂教学实践策略研究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鄂尔多斯市伊金霍洛旗教育体育事业发展中心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杨雁鸿                  杨丽萍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李沁学、姚佳君、周有盈、施维、闫娜、李素敏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NMKT145033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借助多媒体营造教学情境提高学生朗读能力</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薛家湾第九小学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王春</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徐瑞枝、孙俊英、蔺小霞、勾文淼、王丽、杜慧敏、郭竞宇、岳霞、张婵、马俊英、蒲越、陈鑫、吕娜、张欢、卢蓉、霍禹竹、张秀玲、赵曼、岳利、赵相贤</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NMKT145034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提高小学生写作水平的实践与研究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达拉特旗实验小学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李浩杰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王彩、杨小燕、韩利平、张晓燕、张秀莲、杨媛、韩小琴、武玉花、王利瑞、薛慧、郝洛婕、万家璐、张泽如、高燕、王琴、赵娜、李红霞、张渊博、杨丽霞、李艳霞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NMKT145035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开展丰富多彩的语文实践活动，全面培养学生语文素养的研究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乌审旗蒙古族实验小学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                   热西德计德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斯庆、吉仁太、那音太、特木日、高娃、苏布德高娃、浩合朱拉、斯庆、明干布拉格、钟娜、红霞、付玉琴、阿拉腾德勒黑、娜日苏、阿斯宝丽、额尔登珠拉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NMKT145036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开展丰富多彩的语文实践活动，全面培养学生语文素养的研究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鄂尔多斯市蒙古族学校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特木其乐图             萨日娜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特木其乐图、萨日娜、乌宁吉乐、杨斯琴、那木恒、鲍晨、曙光、乌云塔娜、乌云花</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NMKT145037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小学语文教学中培养学生阅读兴趣的研究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杭锦旗教育教学研究中心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王春梅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吕美霞、乔瑞梅、高铁梅、杨晓燕、贺瑞琴、梁丹、乔书冉、李红梅、李慧、苏叶、张慧芳、马艳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NMKT145038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小学语文单元整体教学实践的研究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托克托县第五小学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张凤凤                    张志明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申洁、高敏、苗水云、曹珊、乔海燕、高秀春、郜瑞清、樊培凤、杜晶晶、张丽娜、刘慧琴、刘晓敏、张瑞兰、范利平、高鑫、张雪英、闫国荣、王兰俊、陈志鹏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NMKT145039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小学语文阅读与表达相融合的实践研究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清水河县城关镇第一小学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杜广生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王永安、刘冬梅、刘晔、马永兰、张云磊、刘改枝、姜布春、贠瑞芳、王静静、杨彩丽、苏艳平、王喜梅、刘冬梅、刘燕欣、刘雪琴</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NMKT145040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“三实语文教学”研究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通辽市扎鲁特旗鲁北第三小学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周雪杨</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肖颖、刘悦、贾小哲、陈丽英、包灿、高静、牛帅、王艳雷、岳美倩、姜苗苗、高娃、杜春燕、高彩玉李志平、敖明、王金荣、伊日贵、春花、乌尼尔、李晶晶</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NMKT145041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基于统编教材探究培养小学生阅读能力的策略</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呼市四中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张艳春                          刘迪</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张艳春、宋玲玲、李俊兰、廉雅宁、李倩、杨帆、刘迪、霍鑫、孙程成、王雅倩、朱涛、张茜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NMKT145042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小学语文单元主题教学的案例研究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呼和浩特市赛罕区呼伦南路小学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曹媛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董子昀、祁丽珍、石玉、李瑞芳、马惠玲、孟慧风、陶娜、张静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NMKT145043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小学语文阅读与表达相结合的实践研究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呼和浩特市赛罕区锡林南路小学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吴少琼                     刘敏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汪霞、刘志芳、银艳茹、杨宇、马晓艳、曹越、左婧茹、赵燕华、刘慧、高晓云、祁云娜、张璐、王莹、张智彤、马智鑫、吴鸿雁、杨未未、张普霞、张慧茹、郭晓娜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NMKT145044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小学语文阅读与表达相结合的实践研究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呼和浩特市赛罕区大学路小学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刘景平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白雪瑶、刘月娥、云宁、冯佳欣、袁致敏、王薇、皇燕燕、云蕾、张茜、邵晓英、任丽、武慧娟、刘怡坤、鲁静、王立坤、张静、王婧、王晓虹、张雅璐、陈艳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NMKT145045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阅读与表达相融合的实践研究---关注表达，提升语言智慧</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呼和浩特市赛罕区东风路小学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格日娜                  郝琳娜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格日娜、郝林娜、杨阳、赵建霞、张娟娟、陈晓春、于旸、张红梅、张轲、王双岩、刘敏、焦霞云、张春燕、李晓敏、岳红梅、柳丽芳、孙遥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NMKT145046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诵读识字助力阅读的策略研究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李海燕                    白莉萍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孙雯、苏日古嘎、林俐、赵宇、贾伟璐、樊文娟、兰玉媛、古艳荣、云清清、周玟羽、张悦、杨烨、王红霞、王红霞、李晓华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NMKT145047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以概念为驱动的语文单元整组“问思辨”教学研究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回民区贝尔路小学教育集团主校区</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赵凌燕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王晓红、孟繁亮、郭宇馨、李敏、付蕾、王超婕、霍悦然、李婵婵、李婧、李静、乔翎、吴智芳、刘欣洋、马丹妮、李琛、王俊艳、多日娜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NMKT145048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新课程视野下，小学语文实践活动的研究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南马路小学教育集团主校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杜红霞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阚娟、杜娟、陈俊枫、张晶、吴丽、王牧、肖艳萍、王娟、张宇、张茜、岳晓青</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NMKT145049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书信体促进小学生沟通能力和真情表达的策略研究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回民区贝尔路小学北校区</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王晓慧                   郭宇馨</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郭宇馨、孙美桃、徐鸿、池冬青、白敏、张晓欣、边春燕、赵春梅、敖丰、姚波、李硕、王淑英、刘丹、赵静、王红梅、米久玲、郭永佳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NMKT145050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小学古诗词吟诵教学策略研究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回民区攸攸板镇孔家营小学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张丽红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杨俊英、梁大军、刘苗、索松裕、苏婷、牛雅杰、李晓燕、刘慧芳、樊笑文、郝瑞芬、刘霞、尹利娜、董瑞珍、云丽虹、邢慧敏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NMKT145051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经典诵读对小学生朗读能力的提升</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回民区钢铁路第二小学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李明山                   张欣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李明山、张欣、范福霞、许敏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NMKT145052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基于小学统编教材中段作文教学难点分析与对策研究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玉泉区巧尔齐召小学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和又红                 尤佳庆</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和又红、尤佳庆、宋文娟、岳静、崔冬青、张凯麒、顾佳、袁雅琴、张茹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NMKT145053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提高学生规范书写汉字能力研究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恒昌店巷小学五里营校区</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常素萍                    罗艳伟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罗艳伟、赵海霞、王亚丽、王凯欣、乌日罕、侯丽春、侯苗苗、祁莉、闫鑫荣、孙慧、宿琳娜、吴玥、王宁宁、云园园、杨婷、周莆越</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NMKT145054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基于学科核心素养的小学语文小组合作学习模式的实践研究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玉泉区南茶坊小学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温超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张婧、苏丽、陆娜、何耸伟、吴洁民、曹倩、王紫薇、孟丹阳、朱筱彤、王慧芳、李婷婷、罗婷婷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NMKT145055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小学语文阅读与表达相融合的实施路径的研究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玉泉区恒昌店巷小学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闫静                     杨婧媛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郝佳、郭霞、赵智莹、董轶、刘佳佳、郭静、李海霞、王茜、李菊、郝晨霞、裴瑞萍、王晓芬、金一、薛开慧、卢春燕、刘佳、孙艳妮</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NMKT145056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培养小学生写作兴趣策略研究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土默特左旗教育局教研室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申小梅                  张志梅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刘枝枝、张琳娜、郭宇桐、马林燕、韩姣彦、鲁书书、赵燕君、李静、梁小芳、刘丽华、杨倩茹、赵静、杜鹃、刘晓娟、郭宏艳、云旭、赵延睿、张瑞平、李俊霞、滕琛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NMKT145057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基于思维发展的农村小学语文教学改革课例研究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呼和浩特市和林县盛乐园区小学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樊小华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李建伟、刘凤英、刘乐、任凤英、谷彩芬、邢智霞、王佳、李艳军、任嘉敏、安艳婷、史彩峰、崔雪清、云志华、张瑞娟、杨桃、李翠翠</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NMKT145058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提高小学生语文朗读能力的方法与策略研究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呼伦贝尔扎兰屯市民族小学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吴子怡、郑淳、石萨茹拉、孙佳琪、杨杨、王婷、贾琳琳、王美玲、张巍、红梅、康玥、宋玲玲</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NMKT145059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核心素养下的语言建构与运用策略的探究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呼伦贝尔市扎赉诺尔区榕欣小学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高秀丽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高秀丽、刘丽莉、辛善东、范丽萍、黄荣荣、周洁、王昭静、王子晗、乌兰、张晓杰、郭宇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NMKT145060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民族语言授课学校（1-6年级）使用国家统编语文教材知识衔接面临的主要问题及对策研究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呼伦贝尔市海拉尔区教育研修中心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由秀芳                  张红丽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张红丽、吕丽娟、罗晓梅、郑宇晴、苏日娜、包东方亮、孟莲喜、策力木格</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NMKT145061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利用“快乐读书吧”提升学生阅读能力的策略研究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呼伦贝尔市新右旗教育研修中心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张晶                    杨英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萨如拉、王坤、何筱云、任秀瑜、白丽萍、晓华、杨晓春、王翠兰、白高娃、佟旭</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NMKT145062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利用“快乐读书吧”提升学生阅读能力的策略研究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满洲里市第二小学                            满洲里市教育研修中心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王丽颖                  杨英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白晶、米希云、崔洪波、姜承博、董艳、白雪娇、张鑫、赵雪纯</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NMKT145063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培养低年级学生口语交际能力的研究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内蒙古通辽市科尔沁区南门小学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李傲雪</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万志勇、刘晓艳、徐琦、张敏、王晓伟、李智慧、王婧、刘婷、曹坤、李丹、蔺妍、李成卫、张丽艳、伊丽娜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NMKT145064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农牧区寄宿制学生有效增加阅读量方法研究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内蒙古通辽市科尔沁区余粮堡镇中心小学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赵立平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李永和、石雪、邓伟、张天南、赵立平、燕雨霞、邱秀菊、于刚、刘世楠、于东海、马静明、杜睿</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NMKT145065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统编教材小学语文教学中培养朗读能力的实践研究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通辽科左后旗蒙古族实验小学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乌恩吉雅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乌恩吉雅、通拉嘎、张美英、图雅、包晓华、乌日汉、诺敏、包艳华、春梅、吴艳丽、韩秀花、孟莫日根、包凤兰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NMKT145066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培养学生阅读兴趣的方法与策略研究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付存刚</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闫梅、赵晓慧、鞠亚男、刘志双、王丽红、蔚颖、哈斯、刘艳辉、王嵘、李冬梅、孙敬宇、李丽、刘秀萍、曲敏、张静波、李晓辉、吕增辉、钱立慧、张娜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NMKT145067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培养小学生口语交际能力研究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通辽新城第一中学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王晓雨                  郝慕杰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张艳丽、纪雪莉、李秀弘、滕丽霞、姜园园、王君、蔺竹廷、潘艳华、韩茹霞田雪艳、金学渊、李晓敏、王静、杨娜、冀春一、陈晓雪、张春婷、邵立新、郭丽娟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NMKT145068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开展丰富多彩的语文实践活动，全面培养学生语文素养的研究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通辽经济技术开发区富力小学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姜明明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樱桃、朱晓静、赵沫涵、张亚楠、吴文秀、杜慧敏、孟思妍</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NMKT145069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农村小学生语文教学中规范汉字书写的研究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扎鲁特旗黄花山中心校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王瑶</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邹连英、刘兴华、甄景学、刘敏轩、郝佳蕊、卫晓梅、陈桂琴、辛志民、饶影莉、毕洋洋、张欣悦</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NMKT145070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农牧区寄宿制学校有效增加阅读量方法研究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通辽市扎鲁特旗香山中心校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陈树学</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张波涛、王丽美、沈丽、马燕明、曲海明、徐宏、刘莹、田利军、谢志华、于海丰、付慧敏、朱春艳、马成飞、张雷、马跃坤、车瑶、李靖伟、戴兴华、李桂凤、韩冰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NMKT145071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探寻小学语文综合性学习作业的设计方法研究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乌海市海勃湾区第二完全小学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王玉清                        韩轶</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高剑飞、李霞、杨苗、李晓苹、刘鑫、柴晶、李佳、李娜、李静、李喆、王瑛、胡翠霞、郭嘉仪、王慧、王薇燕、曹嘉敏、韩梅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NMKT145072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低年级学生写字教学研究指导</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乌海市海南区第三小学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朱翠梅                      王彩霞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李俊芳、郝东、刘金桃、梁巧、白红梅、尚俊杰、武钊、刘芬霞、刘洺君、郭静、贺子萱、刘敏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NMKT145073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提高蒙授小学一二年级学生语文阅读能力</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四子王旗乌兰花镇蒙古族小学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乌兰格日乐                敖登图雅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乌兰格日乐、敖登图雅、哈斯其木格、萨如拉、楠丁、乌日汗</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NMKT145074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提高低段学生规范书写汉字能力研究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乌兰察布市集宁区研修中心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朱俊梅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杨金、张淑琳、张文婷、李国强、张冬梅、朱培成、刘小香、芦静、于波、高洁兰、张晶、张倩、郭泽玮、郭砚铭</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NMKT145075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培养小学生规范书写汉字能力的有效性研究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化德县第一小学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窦慧英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赵子荣、曹淑芳、马宏峰、李彩霞、杨丽春、薛亚茹、耿峰、萨出日嘎、崔晓杰、史海霞、郭英君、王再青、刘涛、段瑞峰、李晓峰、樊有军、张香、曹光辉、张晓雨、雷莉曼</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NMKT145076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借助语文活动提高小学语文课堂小学的有效性研究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兴和教研室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王丽云、赵桂峰、姚芳、王芳、康晓燕、霍俊彦、康晓霞、刘敏燕、郭燕燕、薛芳、杨成、李艳霞、王祥、冀晓敏、王慧、张娟、贾晓敏、张丹丹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NMKT145077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小学低年级学生口语交际能力的培养研究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兴和新区小学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康晓燕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陈瑞、田彩凤、康晓庆、武越胜、王学强、罗晓红、王丽慧、李坤、罗智青、王拉弟、张金、孟迪、程文娟、罗佳琪、刘婷、乔美凤、刘晓宇、宗燕茹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NMKT145078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提高学生规范书写汉字能力研究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兴和育才小学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马晓宇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马晓宇、滑培枝、孙雪琴、郭燕燕、王辉、李艳霞、张学利、郝晓霞、李佩艳、张学利、党玉桃、张晓欧、张晓鸥，王少勇，王占峰、宋桂芝</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NMKT145079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《小学阶段绘本阅读教学方法与策略研究》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苏尼特右旗第四小学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乔国秀                     班宏玉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姜威、王佩风、赵晓静、蔡志华、张敏娜、邢丽、马晓华、白洁、乔萱、郭虹霞、冯向梅、王慧、陈丽丽、董延玲、刘芳、贺振鹏、武雅雯、季梅先、张继端、刘丽娜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NMKT145080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小学生写字教学有效课堂研究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东乌旗第二小学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陈亚玲                   斯琴图亚</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赵建军、于芳、李文霞、王艳霞、张东浩、张存富、佟静静、董瑞媛、杨文晔、韩丽华、武馥荔、晶辉、葛根、薛志、白凤婷、高塔娜、郭慧媛、贺希格、吉日嘎拉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NMKT145081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结构化阅读：小学阅读教学中思维导图的运用策略研究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锡林浩特市实验第二小学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马禹轩                    于宏梅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陈红风、孙玉兰、于宏梅、佐彩云、王建玲、史洁琼、马禹轩、王白露、刘妍、赵婕、宗华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NMKT145082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指向阅读素养的小学生全学科阅读实践研究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扎赉特旗音德尔第一小学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杨秀芝                    申玉琴</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齐宏卓、杨丽华、宫立新、杨秀军、刘凤娟、刘艳红、孙春艳、刘玉娜、刘会会、李洁、闫丽娟、李治国、于赢波、周丽娟、刘晓宁、李殿国、罗福刚、宋玉萍</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NMKT145083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“写作本位”关照下的读写互动探究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乌兰浩特市胜利第一小                     乌兰浩特市教师发展中心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王含玉                  韩瑞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王海花、李英昕、夏美玲、潘晓燕、王丽苹、郑华军、陈小萍、刘丽萍、高昆、陈日强、董丽颖、王欢、姚津津、鲁明伟、余沛澍、陈超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NMKT145084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民族语言授课学校小学统编《语文》识字写字教学的研究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乌兰浩特蒙古族小学　</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萨木嘎其其格                尤永花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包永梅、尤永花、孙迎春、李斯琴、田芳、李秀梅、吴爱丽、祁玉荣、阿仁扎、白红艳、代弟、双双、荣荣、包娜布其、哈斯格日乐</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NMKT145085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关于小学生规范书写汉字能力的研究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科右前旗大石寨小学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纪永刚                 王金荣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纪永刚、毛艳阳、王宏、王金荣、纪宪利、刘奎、汪立伟、席风琴、李娜、崔贺、马晓慧、杨晓彤</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NMKT145086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提高小学生朗读能力方法与策略研究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阿拉善右旗直属蒙古族完全小学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莫日根                      斯琴巴图</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张莲花、毛海燕、红花、春花、乌敖云巴图、巴图、苏依拉图，张海林、巴图芒来、哈斯格日乐、彩珍、娜仁花、淖明图雅、敖云其其格、敖云花、乌云其其格</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NMKT145087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小学数学大单元知识重组的教学设计实验研究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连丹丹                       付岩晴</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韩颖、曹明、刘忠诚、沈志丹、张奇丽、于雪莹、赵月、高英、赵丹丹、张欣、夏春雨</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NMKT145088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小学数学大单元知识重组的教学设计实验研究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赛罕区敕勒川绿地小学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陈丽                     张小芳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霍则军、孔丽娜、乌日乐、张艳红、姜艳云、杨欢、白莎、宋雪清蔚红、张娜、李圆、许丽娜、张佳丽、李锦、姚淑燕、冀荣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NMKT145089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小学数学单元整合教学案例研究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唐小燕                       魏色庆</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张丽梅、张晓燕、邓盈娇、张叶强、郭静、李文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NMKT145090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小学数学量感主题案例研究——以计量单元为例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青山区教育教学研究中心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田红霞                    陈志芳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陈丽、王建国、王云峰、王兴宇、王娜、张乐乐、王敏、孙洁李书瑜、白洁、韩帅、杜晓虹、刘淑椒、张靖、曲颖异、李婉双</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NMKT145091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基于“备、教、学、评”一致性教学设计的研究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包头市东河区金龙王庙小学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王建国                          张志荣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马凯、李燕、吉春梅、秦涌、张艳霞、张艳霞、梁静、崔文霞、杨飞、田瑞平、杨帅、杨雪峰、张亚丽、高燕、张红、随旭、马永旺、张亦然、梁晓亮、侯秀梅、李怀温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NMKT145092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小学数学学科大单元主题教学的案例研究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呼和浩特市赛罕区锡林南路小学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闫玲                         张丽娜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霍则军、郭燕青、陈俊英、薛平、赵丹、史秀珍、乔利芬赵乃堃吴国君、魏晓芳、闫玲、张亚楠、王冬梅、王愿如、侯婷杰、兰娜、康静依</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NMKT145093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小学生数学阅读理解能力培养的策略研究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内蒙古呼伦贝尔满洲里市第十二学校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贾久慧                      高丽娟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高丽娟、梁佳、欧阳广欣、刘艳婷、马澜、王瑶、吴子慧、路娜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NMKT145094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辅助小学生数学探究实践的学具制作研究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锡林浩特市第十小学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石晓军                    刘晓宇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马春芝、黄秀清、张爱萍、苏春燕、朱旭龙、辛树红、蒙景茹、桑永峰、刘永馨、韩祎林、刘瑾、姚雁南、方兴宇、郭佳佳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NMKT145095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基于“学具操作”驱动小学数学深度学习的研究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锡林浩特市第九小学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辛海清                        马艳艳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马春芝、黄秀清、张双涛、杨智敏、杨英、王向莉、岳静任伟红董惠英、姚帅、韩媛媛、马欣子、辛妍、李洋、王洋</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NMKT145096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小学数学大单元主题教学下数与运算学习单的设计与使用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内蒙古包头市青山区民族路小学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屈美香                        田红霞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高桂梅、田丽、李静林、郝艳枫、姚佳佳、徐倩、雷妙杰、孙娜、杨苗、崔晔、曲颖异、徐蕾、高宇莹、韩胜男、张晓红</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NMKT145097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小学生数学概念理解的诊断与对策的实证研究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昆都仑区教育教学研究中心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孙乐之</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丁敏敏、刁彩霞、张忠慧、宋亚娜、林丽丽、李晓妮、王瑞娟底淼、鹿景丽、谢丽萍、陈鸿达</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NMKT145098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小学数学“图形与几何”单元整合教学实践研究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内蒙古包头市昆都仑区包钢实验二小</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周秀梅                           刘佳瑶</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高治国、刘丽清、郑海霞、白丽洁、郭建英、孙建新、李蕊、肖智英、王瑞娟、高文清、刘素英、王勇、崔晓磊、翟迎梅、化梅、王倩、石瑞、苏丹、高帆</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NMKT145099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借助信息技术提升小学生数学学习投入的实证研究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梁世伟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刘凤祥、李爱荣、李刚、闫馨、于凤翔、边步兴、高文光、马学敏、张晶辉、迟雅倩、张晓峰、孟凡媛、王鑫、王文萍、樊文辉、宋艳青、毕晓光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NMKT145100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基于模块检测数据下的课堂教学改进研究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包头市东河区教育教学研究中心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李燕                     张颖</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陈丽、崔玉泉、张颖、马凯、汪甜芳、关欣、秦敏、王志英、贾红霞、王佳琮、王赛娜、葛蜡梅、张佳玮、白玲玉、杜晓娜、杜娟娟、丁旭、尹晓婷、王丽春、曹雪娇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NMKT145101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大单元知识重组的教学设计实验研究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青山区幸福南路小学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任巧燕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任巧燕、刘赫芳、高梦甜、白雪莹、仲艳玲、李靖、王晓芬、许晓娜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NMKT145102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教师课堂提问的有效预设与课堂调控的实践研究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新城区苏虎街实验小学科尔沁校区</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连媛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单玉婷、李乐、赵国荣、樊逸群、韩超、侯彩平、赵晓丹、胡凤兰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NMKT145103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核心素养下小学数学数感的训练研究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乌兰浩特市胜利第一小</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付毳                     于海河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陈雪、张倩、沈志丹、凌艳、吴晓静、王伟娟、夏天、吴元军、白雪艳、鞠菲、何明芳、杨晓峰、张舒、单云红、张琪</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NMKT145104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小学数学学科内大单元主题教学的案例研究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呼和浩特市赛罕区呼伦南路小学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武建勇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赵志静、张瑞娟、闻雯、闫志林卜俊英、杨茹、陈华丽、王玉珏、冯璐、尚文娟、何秀峰、、张鑫</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NMKT145105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小学数学课堂中推理能力的培养策略案例研究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呼和浩特市赛罕区金桥小学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金瑞清                        张小艳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安源红、丰华、单钰琦、范晓峰、宋波、王美琪、赵丽颖、高俊凤、乔利芳、武文军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NMKT145106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小学数学学科内《图形与几何》大单元主题教学的案例研究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呼和浩特市赛罕区大学路小学滨河分校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张雪琼                 乔丽俊</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代利清、刘秀英、董晰文、张文洁、李娜、牛彤彤、李菊芳、姜海峰、高慧林、孙啸峰、谭蕾蕾、云图亚、伊兴国、武龙飞、杨艳、雷晋燕、董丽霞、郭小菊、穆建华、郝娜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NMKT145107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小学数学大单元知识重组的教学设计实验研究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呼和浩特市赛罕区南门外小学万达分校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郭金龙</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郭金龙、庞娜、李春霞、耿秀芳、刘鑫娅、胡艳秋、姚美静、高婷婷、柴建文、耿瑞琴、郭艳芳、李建清、张雅宁、李晓敏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NMKT145108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小学数学知识结构中模型思想的训练案例研究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新城区关帝庙小学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安秀                    李淼</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安秀、李淼、李燕风、王润清、朱虹、栗春翔、温敏、赵岚、闫利丽、徐丹丹、樊慧颖、张秋蕾、高萍、郝颖</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NMKT145109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《小学数学课堂作业有效设计的研究》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太仆寺旗第一小学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夏利刚                         邹少平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马春芝、刘志华、耿成、任艳芳、白旭昕、芦桂军、赵志宏、赵晓燕、邹少平、夏利刚、邓丽珍、田宝萍、李树森、王丽霞、张娜娜、张天笑、杜建凤、池红、马慧云、王晓萌、赵淑卿、王玉金</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NMKT145110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小学数学主题实践活动设计策略研究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曹丽莉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闫淑欣、张琦、石显红、梁莹、杨金良、史慧慧、耿文静、马卓、柴博、王刚、李帅、刘欢、郭志梅、张晓晶、陈伟燕、杨立鹏、孙丰吉、田宇、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NMKT145111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小学数学大单元主题教学研究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土默特左旗教育局教研室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许瑞刚</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梁二秀、郑平平、王瑾、邢志娟、徐金花、汪婷婷、任春晓、高曙青、刘娜娜、倪富健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NMKT145112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小学数学计算易错点分析及对策的研究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回民区县府街小学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赵玉凤</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赵玉凤、王佳星、谭芳、李繁荣、吴利利、丁娜、付春玲、马丽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NMKT145113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小学数学知识结构中解决问题的案例研究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武川县民族小学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黄丽娜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娜布其、英俊、额布力图、祁文娟、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NMKT145114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小学数学作业设计的有效性</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呼和浩特市第十七中学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张琳                    刘志强</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张琳、刘志强、王鲜梅、赵璐、王景娴、刘美霞、张晓霞、闫娟、耿志芳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NMKT145115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《“小学数学三步教学法”应用的实验与研究》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临河区第五小学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杨百凌</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付美丽、刘占霆、高改琴、王巧玲、刘丽霞、郭晓乐、梁鸿燕、刘怀兰、高新艳、刘玉敏、王嘉敏、苏丽霞、杨美枝、姬文君、杨霞、张静、孙悦、智星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NMKT145116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运用思维可视化探究小学数学模型思想的训练案例研究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乌兰浩特市教师发展中心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王金辉                         寇占红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李艳茹、高宋杨、包秀霞、付岩晴、哈斯、塔娜、程书平、吴桐、李晗、齐高娃、赵玉梅、迟晓伟、汪凡琪、王陶飞、白绍婷、宋孝梅、白雪艳、齐蔓娜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NMKT145117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“整数的认识”中数感训练的实践研究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张红                             田翠珍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张彦珍、张静、宋永宁、苏苑菲、赵小梅、闫婧、刘晶、吕悦、田彩霞、杨文淑、高冬梅、张燕、赵媛媛、石逸吉、马晓英、赵瑞、苗锐、段红霞、刘美珍、高燕</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NMKT145118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数学史融入小学数学课堂教学</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鄂尔多斯市康巴什区第八小学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于金霞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杨慧霞、李春兰、李媛、高静、刘锦兰、高春燕、杨蕾、任淑英、樊俊晓、武慧、杨一、郭佳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NMKT145119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小学低年级数学实践性作业的设计与研究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达拉特旗实验小学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高娟、韩永宽、吴红霞、李冬梅、李佳蓉、白姝杰、赵浩宇、杨轶群、王巧女、刘奋玲、席辉艳、白俊娥、王彩霞、李帅、宋恩惠</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NMKT145120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信息技术辅助小学数学教学的应用研究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杭锦旗第四小学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田秀玲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冯金雪、陶燕、宋占丽、杜永利、贾金丽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NMKT145121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基于减负提质的背景下小学数学作业创新与优化设计研究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杭锦旗龙子心小学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马成</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郭雷、刘美香、何鲜丽、王伟世、乔玉梅、马二桃、杨丽、白欣艳、任贵仙、乌雅恒</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NMKT145122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核心素养背景下小学数学整理和复习课的研究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回民区中山西路回族小学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丁苑</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王静、闫佳丽、薛尚凤、赵妍</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NMKT145123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小学数学知识结构中运算能力的训练案例研究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回民区太平街小学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李建忠                  路明晔</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李建忠、路明晔、张燕、闫国珍、林琳、汤媛、靳鑫、巩月星、霍雅薇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NMKT145124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基于深度学习的小学数学课堂知识建构教学研究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赤峰市敖汉旗教育研究室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王术梅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许祥丽、王艳艳、王少娟、战智明、刘文玲、赵爱华、侯秀春、徐成娟、关玉红、田晓旭、仝艳芝、董丽梅、李秀红、陈静、李显杰、韩玉兰、王庆芬、窦海燕、崔广兰、苏艳飞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NMKT145125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小学数学学科内大单元主题教学的案例研究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通辽新城第一中学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李萍 </w:t>
            </w:r>
            <w:r>
              <w:rPr>
                <w:rStyle w:val="font91"/>
                <w:rFonts w:hint="default"/>
                <w:lang/>
              </w:rPr>
              <w:t xml:space="preserve">                     崔璀璀</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李萍、崔璀璀、崔文广、富兴龙、王岩、梁晓华、方月荣、王璐婷、付海艳、马晓旭、梁云凤、卢艳秋</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NMKT145126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小学数学大单元知识重组的教学设计实验研究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宝龙山镇第三小学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刘翠金 </w:t>
            </w:r>
            <w:r>
              <w:rPr>
                <w:rStyle w:val="font91"/>
                <w:rFonts w:hint="default"/>
                <w:lang/>
              </w:rPr>
              <w:t xml:space="preserve">                关铁山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杨志坤、包海丽、洪霞、贾勇、石莲、王爱华、胡景华、李有明、辛吉祥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NMKT145127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基于核心素养的小学数学深度学习教学策略研究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回民区教育局教科研室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刘海英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韩英红、吕迎春、苗永霞、白丽莎、许芳、闫国珍、王东燕、白静、张苑璐、唐莹、李艳霞、罗丽娜、张俊飞、李迎春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NMKT145128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指向深度学习的小学数学主题作业的研究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土默特左旗教育局教研室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梁二秀</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许瑞刚、张丽、王磊、李自刚、李小清、尹露露、贺晓婷、金娜仁图、宋淑慧</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NMKT145129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小学数学概率统计中数据分析能力的训练案例研究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呼和浩特市土默特左旗台阁牧中心校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云飞 </w:t>
            </w:r>
            <w:r>
              <w:rPr>
                <w:rStyle w:val="font91"/>
                <w:rFonts w:hint="default"/>
                <w:lang/>
              </w:rPr>
              <w:t xml:space="preserve">                         陈换军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云飞、陈换军、宋红娟、沈俊霞、李雪</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NMKT145130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如何提高小学生计算准确率的研究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土默特左旗第一小学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郭建军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张德义、成鹏、徐健萍、刘英、谢娜娜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NMKT145131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小学数学小组合作学习的有效性研究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乌海市海勃湾区第九完全小学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白靖</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王玲玲、胡雨薇、苗淼、卢剑、丰涛、郑静、秦彤、冯影、高芳、刘亚兰、高利军、胡斌、杨雅琴</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NMKT145132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小学数学课堂教学三步教学法实践与研究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阿左旗第九小学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张发元 </w:t>
            </w:r>
            <w:r>
              <w:rPr>
                <w:rStyle w:val="font91"/>
                <w:rFonts w:hint="default"/>
                <w:lang/>
              </w:rPr>
              <w:t xml:space="preserve">                          赵丽华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毕双录、马瑞红、郭振霞、王雪琴、唐越、侯宁慧、曹敏、王丽君、刘旭媛、杨乐</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NMKT145133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让“树”生根，把握数学本质，培养学生数感的研究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回民区攸攸板镇孔家营小学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乌日娜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郭敏、色汉、郭欣泽、郝瑞芬、刘月清、张志英、王素芳、曹志娟、杨彦、张利英、樊笑文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NMKT145134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小学数学教学中数感训练案例研究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张丽红                       包高娃</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韩蕾、许芳、李昕、敖登、付艳嵘、刘秀丽、杨翠英、邢雪梅、海梅、段鑫、胡婷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NMKT145135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细化数学评价，促进乡村小学心理健康发展</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回民区贝尔路小学北校区</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董梅                           王玲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王玲、张红娜、李建芳、李建英、刘茹、赵秀珍、杜玉芳、王燕、张丽娜、高晓旭、邢瑞雄、姜雨菲、郭呈宇、李文平、谢静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NMKT145136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小学数学学科内单元主题式教学案例研究—数的认识</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乌海市乌达区教育发展中心 </w:t>
            </w:r>
            <w:r>
              <w:rPr>
                <w:rStyle w:val="font91"/>
                <w:rFonts w:hint="default"/>
                <w:lang/>
              </w:rPr>
              <w:t xml:space="preserve">                            乌海市教研中心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王瑞玲                     李伟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韩静、高丽苹、秦超、王晓丽、席帅军、陈燕、黄秀梅、康丽格、潘旭青、杨金颖、王松玲、杨玉梅、段丽、于珊珊、白晓燕、亢佳祺、夏令南、王晓旭、陈彦、赵春晓</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NMKT145137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基于深度学习的小学数学课堂教学实践研究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徐红岩</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徐红岩、徐红娣、张栓枝、石慧、王梅、黄碧涛、张俊霞、闫小霞、张清、孙江华、连媛、王晓慧、卢彦君、刘启超、张银涛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NMKT145138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主题式教学的研发与实践——小学数学学科内单元主题教学的案例研究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乌海市海勃湾区滨河小学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云雅莉                             鲁娜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徐巧霞、高玲玲、刘丽霞、李梦宇、全婷、李凤芹、贺丽霞、冯改改、安琪洋子、许少华、郭艺、张晨曦、郝建平、高伊宁</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NMKT145139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小学数学概率统计中数据分析能力的训练案例研究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乌海市海勃湾区第五小学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吉亚利 </w:t>
            </w:r>
            <w:r>
              <w:rPr>
                <w:rStyle w:val="font91"/>
                <w:rFonts w:hint="default"/>
                <w:lang/>
              </w:rPr>
              <w:t xml:space="preserve">                       魏海芳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王玲玲、云雅莉、俞珊、王利军、张霞、滕征、刘彩霞、秦红琳、柳健月、李小丽、李峰州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NMKT145140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小学数学知识结构中模型思想的训练案例研究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满洲里市第三小学 </w:t>
            </w:r>
            <w:r>
              <w:rPr>
                <w:rStyle w:val="font91"/>
                <w:rFonts w:hint="default"/>
                <w:lang/>
              </w:rPr>
              <w:t xml:space="preserve">      满洲里市教育研修中心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牧兰 </w:t>
            </w:r>
            <w:r>
              <w:rPr>
                <w:rStyle w:val="font91"/>
                <w:rFonts w:hint="default"/>
                <w:lang/>
              </w:rPr>
              <w:t xml:space="preserve">                       国斌</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尹训焕、李传友、孙凤霞、曹靖雪</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NMKT145141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小学数学知识结构中数感的训练案例研究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喀喇沁旗王爷府蒙古族学校（小学部）</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李志娟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吕学伟、雷晓敏、郑小娜、张云龙、杨海燕、张明悦、王学东、何艳杰、张文静、符音、杜红宇、杜莲娜、吕学民、庞慧珍、于敏捷、宋兆东、姜艳萍、崔艳红、刘晓杰、李佩鞠</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NMKT145142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基于课程标准“教、学、评”一致性的小学数学教学设计研究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杭锦后旗奋斗小学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敖霞 </w:t>
            </w:r>
            <w:r>
              <w:rPr>
                <w:rStyle w:val="font91"/>
                <w:rFonts w:hint="default"/>
                <w:lang/>
              </w:rPr>
              <w:t xml:space="preserve">                   刘瑞霞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尹丽娥、高慧、陶永禄、刘美霞、邬霞、叶春卉、卢明、薛娇、刘筱芳、吴倩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NMKT145143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在“图形与几何”教学中构建模型思想的策略研究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二连浩特市第二小学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赵伟华 </w:t>
            </w:r>
            <w:r>
              <w:rPr>
                <w:rStyle w:val="font91"/>
                <w:rFonts w:hint="default"/>
                <w:lang/>
              </w:rPr>
              <w:t xml:space="preserve">                 海滟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海滟、李喜清、曹丽、胡贵荣、赵丽丽、王红妍、叶晓宇、孟茹、李毅、杨喆棋、张晶晶、张雯雯</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NMKT145144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《基于核心素养下的小学数学学科内大单元主题教学的案例研究》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鄂托克旗棋盘井实验小学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徐婕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张彦东、马东霞、谢慧萍、苏美桃、杭海燕、兰艳霞、李丽、赵永丽、郑珊珊、安小娜、王宏炜、李学东、苗洁、郑惠敏、袁晓燕、张建梅、王璞慧、项英、、王吉宋婷婷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NMKT145145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基于数学核心素养下的小学生数感培养的策略研究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南马路小学教育集团主校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李兴态</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曲海燕、李江、杨博、王俊、杜国兵、吕一鸣、吕迎春、白静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NMKT145146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《基层偏远学校小学生数感培养的策略研究》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鄂托克旗教研中心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严贤</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王凤霞、王敏、景银霞、谢颖杰、王慧、崔军、郭军平、贾艳波</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NMKT145147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小学数学知识结构中推理能力的训练案例研究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兴和县曙光小学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霍俊彦</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秦东芳、杨瑞枝、刘采东、赵越英、孙晓芳、贾凤仙、贺娜、武秀侠、何昌沛、张瑞霞、齐雅清、邢晓楠、郭少琴、李娟、吴雪蓉、刘祥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NMKT145148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数学学科学困生成因及转化研究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集宁区实验小学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杨树林</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叶莹、郭海燕、牛再华、张暄、刘雯辉、贾佳、徐芳、施政华、王雪辉、杨文涛、路艳辉、辛俊梅、孙晓红</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NMKT145149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小学数学知识结构中推理能力的训练案例研究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集宁区伊利东方小学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张静 </w:t>
            </w:r>
            <w:r>
              <w:rPr>
                <w:rStyle w:val="font91"/>
                <w:rFonts w:hint="default"/>
                <w:lang/>
              </w:rPr>
              <w:t xml:space="preserve">                           张海燕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孙志青、樊云霞、智宝林、樊茹、孙丽娜、刘冬艳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NMKT145150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小学数学概率统计中数据分析能力的训练案例研究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鄂托克旗教育体育事业发展中心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刘正治、陈燕、王凤霞、马艳霞、李霞、李耀霞、范利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NMKT145151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以培养数学核心素养为导向的问题设计的案例研究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回民区贝尔路小学教育集团主校区</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刘海彬</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王丽红、李婷、赵瑞英、董晓红、武敏、王东燕、唐莹、周丽萍、李燕霞、山黛、李迎春、秦博、兰芳、郭建厅、白杨、王玉玉、杨洁、刘茹、高晓旭</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NMKT145152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互联网+视域下小学数学非正式学习的实践研究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鄂托克旗棋盘井第一小学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范利</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闫丽、王丽娜、呼延慧、李佳、赵永刚、杨艳、薛娜、高巍、薛娜、徐瑞仙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NMKT145153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多媒体辅助低段学生数学学习的探究实践与研究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薛家湾第十一小学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陈慧</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陈慧、千富贵、李雪清、、魏新昀、王茹、郭芳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NMKT145154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基于学生发展的单元知识重组数学教学研究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新城区苏虎街实验小学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邢永春、张清、刘雪婷、高瑞霞、薛凯锋、王羽、张洁、乌兰图亚、陈蕾、崔鑫、吕慧玲、汝志超、赵越、贾艳丽、杨惠、戴鹏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NMKT145155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小学数学学科内大单元主题教学的案例研究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通辽经济技术开发区富力小学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郑春艳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于静、李纯玉、冯超、雷亮、冯欣彤、张春丽、刘丽艳、高艳飞、韩雪松、张颖颖</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NMKT145156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小学数学知识结构中推理能力的训练案例研究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回民区铁六小</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马瑶 </w:t>
            </w:r>
            <w:r>
              <w:rPr>
                <w:rStyle w:val="font91"/>
                <w:rFonts w:hint="default"/>
                <w:lang/>
              </w:rPr>
              <w:t xml:space="preserve">                  游佳丽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张烨、康乐、邢丽琴、王慧、赵月明、张香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NMKT145157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双减政策下学生学习困难应对策略的研究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包头市东河区同道小学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段思明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陈丽、崔玉泉、王建国、李燕、睢彦、董惠茹、李佳、王雅琴、张烨佳、王芳、王俊玲、白玲玉、杜晓娜、白雪、常娟、张东慧、张佳韦、王明月、金平、马晓霞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NMKT145158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小学数学大单元知识重组的教学设计研究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伊金霍洛旗阿勒腾席热镇第一小学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齐鑫 </w:t>
            </w:r>
            <w:r>
              <w:rPr>
                <w:rStyle w:val="font91"/>
                <w:rFonts w:hint="default"/>
                <w:lang/>
              </w:rPr>
              <w:t xml:space="preserve">                         魏丽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米学峰、徐金梅、张彦兰、王红梅、郝蜜、郝燕荣、崔瑾、杜钰、邓盈娇、杨慧、袁慧芳、严翌桐、尚艳惠、韩继梅、孟凌杰、张璐</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NMKT145159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多媒体辅助数学教学探究实践的研究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呼伦贝尔扎兰屯市民族小学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刘洋</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刘洋、韩春艳、李平、贾建、张文娟、王全乐、章妍、张英慧、乌云毕力格、张军红、王晓红、谢佳杉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NMKT145160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小学数学中数形结合助力数感的培养案例研究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呼伦贝尔根河市第二小学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王西杰 </w:t>
            </w:r>
            <w:r>
              <w:rPr>
                <w:rStyle w:val="font91"/>
                <w:rFonts w:hint="default"/>
                <w:lang/>
              </w:rPr>
              <w:t xml:space="preserve">                     于兰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王秀玲、栾一纳、王春梅、杨玥、张前毕、王丽莉、刘丽华、肖兴慧、高琳、郑树仁</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NMKT145161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辅助学生探究实践的学具制作研究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化德县第一小学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李美俊</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白利、苏之全、贾斌、张飞、李淑敏、胡凤梅、马兰、额尔敦巴雅、张丽、高建华、樊肖芳、姚冬梅、武姝峰、白晓萍、付艳、孙瑞霞、郭志鹏、史海霞、张泽中、李楠</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NMKT145162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小学数学知识结构中数感的训练案例研究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玉泉区小召小学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曹洋</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胡永清、张敏、王文燕、孟小鱼、高娟芳、张小芳、曹洋、陈英敏、付潇依、赵智磊、井丽娜、太永霞、赵丽娟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NMKT145163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小学数学知识结构中推理能力的训练案例研究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通辽科左后旗蒙古族实验小学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图力古尔</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kern w:val="0"/>
                <w:szCs w:val="21"/>
                <w:lang/>
              </w:rPr>
            </w:pPr>
            <w:r>
              <w:rPr>
                <w:rFonts w:ascii="仿宋" w:eastAsia="仿宋" w:hAnsi="仿宋" w:cs="仿宋" w:hint="eastAsia"/>
                <w:color w:val="000000"/>
                <w:kern w:val="0"/>
                <w:szCs w:val="21"/>
                <w:lang/>
              </w:rPr>
              <w:t>图力古尔、山岩、包桂花、陈玉华、开花、包永梅、梅花、赵通拉嘎、澈力格尔、苏日古拉、刘莫日根朝克吐、</w:t>
            </w:r>
            <w:r>
              <w:rPr>
                <w:rFonts w:ascii="仿宋" w:eastAsia="仿宋" w:hAnsi="仿宋" w:cs="仿宋" w:hint="eastAsia"/>
                <w:kern w:val="0"/>
                <w:szCs w:val="21"/>
                <w:lang/>
              </w:rPr>
              <w:t>代兄</w:t>
            </w:r>
            <w:r>
              <w:rPr>
                <w:rFonts w:ascii="仿宋" w:eastAsia="仿宋" w:hAnsi="仿宋" w:cs="仿宋" w:hint="eastAsia"/>
                <w:color w:val="000000"/>
                <w:kern w:val="0"/>
                <w:szCs w:val="21"/>
                <w:lang/>
              </w:rPr>
              <w:t>、山丹、包玉荣、春花、其雅拉吐月亮、铁花、青春、</w:t>
            </w:r>
          </w:p>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梅春、旭仁格日乐</w:t>
            </w:r>
          </w:p>
        </w:tc>
      </w:tr>
      <w:tr w:rsidR="00977500" w:rsidTr="00CA7901">
        <w:trPr>
          <w:trHeight w:val="9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NMKT145164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《小学数学知识结构中数感的训练案例研究》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临河区第八小学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贺慧茹 </w:t>
            </w:r>
            <w:r>
              <w:rPr>
                <w:rStyle w:val="font91"/>
                <w:rFonts w:hint="default"/>
                <w:lang/>
              </w:rPr>
              <w:t xml:space="preserve">                     吕宇光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王海明、刘奋林、贺慧茹、吕宇光、贺晓霞、刘向红、闫婷婷、李钰、黄翠英、白如、王晓梅、郝硕、徐红艳、贾浩、孙利民</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NMKT145165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《小学数学知识结构中数感的训练案例研究》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临河区水源路学校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郭彪</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李凤娥、马宽、王珍、刘睿、刘艳霞、赵敏、董彩虹、冯云、王献毓、杨小雨</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NMKT145166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小学数学学科内大单元主题教学的案例研究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敖汉旗新惠第六小学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战智明                   陈曦</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郭璐敏、夏立军、张艳玲、柴凤英、董丽梅、陈曦、陈玲、刘金红、刘升志、谢国权、王海娟、宋志瑶、杨海新、宝艺超、张宇静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NMKT145167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小学数学大单元知识重组的教学设计实验研究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呼市蒙校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格根图雅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格根图雅、张海林、吕香梅、萨希日拉、兰兰、白成、张澈力木格、伊佈格勒、赵月香、乌日罕、刘瑞雪、百岁</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NMKT145168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小学数学概率统计中数据分析能力的训练案例研究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呼市四中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赵洁 </w:t>
            </w:r>
            <w:r>
              <w:rPr>
                <w:rStyle w:val="font91"/>
                <w:rFonts w:hint="default"/>
                <w:lang/>
              </w:rPr>
              <w:t xml:space="preserve">                   太永霞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蔚贞、任波、孙荣、孙艳玲、赵洁、马小燕、刘军玲、太永霞、刘泽阳、陈丛、彭文君、赵丽霞、石兰、邢笑宇、郭海燕</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NMKT145169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小学数学知识结构中推理能力的训练案例研究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呼和浩特市赛罕区锡林南路小学分校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王文燕 </w:t>
            </w:r>
            <w:r>
              <w:rPr>
                <w:rStyle w:val="font91"/>
                <w:rFonts w:hint="default"/>
                <w:lang/>
              </w:rPr>
              <w:t xml:space="preserve">                          王馨曼</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任海燕、齐美霞、侯婷、胡建美、朱娅茹、张雪、马翔宇、李丽娟、高敏、张岚、付鹏霞、白丽娟、胡燕燕、高国英</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NMKT145170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基于课程标准下作业备课设计在课堂中的应用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鄂尔多斯市康巴什区第六小学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高明雅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何涛、贾喜峰、王艳伟、康硕、杜慧宇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NMKT145171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利用线段图培养小学生数学核心素养的研究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锡林浩特市实验第二小学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王璐</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刘倩、朱胜春、李智、包云飞、刘晓民、史凤梅、赵冬梅、张艳玲、史墙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NMKT145172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小学数学知识结构中数感的培训案例研究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青山区一机五小</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华莎 </w:t>
            </w:r>
            <w:r>
              <w:rPr>
                <w:rStyle w:val="font91"/>
                <w:rFonts w:hint="default"/>
                <w:lang/>
              </w:rPr>
              <w:t xml:space="preserve">                      朱岩岭</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张翼远、魏亮、李文学、赵秀娥、段亚荣、罗丽卿、马原驰、张俊梅、刘雯霞、张晓婷、刘华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NMKT145173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多媒体辅助小学数学教学实践的研究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满洲里市第三小学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孙瑞鑫 </w:t>
            </w:r>
            <w:r>
              <w:rPr>
                <w:rStyle w:val="font91"/>
                <w:rFonts w:hint="default"/>
                <w:lang/>
              </w:rPr>
              <w:t xml:space="preserve">                       王博</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曲丽梅、尹姣、徐文辉、刘艳、丁鑫、王艳华、汤婷婷、高平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NMKT145174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基于核心素养下小学生数学探究能力培养的实践研究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杨书梅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赵丽敏、杨艳芳、宋鹤、吴洁、雷小芬、廉婧、郭爱玲、马永清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NMKT145175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w:t>
            </w:r>
            <w:r>
              <w:rPr>
                <w:rStyle w:val="font91"/>
                <w:rFonts w:hint="default"/>
                <w:lang/>
              </w:rPr>
              <w:t>构中抽象的训练案例研究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满洲里市第六学校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曹婧雪 </w:t>
            </w:r>
            <w:r>
              <w:rPr>
                <w:rStyle w:val="font91"/>
                <w:rFonts w:hint="default"/>
                <w:lang/>
              </w:rPr>
              <w:t xml:space="preserve">                            王璐</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尹训焕、李传友、牧兰、孙凤霞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NMKT145176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基于深度学习视角下分数乘除法单元整体教学研究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青山区一机三小</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李淑梅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田红霞、高学明、王英、刘荣芳、林海杰、王丽、陈文华、武英、常喜云、米乐、许彩霞、王慧芬、张秀丽、王媛、徐美荣、耿丽荣、王铭娟、马慧清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NMKT145177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数形结合在数学解决问题教学中的有效运用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突泉县宝石镇中心小学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王明杰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季风、王贺、贺玲艳、马庆、闫继雪、李娜、陈姗姗、季风、赵永祥、赵越、要志敏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NMKT145178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小学数学单元整体自主建构教学设计实践研究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胜利路小学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马丽娜 </w:t>
            </w:r>
            <w:r>
              <w:rPr>
                <w:rStyle w:val="font91"/>
                <w:rFonts w:hint="default"/>
                <w:lang/>
              </w:rPr>
              <w:t xml:space="preserve">                        姚新娟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高满乐、康桂霞、王晓玲、张燕、霍美霞、王雅琴、郝丽萍、李江、张志霞、王晓波、柳芳、魏喜梅、李丽萍、白敏、王芳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NMKT145179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小学大单元知识重组的教学设计的研究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呼和浩特市和林格尔县城关第一完小</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杨敏、庞燕红、董爱平、贾淑芬、刘彩艳、赵艳霞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NMKT145180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小学数学图形与几何评价任务的研究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铁西第一小学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马凯 </w:t>
            </w:r>
            <w:r>
              <w:rPr>
                <w:rStyle w:val="font91"/>
                <w:rFonts w:hint="default"/>
                <w:lang/>
              </w:rPr>
              <w:t xml:space="preserve">                     叶淑杰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王建国、李燕、刘海燕、刘亚娜、石换换、卫娇艳、经彦、吕胜楠、许雅楠、张丽娟、李媛、赵瑞芳、刘丽霞、钮灵梅、候剑萍、尤鹤、林琳、许立红</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NMKT145181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小学数学课堂教学活动设计策略的研</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杭锦后旗教研室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王美珍 </w:t>
            </w:r>
            <w:r>
              <w:rPr>
                <w:rStyle w:val="font91"/>
                <w:rFonts w:hint="default"/>
                <w:lang/>
              </w:rPr>
              <w:t xml:space="preserve">                               马忠喜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魏鑫、刘瑞霞、王鲜梅、吕敏、左艳枝、罗娟、陆思宇、陈丽、李普钰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NMKT145182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小学数学知识结构中模型思想的训练研究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崔瑾 </w:t>
            </w:r>
            <w:r>
              <w:rPr>
                <w:rStyle w:val="font91"/>
                <w:rFonts w:hint="default"/>
                <w:lang/>
              </w:rPr>
              <w:t xml:space="preserve">                    杜钰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马力、王丽、邓盈娇、李娜、刘爱丽、齐鑫、魏丽、严翌桐、尚艳慧、孟凌杰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NMKT145183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指向深度教学的小学数学概念教学策略——以分数教学为例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鄂尔多斯市蒙古族学校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特木其乐图 </w:t>
            </w:r>
            <w:r>
              <w:rPr>
                <w:rStyle w:val="font91"/>
                <w:rFonts w:hint="default"/>
                <w:lang/>
              </w:rPr>
              <w:t xml:space="preserve">                 乌日汗</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特木其乐图、乌云花、乌日汗、达日桑、阿拉腾布鲁格、哈斯格格娜、柴乐干、呼日娃、哈斯娜、阿拉腾吉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NMKT145184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小学1-6年级数学综合实践活动教学模式的开发与研究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锡林浩特市实验第二小学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黄秀清 </w:t>
            </w:r>
            <w:r>
              <w:rPr>
                <w:rStyle w:val="font91"/>
                <w:rFonts w:hint="default"/>
                <w:lang/>
              </w:rPr>
              <w:t xml:space="preserve">                      刘淑丽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马春枝、陈红风、李智、包云飞、张婷婷、李立群、史墙、刘倩、朱建果、张宝民、胡苏日娜、李晶晶、刘海峰、张泽琦、刘晓民、王维春、李旭东、赵彩霞、刘畅、赵冬梅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NMKT145185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基于思维发展的你农村小学数学教学改革课例研究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和林格尔县盛乐园区第一小学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王俊美                 岑爱军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李建伟、张兰春、高霞霞、刘晓慧、卜晓冉、黄鸿羽、张雅婷、马瑞萍、田敏、薄红文、高俊平、王晓燕</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NMKT145186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小学数学知识结构中推理能力的训练案例研究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呼和浩特市新城区满族小学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阿丽玛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邢悦、张丽伟、要艳霞、贾蓉、吴文清、李宇、陶丽艳、梁静、纪小丽、张耀文、任旭英、陈英敏、杨丽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NMKT145187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基于核心素养下的单元整体设计研究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新城区新华小学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白荣                            </w:t>
            </w:r>
            <w:r>
              <w:rPr>
                <w:rStyle w:val="font91"/>
                <w:rFonts w:hint="default"/>
                <w:lang/>
              </w:rPr>
              <w:t xml:space="preserve"> 康静波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白荣、郝嵘、徐洁、申丽娟、孟颖、陈霞、王月风、魏慧慧、李春、刘玉先、史枫、杜利花、鲁星、袁淑敏、周丹、谷帆</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NMKT145188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小学数学高效课堂教学模式研究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杭锦后旗陕坝小学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魏泽宏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黄建军、杨丽娟、叶枝、武红、李霞、丁慧、王美荣、蔡忠、王晓静、张丽荣、魏燕霞、张俊玲、郝永霞、崔丽霞、高雷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NMKT145189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借助画图策略，培养学生深度思维的教学研究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乌拉特前旗第四小学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穆春霞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付美丽、徐俊芬、杨向东、杨佳丽、孙海霞、郭颖、张永红、张玉凤、白宇、田春燕、刘美玲、侯霞、武飞、张瑞卿、王祺</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NMKT145190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《“三步教学法”推动小学数学深度学习的研究》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巴市实验小学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李勇                     王永霞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付美丽、郝波、董娜、康霞、刘宇、李瑞、赵香、刘丽、辛桂林、续衍杰、王灵霞、杨柳、周晓丽、陶莎莎、郑艳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NMKT145191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小学数学知识结构中数感培养实践研究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呼和浩特市赛罕区先锋路小学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边静 </w:t>
            </w:r>
            <w:r>
              <w:rPr>
                <w:rStyle w:val="font91"/>
                <w:rFonts w:hint="default"/>
                <w:lang/>
              </w:rPr>
              <w:t xml:space="preserve">                  赵俊芳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高艳蓉、图雅、朱英、王红梅、刘雪婷、郭利利、王妙枝、王改仙、杜艳艳、蒋斌、梁国清、美英、李丽霞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NMKT145192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小学科学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小学科学教学中有效应用思维图的研究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乌审旗蒙古族实验小学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巴 .达楞巴雅尔</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吉仁太、纳音大、特木日高娃、苏布德高娃、美日根其其格、钟娜、特尼贡奇力格尔、哈斯高娃、达楞巴雅尔、通嘎拉嘎、月梅、昂哈巴亚尔、嘎拉台、乌日娜、布萨日娜、浩合朱拉、孟古</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NMKT145193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小学科学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科学思维发展导向下的小学科学学业评价研究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呼和浩特市新城区呼哈路小学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夏炜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秦亚吉、夏炜、李亮、单钰琦、石红艳、许玲杰、包丽媛、徐利俊、万丽丽、郭佳红、樊美珍</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NMKT145194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小学科学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小学科学有效实施“科学史促进理解科学本质”内容的策略、途径、方法的研究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秦亚吉                    王晶</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kern w:val="0"/>
                <w:szCs w:val="21"/>
                <w:lang/>
              </w:rPr>
            </w:pPr>
            <w:r>
              <w:rPr>
                <w:rFonts w:ascii="仿宋" w:eastAsia="仿宋" w:hAnsi="仿宋" w:cs="仿宋" w:hint="eastAsia"/>
                <w:kern w:val="0"/>
                <w:szCs w:val="21"/>
                <w:lang/>
              </w:rPr>
              <w:t>秦亚吉、王晶、郭晓敏、刘妍、于文元、</w:t>
            </w:r>
          </w:p>
          <w:p w:rsidR="00977500" w:rsidRDefault="0001048C">
            <w:pPr>
              <w:widowControl/>
              <w:jc w:val="left"/>
              <w:textAlignment w:val="top"/>
              <w:rPr>
                <w:rFonts w:ascii="仿宋" w:eastAsia="仿宋" w:hAnsi="仿宋" w:cs="仿宋"/>
                <w:szCs w:val="21"/>
              </w:rPr>
            </w:pPr>
            <w:r>
              <w:rPr>
                <w:rFonts w:ascii="仿宋" w:eastAsia="仿宋" w:hAnsi="仿宋" w:cs="仿宋" w:hint="eastAsia"/>
                <w:kern w:val="0"/>
                <w:szCs w:val="21"/>
                <w:lang/>
              </w:rPr>
              <w:t>萨琪尔、赵红霞、</w:t>
            </w:r>
            <w:r>
              <w:rPr>
                <w:rStyle w:val="font131"/>
                <w:rFonts w:hint="default"/>
                <w:color w:val="auto"/>
                <w:sz w:val="21"/>
                <w:szCs w:val="21"/>
                <w:u w:val="none"/>
                <w:lang/>
              </w:rPr>
              <w:t>郭佳瑞</w:t>
            </w:r>
            <w:r>
              <w:rPr>
                <w:rStyle w:val="font81"/>
                <w:rFonts w:hint="default"/>
                <w:color w:val="auto"/>
                <w:sz w:val="21"/>
                <w:szCs w:val="21"/>
                <w:lang/>
              </w:rPr>
              <w:t>、庞永霞、王锁贵、廉婧</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NMKT145195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小学科学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微课在小学科学教学中的有效运用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鄂托克前旗蒙古族希望实验小学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乌云塔娜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乌云德力格尔、苏伊拉、巴·达楞巴雅尔、哈斯格日乐、萨登脑日布、华昆、嘎鲁、张宝天、娜日格勒、道格图海、道力格尔、查汉苏布迪、巴德玛、武维勤</w:t>
            </w:r>
          </w:p>
        </w:tc>
      </w:tr>
      <w:tr w:rsidR="00977500" w:rsidTr="00CA7901">
        <w:trPr>
          <w:trHeight w:val="11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NMKT145196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小学科学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立足新课标背景，小学科学教学生活化发展研究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乌海市海勃湾区依林小学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石娜 </w:t>
            </w:r>
            <w:r>
              <w:rPr>
                <w:rStyle w:val="font91"/>
                <w:rFonts w:hint="default"/>
                <w:lang/>
              </w:rPr>
              <w:t xml:space="preserve">                    宋佳琪</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石娜、宋佳琪、高红霞、李朝霞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NMKT145197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小学科学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基于核心素养的小学科学生活化教学研究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科右前旗教师发展中心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金贵芳 </w:t>
            </w:r>
            <w:r>
              <w:rPr>
                <w:rStyle w:val="font91"/>
                <w:rFonts w:hint="default"/>
                <w:lang/>
              </w:rPr>
              <w:t xml:space="preserve">                  焦先举</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佟英俊、孙立峰、吴娜日苏、王曙光、秦平安、乌江、杨爱华、刘静 胡</w:t>
            </w:r>
            <w:r>
              <w:rPr>
                <w:rStyle w:val="font141"/>
                <w:rFonts w:hint="default"/>
                <w:color w:val="auto"/>
                <w:sz w:val="21"/>
                <w:szCs w:val="21"/>
                <w:lang/>
              </w:rPr>
              <w:t>斌</w:t>
            </w:r>
            <w:r>
              <w:rPr>
                <w:rStyle w:val="font81"/>
                <w:rFonts w:hint="default"/>
                <w:sz w:val="21"/>
                <w:szCs w:val="21"/>
                <w:lang/>
              </w:rPr>
              <w:t>、包留杰、吴向东、李元辉、陈玉梅、张玲、孟晓龙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NMKT145198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小学科学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小学科学实验课中小组合作式学习的研究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兴和教研室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史平原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史平原、董霞、章建霞、范永平、王达吉、韩伟、齐鑫、张晓宏、包苏日那、张超峰、王学东、李美英、王晓东、李雪芳、刘艳青、陈爱芳、聂集峰、李艳霞、杨洁、冀玉娥、安剑峰、安科军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NMKT145199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基于大观念的小学英语单元整体教学设计实践研究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赤峰市教育科学研究中心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宿颖慧                  闫姝丹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刘丽慧、张宁、姜亚丽、刘晶晶、祁树利、赵敏杰、高雅、李晓焕、宋海燕、石晓东、史美佳、李亚娜、马婧、王春艳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NMKT145200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通过绘本阅读教学与主教材融合，提升小学生英语阅读素养</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呼和浩特市赛罕区南门外小学万达分校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庞娜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李莹莹、段亚宏、张媛媛、李静、段玉婷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NMKT145201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小学英语教学中促进学生英语学科核心素养发展的实践研究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赵静红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刘雅蓉、温雅君、王冠颖、毛静、武玥、石文婷、张鑫、马文晶、张梦婷、胡凤姣、王晓敏、韩瑞娟、何永梅、云乌兰、栗俊英、太海玉、邢颖、胡劼、乌兰托娅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NMKT145202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自然拼读法在小学英语教学中的时间研究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额济纳旗教育科学研究所</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杜娟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李芳、李霞、李慧国、王瑜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NMKT145203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绘本阅读教学与主教材融合教学的实践研究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伊金霍洛旗教育体育事业发展中心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翟丽芳                  曹瑞芳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李小鹏、何霞、刘军霞、千雨红、胡粉霞、孙维荣、樊金美、苏彦、高丽、李赛、任素娟、白美林、杨慧、崔婷、任红梅、余荔</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NMKT145204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小学英语课后服务内容的有效性研究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通辽市科尔沁区丰田镇民主学校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栗新                    刘健男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刘伟、杨俊、孟贺、刘旭东、兰梅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NMKT145205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大观念视角下的小学英语单元整体设计教学实践研究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乌海市乌达区教育发展中心                         乌海市教研中心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孟凡伟                      李梅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王萍、刘靖、王慧、张岩鹤、王莉芳、张雪、张丽、任佳红、赵婕、杨晓芳、姓名、郭金兰、李宗美、刘娜、王娜、王巧菊、鲍杰、吕冬雪、苏颖、陈芳芳、刘婕</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NMKT145206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基于活动观的小学英语单元整体教材文本解读实践研究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元宝山区教育教学研究中心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李亚娜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闫姝丹、刘丽慧、李晓焕、宋海燕、马婧、高雅、祁树利、张宁、刘慧杰、石晓东、李伟鹤、张振一、史美佳、刘洋、宿颖慧</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NMKT145207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基于核心素养的小学英语教材解读的研究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韩阿荣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菊花、张琳、许晓珍、张敏、魏霞、呼艳、张艳、梁静、王媛荣、袁利琴、屈必崇、王春燕、林宇琦</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NMKT145208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基于英语学习活动观的小学英语课型研究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鄂尔多斯市准格尔旗薛家湾第四小学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吕丽梅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张耀林、燕美凤、杨帅、石美凤、刘晓红、苗婷、邢慧芬、柳欣、姚凤林、樊艳梅、祁艳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NMKT145209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读写结合提升小学生写作能力的研究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乌审旗嘎鲁图学校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郝静如、陈治如、王丽、韩婧、裴海峰、高莉、王晓梅、冀瑞鑫</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NMKT145210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核心素养视野下农村小学英语课堂评价体系研究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呼和浩特市赛罕区金河镇第一中心校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蒋荣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周晓娜、徐华、翟慧英、米体俊</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NMKT145211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小学英语深度学习教学案例研究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回民区教育局教科研室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李海宁</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哈斯额尔敦、龙欧鹏、樊钰、刘婷、马艳艳、闫杰、麻妮梅、信美丽、杨海清、马文静、郭晓玲、白艳霞、丁子华、郭雅静、石蕾、李燕、刘悦、兰竹、高萌、傅泽荣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NMKT145212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单元整体设计教学实践研究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和林县公喇嘛小学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马立波                  李瑞霞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李瑞霞、马英、曹守花、郭建华、刘娟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NMKT145213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小学英语单元整体教学设计与实践研究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通辽科左后旗蒙古族实验小学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玉梅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包松梅、通拉嘎、春英、小荣、双江、白春梅、哈申、王春英、光华、春红、包丽华、斯琴、包乌雅罕、旭仙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NMKT145214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小学英语单元整体教学中培养学生思维能力的实践研究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乌拉特前旗教育局</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郝莉、牛晓娟、贾智慧、吕欣华、刘佳、崔宇、李萍、高臣希、赵青霞、王春、石红萍、张春薇、郝晓凤、胡彦彤</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NMKT145215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小学英语教-学-评一致性教学设计与实践</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杭锦后旗实验小学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闫瑞香、王芳、赵小京、赵冬梅、刘慧芸、蔺纯芳、裴韬、郜再巍</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NMKT145216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读写结合提升学生写作能力的研究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包头市青山区教育教学研究中心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张颖                             常久春</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王金颜、贺璐、朱世婕、贾苗苗、陈咏梅、郑丽君、刘慧芳、贾绘霞、杨敏、何永萍、王聪颖、谭丽娜、樊巨梅、武国芳、菅彩英、袁顺利、韩夏星、杜婷、王凯瑞、孙雪蓉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NMKT145217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基于英语学科核心素养的思维导图绘制实践研究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赤峰市林西镇小学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刘富利                        陈姗姗</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刘娜、叶飞、马宁、薛静、张红燕、郑冉冉、刘岩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NMKT145218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蒙古语授课小学生英语阅读素养提升的行动研究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鄂托克前旗蒙古族希望实验小学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乌松花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斯庆高娃、斯庆图雅、吉雅图</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NMKT145219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在小学英语教学中促进学生思维品质发展的实践研究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呼和浩特市新城区北垣小学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马文晶                        张梦婷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杜萧静、卢美玲、夏凡、鹿颖、荣建英、胡凤姣、王丽、云竹娅、张淑华、郭志华、斯琴、张向婷、刘丹丹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NMKT145220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提高小学生英语阅读能力的实践与研究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赛罕区金桥小学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李彩峰                          白雪</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郭瑞霞、党媛媛、郭晓英、姜晓虹、闫慧玲、张凯燕、侯雨、赵敏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NMKT145221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小学英语教学以读促写读写结合提升学生英语能力的研究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孙慧                     李林凤</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皇谢茹、郭兰英、李倩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NMKT145222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基于语篇教学的小学英语单元整体教学设计的实践与研究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回民区营坊道回族小学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麻妮梅                                 扈 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李海宁、安婷婷、包瑞、霍玉凤、马文静、马香宜、丁子华、刘婧、曹炜琴、何培育、田志娟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NMKT145223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关于英语单元整体设计教学的实践研究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通辽市科尔沁区余粮堡镇中心小学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张立军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钱立忠、许颖、周艳红、刘晓杰、孔祥飞、李慧超、王爽、康凯丹、曹兆鹏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NMKT145224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小学英语教学评价促进教与学的实践研究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锡林浩特市教育教学指导服务中心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包静                     张伟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李昕、王昕颖、郑晓芳、王丽娜、赵慧娟、魏丽君、耿建英</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NMKT145225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对话教学中情境教学法的应用研究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科尔沁右翼中旗高力板小学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张玉宏               　王永红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白曙光、包菲菲、王丹丹、萨仁其木格</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NMKT145226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基于单元整体构建小学英语对话课教学模式的实践研究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阿鲁科尔沁旗教育教学研究中心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单芳芳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韩雪松、汪晓丽、王晓丽、张琳琳、贺晓丽、李维娟、崔晓冉、满日都娃、其其格、耿楠、刘美娜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NMKT145227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基于单元整体构建小学英语词汇课教学模式的实践研究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松山区教育教学研究中心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李小焕                       宋海燕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石晓东、李鹏飞、赵文玲、宋晓芳、萨如拉、张杨阳、宋艳博、李艳红、蒋子龙、马艳玲、王思</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NMKT145228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基于英语学习活动观的小学英语拼读课教学模式的实践研究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克什克腾旗教育教学研究中心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苏东霞                      陈姗姗</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谷香玲、姜美玲、吴晓飞、赵新艳、武鑫慧、王天颖、郑春丽、王晓丽、王晓莹、郑天丽、赵丽娜、王雪、南波</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NMKT145229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新课程标准下小学英语作业设计和评价的研究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杭锦旗龙子心小学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葛文超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王春梅、侯桃、罗燕、王慧、项桂枝、白静、郭再萍、杨欢欢、王海燕、贾丽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NMKT145230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小学英语单元整体教学理念下的读写教学实践</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鄂尔多斯市东胜区教育教学研究中心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贾志敏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王丽、来英、杨牡丹、张玲、刘甜、樊金美、邬成英、屈智星、闫瑾、乔桂梅、李慧、贠宇、卢宇、刘玉莲、吉嘎苏、祁海荣、翟姝、王春艳、王霞、周雪梅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NMKT145231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小学英语读写结合提升学生写作能力的研究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呼和浩特市和林格尔县第四小学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弓荣贵</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赵强胜、石芳敏、程远超、卢旭军、郭爱</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NMKT145232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小学英语教学中促进学生文化品格发展的实践研究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呼和浩特市新城区光华小学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王晓敏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韩瑞娟、何咏梅、云婷婷、蔡雅莉、宋文娟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NMKT145233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小学英语阅读教学中促进学生英语核心素养发展的实践研究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textAlignment w:val="center"/>
              <w:rPr>
                <w:rFonts w:ascii="仿宋" w:eastAsia="仿宋" w:hAnsi="仿宋" w:cs="仿宋"/>
                <w:color w:val="000000"/>
                <w:kern w:val="0"/>
                <w:szCs w:val="21"/>
                <w:lang/>
              </w:rPr>
            </w:pPr>
            <w:r>
              <w:rPr>
                <w:rFonts w:ascii="仿宋" w:eastAsia="仿宋" w:hAnsi="仿宋" w:cs="仿宋" w:hint="eastAsia"/>
                <w:color w:val="000000"/>
                <w:kern w:val="0"/>
                <w:szCs w:val="21"/>
                <w:lang/>
              </w:rPr>
              <w:t>呼和浩特市新城区呼哈路小学</w:t>
            </w:r>
          </w:p>
          <w:p w:rsidR="00977500" w:rsidRDefault="0001048C">
            <w:pPr>
              <w:widowControl/>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呼和浩特市赛罕区腾飞路小学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乌兰托娅                云乌兰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邢颖、胡艳、刘燕、刘琦、胡劼、康文迪、栗俊英、太海玉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NMKT145234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小学英语单元整体教学设计的实践与研究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呼和浩特市赛罕区大学路小学滨河分校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卜惠惠</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宋玮、陈薇、张慧媛、白改萍、李楠、王晶、银鑫</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NMKT145235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小学英语教学中促进学生语言能力发展的实践研究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呼和浩特市赛罕区东风路小学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刘雅蓉                  温雅君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姜皓、王冠颖、赵美玲、张瑞娟、闫慧敏、闫慧、曹惠燕、蔚文琪、王佳琪、李凤仙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NMKT145236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核心素养下的农区小学英语语音教学方法和策略的研究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呼和浩特市赛罕区巴彦镇中学校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刘元萍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王岚、张倩、赵晓婷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NMKT145237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小学英语课堂教学活动任务驱动下培养学生良好书写习惯的研究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满洲里市第三小学                               满洲里市教育研修中心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赵志敏                   张雷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谷琳英、赵丹、齐丽娜、于彬、孙海晶、齐金燕、黄岩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NMKT145238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培养农牧区小学生英语阅读素养的实践研究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扎鲁特旗香山中心校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张晓磊                          赵慧</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杨志慧、吴佳琦、张国清、张国玲、朱丹丹、张兴春、秦才华、赵海艳、王德山、牛思捷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NMKT145239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词汇教学中融入个性化游戏模式的策略研究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通辽经济技术开发区富力小学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王艳欣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吕昕、张颖颖、张亚楠、特日格勒、杨楠</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NMKT145240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偏远地区小学英语教师如何提高学生的听说读写能力</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察右后旗明德小学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闫鑫                          刘瑞德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吴志斌、刘瑞德、郭慧贤、宋利芬、雷利、薛建宏、霍景茹、白凤、安芙蓉、董霞、曹俊芳、薛志娟、张云霞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NMKT145241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牧区小学英语绘本阅读教学模式和策略研究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东乌旗第二小学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娜仁格日勒             韩丽华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敖登、赵建军、杨文晔、董瑞媛、鞠美玲、李丹丹、武馥荔、任何军、樊志刚、王朝阳、贺希格吉日嘎拉、斯琴图亚、冯雅玲、王永利、徐玉霞、陈素霞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NMKT145242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关于小学英语“听说的教学评价的实践研究”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锡林浩特市第十小学                             锡林浩特市第八小学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吴峰                       王昕颖</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张爱萍、包静、郭利民、张伟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NMKT145243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整合教材话题 练口语表达 促写作提升的实践研究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前旗教师发展中心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刘静平                  郭华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王欣、郭铃小、王秀凤、卜凡宇、周志远、左文旭、陈立双、吴艳秋、吴庆、孙洪琴、包凯利、刘秀琪、王秀彬、赵丽艳、闫春雨、赵达飞、毛艳阳、韩英文、陈立群</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NMKT145244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依托英语课堂深度学习，培养学生阅读思维品质的研究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乌兰浩特市爱国第一小学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李桂秋                      马慧</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孙晓微、施蕊楠、何雪岩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NMKT145245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自然拼读助力绘本阅读能力的研究与探索</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前旗居力很小学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梁飞                    张祖义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许金鑫、潘宇光、张晶</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NMKT145246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指向核心素养的小学英语单元整体设计教学实践研究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阿拉善盟教育教育研究中心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徐爱玲                     陈大贵</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邱蓉、王霞、俞丽、潘虹、田丽、郝越、张雁荣、裴琪、田芹、张建华、其其格、李丹峰、徐兴凤</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NMKT145247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基于主题意义的单元整体教学设计的实践研究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九原区教育教学研究中心              九原区沙河第二小学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赵云霞                        白鹿</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冯艳清、王鑫、李敏、沙茹拉、田雪芹、贾炳玲、高玥琪、韩宝琦、韩丹娜、王丽君、王艳霞、刘惠、马晓洁、姚嫚、张新洁、苗慧、白苏日古嘎、张晓霞、姚世杰、温达拉呼</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NMKT145248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小学英语单元整体设计教学实践研究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玉泉区石东路小学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李珂燚</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许吉萍、辛丽沙、高晓燕、张莹、王赢、赵立杰、福晓艳、高飞雁</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NMKT145249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小学英语教学中促进学生学习能力发展的实践研究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呼和浩特市新城区苏虎街小学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毛静                               刘一华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徐婧、张瑶、石文婷、武玥、张鑫、雎华彦、周宏梅、李娜、云楠、王璟、杨林娜、燕玲、赵倩、乔惠清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NMKT145250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英语教-学-评一体化教学实践研究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阿拉善盟阿右旗直属蒙古族完全小学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乌云其木格</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其木格、塔木朝、乌尼尔</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NMKT145251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统编教材下的中学语文整本书阅读教学研究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额济纳旗教育科学研究所</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王青梅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石雪梅、李浪花、靳亚萍、杨丽梅、李萌、正月、朱兰、吴艳霞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NMKT145252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初中整本书阅读实施策略研究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包头市昆都仑区教育教学研究中心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郎小霖                 丁波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殷宏、王丽娟、李胜华、刘畅、杨玲玲、许豆豆、洪健霏、李怡、王亚芳、吴瑞娜、宫健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NMKT145253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基于思维发展的初中语文滚动作文实践研究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宁城县教育教学研究中心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岳海民</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王宏伟、肖彬杨、江丽、刘育红、孟庆艳、吴艳娜、张瑞香、孙永爽、刑天智、姜新、孙晓敏、王艳芳、范佳乐、张灏、包纯、梁振军、乌仁其木格、王志凤、赵栩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NMKT145254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优秀传统文化创造性转化和创新性发展研究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满洲里市第三中学                                      满洲里市教育研修中心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徐娜                                 杨奕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崔秀丽、陈冰冰、韩英、冯杰、丁莉、余梦莹、李杨、张一宁</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NMKT145255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初中作文“小组互评、及时反馈、二次作文”模式研究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商都县第二中学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杨生美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韩飞、王一芳、李亚萍、闫晓旭、康丽娟、吴学兵、魏瑞芳、潘永胜、杨伟、李燕玲、王淑存、李兵</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NMKT145256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基于学科素养的语文作业设计与评价实践研究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乌拉特前旗三中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胡春萍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高秀英、郑慧玲、苏婷、辛艳、张婷、韩平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NMKT145257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初中语文教学中传统文化教育的探究与实践</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呼和浩特土默特学校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降璐</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苏红波、王丽萍、麦丽斯、陈睿媛、张红红</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NMKT145258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高中语文古诗词群文教学研究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陈玉国                        张艳娣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李俭、林明海、宋丽萍、武精精</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NMKT145259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基于课程标准的初中语文单元教学实践研究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兴安盟阿尔山市教师发展和招生考试中心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高凤杰                         梁晓坤</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kern w:val="0"/>
                <w:szCs w:val="21"/>
                <w:lang/>
              </w:rPr>
            </w:pPr>
            <w:r>
              <w:rPr>
                <w:rFonts w:ascii="仿宋" w:eastAsia="仿宋" w:hAnsi="仿宋" w:cs="仿宋" w:hint="eastAsia"/>
                <w:color w:val="000000"/>
                <w:kern w:val="0"/>
                <w:szCs w:val="21"/>
                <w:lang/>
              </w:rPr>
              <w:t>郭秀禹、丁玉娟、袁雪、王春凤、白朝华、曲雅娟、</w:t>
            </w:r>
          </w:p>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韩颖慧</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NMKT145260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民族语言授课学校使用国家统编教材初中语文课内外阅读衔接的研究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乌兰浩特蒙古族初级中学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邵衍强</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包旭东、韩巧玲、刘鑫</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NMKT145261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初中语文个性化开放性作业设计与研究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新惠第七中学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史国珍                   徐莹莹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史国珍、徐莹莹、姜文波、盖强、赵立新、郭倩、盛海波、姜洪玲</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NMKT145262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构建初中语文教材古诗文教学体系和传统文化创造性转化</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杜娟、赵宇星、王海红、闫金秀、陈晨</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NMKT145263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核心素养视域下语言积累、梳理与探究教学策略研究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呼和浩特市第二十九中学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金娜                        李令晖</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张恒林、王书昱、王芳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NMKT145264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基于思维发展的新高考应试作文审题立意、谋篇布局战略战术研究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和林格尔县第一中学高中部</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席永利</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王亮、景长青、武素琴、聂日佳、石永强、赵雅萍、兰爱莲、袁爱英、赵海霞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NMKT145265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核心素养下的初高中语文文言文教学衔接实践研究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和林格尔县第一中学高中部</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郑巧风                      王海娇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邢国凤、王凤枝 王亮</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NMKT145266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古诗词中的家国情怀在中学语文课堂教学中的传承与转化的研究与实践</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呼和浩特市第十二中学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苏仙兰                  刘纯霞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赵丹、孔繁超、王叶</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NMKT145267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深度学习视域下基于教材自然单元的初中语文整体教学实践研究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内蒙古师范大学附属中学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王晓东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宋丽霞、张博雅、李鼎博</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NMKT145268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优秀传统文化创造性转化和创新性发展研究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满洲里市第五中学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闫春晖、范丽娜、张娟、丁巍、马韵涵</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NMKT145269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初中语文单元整合下读写结合的实效性研究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内蒙古通辽市科尔沁区第七中学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康婧</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董继丹、郭秀梅、弥明慧、舒晓蕾、王婕妤、王娜、于佳娜、杨康、杨眉、姚远、张宇、祖文辉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NMKT145270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高中语文学习任务群教学实施路径与策略研究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通辽第五中学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刘文宝</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刘振华、李勇、刘铁军、赵文渊、李振爽、王义飞、祝晓旭、韩凤荣、张撰、车远、哲琼、陈丹娜、陆映旭、张廷、于洋、董海英、姜玉亭、马遥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NMKT145271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《学习任务群视域下的高中古代诗文教学研究》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锡林浩特市第六中学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韩雪玲                 赵日杰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郭晓霞、毛金柱、张丽琴、佟秀玲、吴广蕾、武晓霞、江丽、李晓娜、刘静、王伟伟、陈修明、马丽娟、马艳赏、宋东芳、王丽丽、武海江、李海燕、孙岩、刘志鹏、杜秋泽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NMKT145272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逻辑思维训练与高中作文教学</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锡林浩特市第六中学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张丽琴                         王宇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韩雪玲、金卫华、唐钰、江丽、吴晓霞、马立娟、郭晓枫、莫亚娟、王伟伟、姜南、郭旸、赵洁、刘志鹏、徐佳芳、路婉莹、杜秋泽、孙皓博</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NMKT145273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中华优秀传统文化教育在语文教学中的实施路径研究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多伦县第三中学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王立军                    尹欢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李海燕、于彦超、张丽丽、刘秀臣、李海、郝晓明、祁恩辉、马双燕、张晓玲、许兰、秦超、贾志华、梁明月、尚丽娟、杨阳、贾志国、柴宏蕾、陈建新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NMKT145274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怎样培养民族初中学生口语交际能力</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扎赉特旗音德尔第六中学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张桂珍                       佟慧敏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包景春、包红莲、领晓、秋红、白双银、格根图雅、白国庆、陶德全、姜荣华、满达日娃、陈玉兰、白金荣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NMKT145275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关于农村九年一贯制学生“跟课文学写作”的研究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杭锦后旗双秀实验学校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尹瑞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谢明霞、李玉桃、刘欢、杨娜、叶茹、刘立平、李玲、赵金姬、陈茹、贾茹、杨再红、王叶、李美英、马北兰、刘建军、苏丹、陈素珍、牛建国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NMKT145276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初中语文单元教学实践研究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赤峰市松山区第六中学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周孟春</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杨文华、李宏淑、马艳华、张辰民、梁晨、姜娜、王晓伟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NMKT145277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基于学科素养的高中语文作业有效性研究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杭锦旗中学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王颖                         付军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张丽霞、刘燕红、王冬梅、程艳清、王丙艳、余喜萍、闫慧芳、吴婧、杨丽、王丽坤、赵永胜、武慧、倪一鸣、陈邦泰、杨雪娇、杜鑫、赵永丹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NMKT145278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基于语文核心素养的课堂互动策略研究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呼市十九中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张小光                         张琦</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张小光、张琦、郭伟民、杨宇轩、李婕、史彦君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NMKT145279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初中语文单元教学实践研究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实验中学东河校区</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修婷婷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董志华、陈红英、段亚娟、吴丹丹、孙婷、姚琳、范新颖、段晓鑫、王智慧、李晓、张子萌、袁小青</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NMKT145280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基于学科素养的语文作业设计与评价实践研究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呼和浩特市第九中学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马建军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薛锋、王燕、李艳荣、高晓慧、王霆婷、王佳、冯飞、孟芳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NMKT145281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初中语文单元教学实践研究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土默特左旗第二中学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李阳                   张明霞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高淑芳、李晓宏、李莉、弓建霞、张玉方、岑俊芳、岳欢旺</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NMKT145282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初中语文作业设计与评价培养学生学习兴趣的实践研究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和林格尔县第三中学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蔡雪梅                  郭淑珍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刘智、李海燕、张美琪</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NMKT145283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教师下水作文在农区中学写作教学中的应用研究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呼和浩特市第九中学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马建军、杨月红、李林、孟芳、王佳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NMKT145284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基于核心素养的初高中语文教学衔接实践研究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土默特左旗教育局教研室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岑俊芳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敖登其木格、刘小艳、张艳春、韩艳萍、姜宏、辛勤、杨爱萍、连利俊、刘东升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NMKT145285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初中语文单元教学实践研究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土默特左旗台阁牧中心校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巴特尔</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吕春梅、肖轶君、刘通</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NMKT145286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农村高中作文教学与新教材教学双向并轨刍议</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和林格尔县第一中学高中部</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吴海丽                 贾丽娜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郭凤翔、齐晓平、宋云丽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NMKT145287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高中语文学习任务群教学实施路径策略研究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马丽华                         马遇伯</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吕欢、李欣欣、白羽、王博阳、郭丽珍、张海强、菅如钢、牛杰、丁永亮、乔丽楠、邹慧玲、孟悦、吕晓燕、李鹏鹏、奇书娴、周三玲、陈鑫磊、李春娟、闫娟娟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NMKT145288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合作型作业设计对高中语文学科能力培养的实践研究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姜慧</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冯浩然、赵童璋 刘畅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NMKT145289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高中语文学习任务群实施路径与策略研究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呼市第三十八中学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郝瑞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强薇、康玉玲、韩香雁</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NMKT145290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基于思维发展的写作教学实践研究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呼和浩特第十六中学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姚燕、韩姣、刘立、费黎、张云亭、毕建华、李慧、樊淑君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NMKT145291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培养高中生议论文写作中的创造性、辩证性思维的实践策略研究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呼和浩特第十六中学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张钰蓉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王雅蕾、张燕、任燕</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NMKT145292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基于思维发展的写作教学实践研究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满洲里市第五中学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王树志</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王玉芝、张娟、沈丹丹、张雪琪、马韵涵</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NMKT145293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民族语言授课初中语文古诗文课堂教学方法有效性研究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通辽科左后旗蒙古族实验初级中学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李玉荣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 xml:space="preserve">阿如娜、王慧茹、文梅、萨如拉　、朝鲁蒙、永梅　</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NMKT145294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基于思维发展的写作教学实践研究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通辽市科尔沁左翼中旗保康第三中学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孟凡卓</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王晓军、朱凤梅、于小鹏、于丽颖、李彩云、包立群、张佳明、马天慧、唐小卓、王娇、李静、王晶、田玉函、包庆、孙梦莹、翟凤霞、张晨昕</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NMKT145295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运用学科融合的方式在高中语文教学中弘扬传统节日文化的研究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中央民族大学附属中学呼和浩特分校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刘颖</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姚娟、牛琳、李俊霞、路鑫、孙胜琪、范妮、曾风霞、张华峰、江沿华、李慧敏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NMKT145296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初中记叙文依托文本的写作技法训练研究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内蒙古包头市昆都仑区新城中学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周艳红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乔生贵、李守忠、白巧娥、李晶、杨阳、温美凤、贾凤先、李静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NMKT145297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“双减”背景下的中小学语文学科作业设计研究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赤峰市翁牛特旗教育教学研究中心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刘丰、田子奎、王学荣、邢晓茹、朱亚军、马文艳、宗敏、吉木斯、红梅、乌仁图雅、建华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NMKT145298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如何实现高中语文教学中的五育融合</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北京师范大学鄂尔多斯附属中学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白天云</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李玉海、白俊莲、杜奎、王丹、朱珂、韩娜、许建忠、陈晨</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NMKT145299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民族语言授课学校使用统编教材知识衔接面临的主要问题及对策研究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白萨如拉                        李永平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海燕、张小玲、诺敏、陈瑞英、彩虹、红连、高娃、龙花、苏日古嘎、巧英、包萨如拉、周芳元、玉兰、王智亮、包云霞、白美娜、乌日罕</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NMKT145300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提升学生数学学科素养途径之研究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内蒙古师范大学附属中学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苏猛</w:t>
            </w:r>
          </w:p>
        </w:tc>
        <w:tc>
          <w:tcPr>
            <w:tcW w:w="0" w:type="auto"/>
            <w:tcBorders>
              <w:top w:val="nil"/>
              <w:left w:val="nil"/>
              <w:bottom w:val="nil"/>
              <w:right w:val="nil"/>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张生、王洪军、白晓新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NMKT145301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新思路数学教育教学资源开发—中学数学实验室的建设</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内蒙古师范大学附属中学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额尔敦巴雅尔</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永胜、何全喜、尹丽娜、陈阿茹娜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NMKT145302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新思路教育数学教学资源开发研究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包头市昆都仑区教育教学研究中心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吴宝岩</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许慧飞、付世卓、康利华、李守忠、王敏、王文、闫开波、张笑音、王倩、翟金涛、任和、刘少婕、王万良、王晓宇、刘丹、刘睿、黄媛媛、任明月、赵勇、王珏琦</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NMKT145303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基于“备、教、学、评”一致性的研究与评价</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阿拉善盟右旗教学研究室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娜仁高娃</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哈斯其木根、阿拉腾巴根、萨如拉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NMKT145304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《培养高中学生自主学习数学能力的研究》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内蒙古太仆寺旗宝昌第一中学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许树森                许淑芳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巴音、王雪飞、李坤、李国宏、王燕、康道飞、李宝艳、赵俊峰、许淑芳、张利生、张海军、盛娅星、李扬、张秉地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NMKT145305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新思路教育数学教学实施策略</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鄂尔多斯市东胜区教育教学研究中心                       东胜区伊克昭中学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高静                  李晓丽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张志刚、石凤琢、薛红红、张鑫、杜佳梅、杜佳梅、荆昕、贺峥嵘、王伟、滕丹丹、翟月、邓晗、王园园、吴敏、王丽云、尚彩莲、张存智、朱军军、郭内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NMKT145306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区域性推动中学数学教师专业化成长的实践研究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内蒙古自治区教学研究室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温孝明                          徐月琴</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李占有、王小英、李春杰、李艳梅、谢君玉、孙淑珍、高振华、张春燕、张建忠、隋志芳、张永平、王景芳、卫东梅、巴图、苏满东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NMKT145307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深度学习视角下的初中数学课堂导学案研究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乌日力格</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马翠英、朱慧萍、齐涛、苗琪俊、孟歆、刘宝欣、赵婷、张义男、季庸、蒋彦蓉、郎义华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NMKT145308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数学文化进课堂，感受数学之美的行动研究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呼市第三十一中学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贾莉坤</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范改杏、刘瑛、刘剑、周翠颖、孙晓梅、姜晓玲、马茹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NMKT145309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合理设计学科问题，促学生自主学习</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满洲里市教育研修中心                                 满洲里市第五中学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解崇辉                 徐秀丽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林庆杰、王志玲、刘颖、潘胜军、杨玉、姜懿芳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NMKT145310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初中数学有效作业设计的研究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乌拉特中旗乌加河学校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刘瑞梅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刘春霞、郝海平、张宏帅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NMKT145311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关于课堂教学中学生学习活动设计的研究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乌兰察布市集宁区亿利东方学校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田建刚</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张换来、张新贵、潘世礼、张存燕、杨美霞、李燮堃、杨文梅、王树强、王晓霞、李娜、宁小龙、韩利业、刘耀霞、杨君侠、李素燕</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NMKT145312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关于初中生数学计算能力的培养与提高的研究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五原县第三中学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石静                   闫瑾梅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董占军、贾华、王东云、张俊香、张丽云、蔺松宴、李春燕、刘復臣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NMKT145313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对数学概念掌握，计算技能较弱的学困生个案研究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大坝沟中学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马淑萍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刘波、安雪竹、肖海涛、谢宏伟、周文艳、顾世贤</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NMKT145314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中学数学教学中有效情境的创设与利用研究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内蒙古师范大学锦山实验中学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贾珍月</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刘月飞、白玲、赵晓辉、任金鑫、宋艳红、刘颖、安丽娟、顾晓梅、贾永龙、王亚军、张友玲、王明丽、暴利波、徐亮</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NMKT145315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初中数学课堂分层教学模式研究与实践</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鄂尔多斯市准格尔旗第二中学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赵晓玉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郝智新、鲁琳燕、刘汉中、曹瑞英、侯利芳、易晨昱、王宇、周静军、杨巨霞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NMKT145316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新思路教育数学教学实施行动研究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乌海市第九中学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高丽                于海燕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毛林娜、张宇婷、李萍、韩志平、刘欢、杨发剑、陈同、尹彦春、王悦</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NMKT145317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新思路教育数学教学实施行动研究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乌海市第五中学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王春霞                                                      王爱霞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安宴宾、郭利平、滕挽坤、何沁锋、王翠、陈佳佳、亢鑫</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NMKT145318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七年级学生《有理数》错解研究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王旭                    徐俊文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范广英、刘丽霞、朱惠萍、张呈宇、王媛、郭一凡</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NMKT145319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新思路教育数学教学实施行动研究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包头稀土高新区第四中学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刘万海                       张凤娇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罗庆明、贾颍洲、白琼、常万宝、刘晓琴、郭晓彤、黄海燕、孙红梅、孟晓琳、宋宇超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NMKT145320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实施单元整体教学对课堂教学效果的影响研究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王晓慧              付 强</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张宏海、张瑞兵、李彩燕、马凤花、武锦钰、董志茹、张巧霞、张涛、朱志国、江玉、周利军、孙梅玲、曹静慧、石磊、李晓东、孟琳、戎雪、王媚、付伟、刘雪玉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NMKT145321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中学数学课前、课中、课后的作业设计研究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包头市第四十八中学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袁君君                吕敏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陆轩、杨瑞霞、孙振国、刘治琴、袁君君、朗金融、王蓉、刘佳琦、吕敏、高敏、杨婷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NMKT145322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初中数学课堂教学设计优化的策略研究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青山区教研中心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张桂茹             王云峰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刘宇宁、白俊婷、李春晨、贾琳、蔡婷、冯小霞、李培霞、闫海娇、张雪阳、席海英、张楠、武宏丽、姚雅丽、马丽娟、霍文燕、边雪姣、王娟娟、王芳、甘才业</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NMKT145323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基于学生数学学习起点的课前、 课中、课后作业设计研究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乌海第六中学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樊世平                  贾振红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袁志心、蔡文莉、王丹、马海生、李彩艳、崔晓惠、张明明、杨纳森、杨彩梅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NMKT145324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初中数学课堂教学中学生学习活动设计研究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通辽科左后旗蒙古族实验初级中学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包瑞莲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色音那木拉、胡伊乐、王民、王双柱、王桂春、孟全喜、包红英、都瓦拉、文明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NMKT145325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中学数学课前、课中、课后的作业设计研究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通辽市新世纪学校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王美荣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尹帅、尚静静、郝天雨、潘继凤、张宇佳、刘海洋、冯静、祁郁娜、王敬、吴金辉、刘雪佳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NMKT145326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如何利用课堂教学中的错误资源</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通辽第五中学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鲁静源</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李星娟、包娜仁、陈雅茹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NMKT145327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基于学生学科核心素养的高中数学课堂教学策略研究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奈曼旗实验中学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张国帅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师英英、宣志莹、赵秀杰、张斌、闫庆辉、程春丽、赵永军、康丽波、严丽、仇丽财、王芳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NMKT145328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“大问题驱动”下单元整体学习策略的实践研究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奈曼旗教研室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张英杰、陈宇菲、李云川、赵丽丽、吴红军、林洋、刘晓旭、吕晓菊、于静、赵亚志、王福军、王磊、李广、陶树杰、王自海、于景水、张秀权、于晓华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NMKT145329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基于备教学评一体化的高中数学作业设计与研究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阿拉善盟教育教育研究中心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毕双录                   杨灵媛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乌云达来、马瑞红、黄淑萍、王青兰、陈灿、白石曾、骆振国、安琪、谭建辉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NMKT145330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《对数学问题解决能力较弱的学习困难学生的个案研究——以奈曼旗第一中学为例》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奈曼旗第一中学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张淑艳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高春丽、丛龙杰、白桂兰、赵微、王丹、刘文晶、白玉杰、白俊国、孟庆雷、白雪莲、厚福利、李艳苓、崔瑛楠</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NMKT145331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中学数学教学设计的有效性研究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呼和浩特市回民中学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任丽君                      王灵芝</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马婷婷、李程、曹芳、王灵芝、任丽君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NMKT145332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高中数学课堂有效导入的探究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呼和浩特市第十四中学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郝宇鹏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刘艳、胡平、胡亚男、杨宸</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NMKT145333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中学数学单元起始课教学设计的有效性研究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呼市四中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马宁                    尹祥</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韩清华、张永艳、刘美玲、刘峻汶、张艳青、贺岚云、王娟、赵明、张丽红、陈丛、刘嘉、袁博、苏力强</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NMKT145334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基于课标教学评一致性在中考复习中的应用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乌拉特前旗教育局</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薛复馨                  弓  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周丽、韩学研、尹学鸿、于吉容、吕华、张云霞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NMKT145335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关于课题教学中学生学习活动设计的研究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北师大集宁附中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吉拴根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冯广东、玉英、常春、袁志国、邢莉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NMKT145336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初中生数学学习两极分化现象的成因与对策研究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商都县第二中学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温彩霞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张建芳、乔晓芳、吕凤玲、王晓蕾</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NMKT145337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情境创设在高中数学课堂教学中有效性的研究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四子王旗一中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郅英              梁艳芳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王瑞荣、张艳春、春霞、陈玉梅、赵琼英、武秀利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NMKT145338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如何利用课堂教学中的错误资源</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突泉县太和学校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李连成              　赵婷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曲焕超、王新琦、郭志华、李鑫、梁壮、张慧珠、张猛、陶瑞、梁佳峰、包庭苇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NMKT145339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关于寻找与有效运用学生的学习起点的研究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敖大山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王新、曹琨、李享陆、吴阿如娜、佟婉君、郭冠华、陈悦、林淑红、苑志祺</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NMKT145340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如何提高学生数学阅读能力</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乌兰浩特市第十五中学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吕斐</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王新、曹琨、李享陆、吴阿如娜、佟婉君、郭冠华、陈悦</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NMKT145341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改善中学数学课堂生态提升教学质量的实践研究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乌海市教学研究中心                     乌海市第六中学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陈卫东          王金梅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王金梅、樊世平、宋丽丽、荣伟、胡文伟、王祥、马海生、高静、蔡文莉、徐静、姜健、宋兴盛、韩美荣、靳文耀、兰学波</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NMKT145342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高中数学新教材中的数与代数、统计与概率内容相关知识的背景研究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周立广                白萨茹拉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崔晓欣、刘磊、韩飞、王敏、张学文、何佩玲、林欣然</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NMKT145343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基于核心素养下的大单元（数列）整体教学设计研究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乌兰察布市教研室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李秀珍                    丰成龙</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梁永兵、魏晓燕、徐岳、柴树山、刘宇、张小智、张海燕、张瑛瑛、贾宽、卫海卿、高明峰、王芳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NMKT145344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中学数学教学中有效情境的创设与利用研究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四子王旗教研室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武秀利</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杨树芳、郅英、马美英、贺喜鸽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NMKT145345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C0C0C"/>
                <w:szCs w:val="21"/>
              </w:rPr>
            </w:pPr>
            <w:r>
              <w:rPr>
                <w:rFonts w:ascii="仿宋" w:eastAsia="仿宋" w:hAnsi="仿宋" w:cs="仿宋" w:hint="eastAsia"/>
                <w:color w:val="0C0C0C"/>
                <w:kern w:val="0"/>
                <w:szCs w:val="21"/>
                <w:lang/>
              </w:rPr>
              <w:t>偏远地区学校数学学科课前预习的策略研究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C0C0C"/>
                <w:szCs w:val="21"/>
              </w:rPr>
            </w:pPr>
            <w:r>
              <w:rPr>
                <w:rFonts w:ascii="仿宋" w:eastAsia="仿宋" w:hAnsi="仿宋" w:cs="仿宋" w:hint="eastAsia"/>
                <w:color w:val="0C0C0C"/>
                <w:kern w:val="0"/>
                <w:szCs w:val="21"/>
                <w:lang/>
              </w:rPr>
              <w:t>满洲里市第四学校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C0C0C"/>
                <w:szCs w:val="21"/>
              </w:rPr>
            </w:pPr>
            <w:r>
              <w:rPr>
                <w:rFonts w:ascii="仿宋" w:eastAsia="仿宋" w:hAnsi="仿宋" w:cs="仿宋" w:hint="eastAsia"/>
                <w:color w:val="0C0C0C"/>
                <w:kern w:val="0"/>
                <w:szCs w:val="21"/>
                <w:lang/>
              </w:rPr>
              <w:t>王志刚           郭丙臣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解崇辉、孟晓红、邓维、李彦国、马冬梅、王芳、王麟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NMKT145346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初一数学“数与式”解题错误分析、研究与实践</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呼和浩特市第三十五中学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李彦妮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吕永桃、历利霞、刘凤英</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NMKT145347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如何合理运用教材中的例题与习题——以2019人教版为例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李蕊</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乔宇琛、杨欣悦、刘昶</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NMKT145348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中学数学的作业设计研究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呼市十九中学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高秀红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白洁、刘冬燕、吴江红、和美佳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NMKT145349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初中数学学困生运算能力的现状与成因的个案研究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呼市十九中学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徐凯</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章蓉、张倩男、关一琼、张晓敏、田媛媛、高敏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NMKT145350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如何利用课堂教学中的“错误资源”</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呼和浩特市托克托县第一中学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董慧敏                   王圣杰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程景平、刘智美、张裕慧、范爱君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NMKT145351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高二学生对图像变换的理解水平研究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黄昌武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史亭亭，张兆凤，徐嘉通</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NMKT145352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中学数学教学中有效情境的创设与利用研究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和林格尔县第三中学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宝金凤                温永清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郑吉祥、郭芝兰、李凯、杨和平、赵兴强、田凯、赵安柱、张金柱、高智华、李红霞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NMKT145353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关于中学数学教材中例题和练习题合理运用的探究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呼和浩特市第二十六中学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张文霞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张永平、矫海婧、刘泽勇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NMKT145354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关于寻找与有效运用学生的学习起点的研究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毕越                朱治宇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胡少勇、武瑞芳、刘峰、何清、付鑫、李志林、李坤、潘艺文、江志强</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NMKT145355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初中数学教学中有效进行德育渗透的研究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和林格尔县第三中学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高智华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郑吉祥、戚德贵、李凯、杨和平、赵兴强、田凯、赵成龙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NMKT145356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基于核心素养下的高中数学概念教学</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呼铁一中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李叶庭                 毛文明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任俊秀、许君、赵毅菊、饶云高、李亚琦、刘茹洁、李玲、冯艳艳、郭彪</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NMKT145357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农村初中数学课堂中如何对有效情境进行创设和利用的教学实践研究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呼和浩特市十二中学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邬宇枫               李凤琴</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梁雪梅、张娜芹、胡佳君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NMKT145358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对高中数学学困生的个案研究及转化策略</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解远鹏                   康文亮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牛亭懿、樊东方、周炜、韦娜、智建忠、解远彬、陈鹏跃、闫雨田、杨璟、付佳丽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NMKT145359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新时代中学数学教师专业素养的提升策略研究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乌兰察布市教研室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纪晓飞             赵国慧</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姚燕红、付永萍、李小红、王芳、姚晓燕、常佳、吕玲、赵彩霞、郑晖、李鹏、侯凌杰、周艳霞、武海军、郭佩佩、郭志芳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NMKT145360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如何合理运用教材中例题和练习题的探究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包海龙</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周术杰、徐飞、艳玲、张冬冬、赖晶晶、张世凯、秦英、斯琴、黄福成、王泽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NMKT145361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民族地区学生学习数学困难的调查研究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满都拉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玉梅、嘎拉桑、额日德尼花、秦英、斯琴、吉亚图、其力格尔、艳玲、乌日汗、侯小飞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NMKT145362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初中数学学困生转化策略研究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前旗教师发展中心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红霞　             侯双桃</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白福王晓英、莲春、赖萨其日拉图、唐牡丹、程萨日娜、白丽霞、木仁额、包丽春、赵敏、乌云达来、艳丽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NMKT145363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新思路教育数学教学实施行动研究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呼市十七中学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张瑞清               甄玉莲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王淮卿、李红梅、徐利俊、柏慧、冯温芳、张志刚、汤超伦、史国梁、赵敏、赵元峰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NMKT145364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基于网络画板下高中数学课堂研究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鄂尔多斯市教育教学研究室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牛亭懿</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张强、边步兴、王春新、崔艳、王永、乔建、马继钧、张宜凡、刘永慧</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NMKT145365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中小学数学作业优化设计与有效实施的研究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额济纳旗教育科学研究所</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李婕                   张丽彦</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温孝明、陈丽、毕双录、张丽彦、王越、刘帆、崔新林、包梦娟、康丽婷、段文、王志敏、谢蕊蕊、丁兰柱、耿婵、马金桃</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NMKT145366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高考评价体系视野下的高中物理作业设计与实践</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巴彦淖尔市中小学教学研究室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文金宝</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罗成、韩东彦、张媛媛、庞儒</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NMKT145367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基于物理观念发展的后单元教学策略研究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包钢第一中学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赵玉国                 刘宪瑞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郭志强、董新发、朱蕊、张彬、何春雪、张海娇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NMKT145368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“教学评一致性”视域下高中物理学历案设计方法研究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内蒙古第一机械制造第一中学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司甜            张力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张冬玲、崔翃、李相军、代守龙、魏静、皇甫艳芳、张树华、刘悦嘉、刘娅楠、郭紫春、纪海霞、于琴、郭伟红、赵同蒙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NMKT145369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初中物理课前引导型、课中加强型、课后探索型作业的策略研究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赤峰市元宝山区实验中学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陈丙军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张霞、葛文华、周晓杰、魏兰芹、苏云宇、于江涛、孙亚静、曹超铭、孙雪、于冠男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NMKT145370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基于核心素养的中学物理教学中建模的研究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李亚明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院建岗、特木尔巴特尔、史雪琴、贾圣芳、呼格吉勒、金明东、郝玉玲</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NMKT145371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中学物理实验生活化，提高学生知识迁移应用能力</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北京八中乌兰察布分校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方维国         李孝</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刘忠涛、白志斌、王洋、李日星、王丽青、张鹏、范成春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NMKT145372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网络环境下物理学科核心素养培育的实践研究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赤峰二中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张宏坤                  孙家奎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刘宏涛、江舒航、张丽红、李肖宏、薛艳丽、王晓伟、王艳龙、陶丽、邰彦明、刘彦杰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NMKT145373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学科素养视域下高中物理“教—学—评一致性”教学设计与实践研究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兴安盟教师发展中心                          乌兰浩特第一中学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劳爽             王塔娜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斯琴巴图、郭朝晖、孙霞、林琳、于东莹、王悦</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NMKT145374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核心素养视域下的初中物理作业设计与实践</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昆区教研中心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祁敬原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张卫红、陈雯、刘薇、李鑫、李伟玲、韩正旭、冯雪玮、王果、李永利、周雪梅、贾江平、白帆、宋妍、张博、刘丽君、张莉、李新书</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NMKT145375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基于核心素养形成的演示实验法导入新课的有效性研究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乌兰浩特市第四中学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包常青</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房培森、刘希洋、王吉、张彦秋、安塔拉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NMKT145376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“备、教、学、评”一体化在初中物理“少教多学”教学模式中的实践研究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包头市第四十五中学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高海章             白云</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孙丽洁、张艳容、郝君、曲捷、张云娇、刘晓东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NMKT145377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劳动实践及其经验的积累对初中物理教学的影响研究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准格尔旗第九中学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曹瑞龙</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kern w:val="0"/>
                <w:szCs w:val="21"/>
                <w:lang/>
              </w:rPr>
            </w:pPr>
            <w:r>
              <w:rPr>
                <w:rFonts w:ascii="仿宋" w:eastAsia="仿宋" w:hAnsi="仿宋" w:cs="仿宋" w:hint="eastAsia"/>
                <w:color w:val="000000"/>
                <w:kern w:val="0"/>
                <w:szCs w:val="21"/>
                <w:lang/>
              </w:rPr>
              <w:t>杜晓东、任艳芬、赵永胜、张红霞、王立娟、刘霞、</w:t>
            </w:r>
          </w:p>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王少博、郭亚楠、美美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NMKT145378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促进青年物理教师专业迅速成长实践探究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锡林浩特市第六中学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梁伟民               孙继承</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王继群、宋晓晨、吴国栋、闫永彦、潘雪、杨桂芳、祁金璐、张淑梅、邵娇娇、李国栋、申晓燕、王占远、董继刚、解军、郭福良、马龙波、刘燕、王贵梅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NMKT145379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运用“教学做合一”理论，促进学生物理核心素养发展的实践研究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满洲里市教育研修中心                                  满洲里市第五中学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胡晓明               汝新格</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董春华、于欢、郭金荣、杨海鹰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NMKT145380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高中物理实验课程教学设计与教学组织变革的研究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和林格尔县第一中学高中部</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肖红冬、孙彬、刘建峰、胡文春、刘建飞、李玉清、王治河、乔翔、李二丽、张有枝、邸晓宁、刘占芳、樊金龙、张帆、秦慧军、温小玲、张倩、王进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NMKT145381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初中物理线上与线下教育的融合难点与突破</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呼和浩特市第36中学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杜志刚</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张文彦、王冶、王臻、常文俊、陈先荣、常林涛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NMKT145382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初中物理低成本实验的开发及利用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突泉县教研室                                                     突泉县第三中学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许艳                     姜庆峰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马静、郭永亮、宋升敏、顾卫华、徐长玲、马娟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NMKT145383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农村初中物理课堂教学中如何创设问题情境科</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科右前旗大坝沟中学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张艳玲                孙国华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孙国华、宋玉飞、关成丽、孙杨、王亚君、张义萍、张洪珍、芦广梅、王建荣、贾晓锐、孟宪国、王凤茹、姜咏哥、李艳丽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NMKT145384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基于“备、教、学、评”一致性的教学设计研究与评价</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阿拉善盟教育教学研究中心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李慧琴</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曾德佳、许聘婷、李帆、李晶、杨爱霞、王银德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NMKT145385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高中物理新授课中运用物理科学方法落实核心素养的实践研究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通辽市教育教研室                                  通辽第五中学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高振哲                   窦宏志</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白雪、赵跟兄、张萍萍、徐克亮、李仰丽、张学峰、李兴富、秦强强、翠英、张秀云、侯玉花、陈艳红、丛志昌、由琳琳、姚冰、杜建英、孔令权、刘瑞、于海红、李金峰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NMKT145386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多媒体技术与民族高中物理教学的有机整合</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赵秀艳               连胜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阿日木申、杨萨如拉、白萨其日嘎、海南、葛玉梅、金亮、乌日力嘎、金迎春、包永春、木其尔、丽华、赵跟兄、吴阿拉达日图</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NMKT145387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“以读促写”提升初中学生英语写作能力的实践研究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阿拉善左旗第三中学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李海迪</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杨东玲、侯燕萍、陈建梅、张美丽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NMKT145388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基于核心素养的初中英语以读促写教学策略研究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磴口县诚仁中学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高智英、张凤、张灵霞、蔡丽琴</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NMKT145389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初中英语音标有效教学方法的研究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五原县第三中学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刘晓           姜雨</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刘晓、姜雨、曲益韬、秦立新、邬云帆、史中元</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NMKT145390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中小学英语“双能训练方法”实践性研究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杭锦后旗教研室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韩建飞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李君天、李祺、付继平、王玉霞、樊茹、李娟、裴韬、王娟慧、朱悦、杨哲、张烨、张冬梅、刘京、张晓桃、张莉、王纪云、魏云、彭海燕、</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NMKT145391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思维导图在初中英语写作中的应用探究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杭锦后旗陕坝中学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马艳涛            刘根生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唐晓红、魏彩兰、彭海燕、刘京、张海荣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NMKT145392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核心素养下读写结合提升高中中等生写作水平</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五原县第一中学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李宏镔</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强琴、张智敏、侯赋鑫、罗维娜、李星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NMKT145393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读写结合提升高中学生英语写作能力的研究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五原县第一中学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李巧娥           刘素兰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范晓红、王德、吕昕彤、李星、潘春英、王小娜、杨慧娟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NMKT145394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高中英语教学中渗透立德树人理念研究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固阳第一中学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李长春</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蔡有渊、王恒、张泉、李生贵、乔佳、杨芳、姜慧霞、李万琳、许囡、张春艳、王凤英、马月媛、李声宇、刘晓霞、陈秀艳、黄健、王建英、吕彩霞、杨彦芬、张建玲</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NMKT145395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培养中学生英语阅读素养的实践研究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宁城县大明中学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阮欣莹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孙树本、阮欣莹、郭丽花、郝希静、宋晓丽、孙慧杰、宋思琪、王敬文、刘博、杨海花、张伟华、王晓东、宋伟娜、魏颖、朱宪茹、张英杰、潘桂红、贾东英</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NMKT145396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高中英语2019人教版单元整体设计教学实践研究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赤峰市克什克腾旗经棚一中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孟凡娟                          杨馥翠</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刘爱菊、靖磊会、张宏琰、吴艳东、梁丽丽、李颖、王月琦、李亚晶、吴丽丽、孙建花、张继达、白飞燕、费晓敏、郭雪琴、王晓杰、徐晓东、马云燕、张彤彤、李坤艳、冯颖</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NMKT145397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新高考背景下高中外语分层走班探究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赤峰市第四中学分校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王文生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朱丽嬴、丁俐华、张海峰、廉丽红、李晶晶、刘丹、于新枫</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NMKT145398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基于深度学习的初中英语教学实践研究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敖汉旗教育研究室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吴素芳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查卫东、梁笑漫、曲向梅、郭云峰、马艳丽、孙凤芹、李建新、孟婧婧、吕芳佼、齐东静、梁伟丽、赵晗宇、刘晓辉、金凤霞、张艳红、杨金玲、伦倩、包田龙、张扬、韩殿彪</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NMKT145399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核心素养视野下的初中英语阅读教学策略</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新惠第七中学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鲍光斌                      于会颖</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陈伊娜、姚海波、姜楠、徐占华、高春华、隋桂娟、王鑫、李冰心、孙晓娟、郭云峰、霍东旭、刘慧娟、孙宇楠</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NMKT145400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读写结合提升初中英语写作能力的研究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林西县教育教学研究中心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邹艳红                        赵建萍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暴宏宇、李炜、李静静、韩丽娟、李香含、于苗苗、张轩月、葛瑞、董桂梅、钱尚超、麻梦倩、周晓佳、钱慧颖</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NMKT145401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英语教-学-评一体化教学实践研究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敖汉旗新惠中学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林海艳                     王立辉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邓红霞、曾光、杨志慧、李晓莲、张艳红、张洁、王雪融、谷丽娜、王传亮、吴光泽、于秋怀、宫文哲</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NMKT145402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培养中小学生英语阅读素养的实践研究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内蒙古师范大学锦山实验中学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侯艳飞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王丽娜、蒋丽娜、王晓芳、贾悦秋、王建泽、张大伟、王晓莉、初海龙、牛雪莲、端立飞、刘志敏、齐程程、刘春宇、金枫、马晶莹、贡艳宇、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NMKT145403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分级阅读提高中学生英语阅读能力的教学实践研究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柴一嘉、王宇、邢亚男、索丽娜、萨如拉、张丽萍、尹琳、裴伊超、郭珍、贾毅、王冲、宫玲、王晓红、韩文秀、王召、李晶晶、曹向燕</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NMKT145404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基于大观念的英语单元整体教学实践研究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伊金霍洛旗教育体育事业发展中心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侯海霞              单丽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裴小梅、郝晓敏、苗珍、刘瑞玲、张金龙、白璐、王霞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NMKT145405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小组合作学习在乡镇结合地区初中英语教学中的应用研究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准格尔旗第九中学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刘建峰、田春燕、裴燕、郝瑞、党程、金凤、张晓慧、付利芬、苏媛、周虹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NMKT145406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主题意义引领下的初中英语单元整体教学设计研究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鄂尔多斯市教育教学研究室            鄂尔多斯市东胜区第一中学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张雪芳              高丽英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刘静、李海英、孙立华、王二飞、高敏、李海英、刘冬梅、白璐、贺俊、杨敏、郝瑞、尹琳、张金龙、冯俐、祁燕、杨金梅、乔春梅、常平、王丽梅、张磊</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NMKT145407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高中英语教学中阅读策略的实践研究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鄂托克前旗蒙古族中学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其木格</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李建伟、敖特根巴雅尔、宝乐德、吴萨日娜、哈斯其其格、孟根贵勒素、乌力吉德力格尔</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NMKT145408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多媒体资源及交互软件在乡镇中学英语教学中的应用研究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杭锦旗中学英语组</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何花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苏永胜、屈秉正、卢晓柯、王勐杰、奇丽荣、安慧、赵晓芳、王晓燕、苏小凤、崔雨欣、林敏、赵玉林、徐蒙蒙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NMKT145409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促进英语学科核心素养发展的实践研究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徐晨燕                王淼</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石瑜、白银林、李莹、韩蕾、高温嘉、范雅琼、闫智慧、高敏、梁晓辉、邓丽芳、迟怡然、张佳璇、刘阳玥、苏婷、周烨、汉晶、乌音、黄洁、孙波、郭慧</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NMKT145410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课堂及课后作业即时反馈教学方法在高中英语教学中的策略与研究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呼和浩特市回民中学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云婷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刘佳、乌音、汉晶、李莹、赵娜、侯利红、张焱、王煜华、马艳荣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NMKT145411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农村中学英语教学中读写结合提升学生写作能力的研究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呼和浩特市第九中学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李建勋               陈建波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马俊梅、刘威、石文婧、姜晶、金晨、王乐、王云芳、胡娅婷、张智霞、郭玉玲、董力源</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NMKT145412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培养初中生英语阅读素养的方法和途径的研究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呼和浩特市第十八中学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魏天彩</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王雪飞、王曼、李瑞珍、王瑞霞、赵欣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NMKT145413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分级阅读对农区初中生英语文化意识的培养</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呼和浩特市第22中学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杨亚南</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常敏、乌云、张志美、庞海芬、刘一敏、张瑞清、张珂</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NMKT145414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初中英语教学资源的开发与应用研究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呼市第三十一中学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郭艳玲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王晓燕、李飏、张慧娟、雷垒、周国宏、左红梅、任燕凤、王恒坤、李宁、马丽、陈伊萍</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NMKT145415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中小学英语分级阅读自由泛读指导策略的行动研究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呼市第六中学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李海滨</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满达、张云、赵俊芳、黄瑞霞、宋瑶、王琦、云海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NMKT145416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初中英语单元整体设计教学实践研究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土默特左旗第二中学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高小燕                 石丽英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李爱萍、石鸿儒、陈敏、陈婷婷、黄鑫</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NMKT145417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读写结合提升学生写作能力的研究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土默特左旗第二中学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吕慧敏                 张媛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云启源、云燕、李燕、庄瑞霞、杨乐</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NMKT145418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读写结合提升学生应用文写作能力的研究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和林格尔县第一中学高中部</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张东霞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李春燕、卢芳、宋启、靳红燕、许秀玲、赵玉娥、景晓春、乔永玲</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NMKT145419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读写结合提升学生写作能力的研究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和林格尔县第二中学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张春艳                  王美香</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王慧清、王月仙、李丹、石成仙、丁少峰、刘艳俊</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NMKT145420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初中英语“以读促写”校本教材的开发与应用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呼和浩特市第三十五中学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于春丽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杜昕、郭玉清、李红香、于春丽、丁立波</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NMKT145421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初中英语读写结合提升学生写作能力的研究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呼市蒙校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乌云其木格</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乌仁格日乐、高丽欢、陈香艳、包丽华、路一贞、敖特根花儿、李颖、陈凤兰、额日乐赛罕</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NMKT145422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基于核心素养下思维导图应用对农区初中生英语阅读能力培养的教学实践研究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呼和浩特市十二中学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康雅霖                            高文静</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康雅霖、高文静、张召娣、王冬华、李春梅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NMKT145423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以读促写的初中英语写作教学策略研究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满洲里市教育研修中心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孙立丽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赵丽丽、林丽娜、张贞、谭晓薇、李美玲、彭程、周成林、于静、王培彦</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NMKT145424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基于英语学习活动观的初中英语阅读教学实践研究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通辽市科尔沁区第七中学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丁喜涛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海霞、贾红彬、沈辉刘芬、乌日古木拉、闫秋明、闫瑞秋、王蕾、张艳、张秀珍、王艳梅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NMKT145425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培养学生英语阅读素养的实践研究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扎鲁特旗蒙古族第二中学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乌云</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哈申格日乐、、灵灵、扎拉嘎、山丹、包颖慧、哈斯其其格、春花、海霞、张梅花、包石庄、李晓娟、何萨日娜、乌吉斯古楞、唐乌日娜、巴德玛嘎日布、白凤兰、玉花、冰凌、孟春辉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NMKT145426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通辽市汉授高中背景下学生英语阅读素养现状及培养策略研究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张燕、叶燕燕、孟俊峰、杨佳岩、梁雪、陈佳琦、鲍世梅、李佳楠</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NMKT145427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高中英语阅读教学中思维品质的培养——以通辽蒙古族中学为例的实践研究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赵莹                 戴彤彤</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王俊梅、宋宇宁、何春燕、包迎春、吴佳玲</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NMKT145428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核心素养视域下高中英语读写结合教学模式的研究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孙博庭                 孙巍巍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李化迪、张雷、张丽丽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NMKT145429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指向阅读素养提升的高中英语外刊阅读实践研究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乌海市教学研究中心                      乌海市第一中学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朱琳                 田雨</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赵慧军、廖呈、王彩虹、陈璐、杨嘉惠、王霞、张超、田静、张晓敏、樊华、彭鑫荣、岳巧丽、庄惠婷、张煜茁、李羽祥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NMKT145430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读写结合提升学生写作能力的研究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乌海市教学研究中心              乌海市第二中学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李梅            孙海清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安静华、孟凡伟、朱琳、李艳霞、周媛、贾丹、石秀娟、葛思亨、郭彩云、白艳容、乔宇、杨霞、杨萍、王楠、牛丽、钱春凤、梁丽宏、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NMKT145431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培养高中生文化意识提高其英语核心素养的研究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乌兰察布市兴和县第一中学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张锦瑞          高琴</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张锦瑞、郝俊荣、王菁、王峰、石振林、高琴、方晓菲、袁庆峰、冀国峰、王俊花、银芳芳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NMKT145432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初中生英语书面表达有效策略的研究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商都县第二中学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贾慧芬</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张敏、李胜男、代改燕、李海鹰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NMKT145433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基于主题意义探究的内蒙古县域高中英语单元整体教学研究与实践</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四子王旗一中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左卫军          李丽萍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常林芳、杨宗孝、张秀、王晓峰、孟金香、李晓霞、白云霞、陈美伶、柴瑞芳、孙树果、邢惠、赵晓娟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NMKT145434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高中英语写作教学教师书面反馈对写作效果影响的实验研究——以四子王旗一中为例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四子王旗一中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于明丽          郝进波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邢吉祥、张钰、赵焱、孙树果、田玉琼、王慧、王兴安、宋坚、王秀楠、张力、冀红宇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NMKT145435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思维导图在初中英语阅读教学中的应用研究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北京八中乌兰察布分校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庞玉英           李伟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杨文慧、王志琰、王敏、田园、孙海娥、米文慧、麻晓慧、萨琪儿、吕瑛锎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NMKT145436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基于单元整体设计的初中英语读写用一体实施策略研究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锡林浩特市第一中学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徐东红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冯玲玲、张忆嵘、杨金红、苏晓芳、卓拉、董宇霏、卜海娉、赫培培、孙敏、张艳哲、张慧敏、敖登其木格、韩爱春、丁振宇、叶荣颖、赵晓霞、高燕飞、魏华、吕凤玲、吴春超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NMKT145437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初中英语作业设计的有效性探究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兴安盟教师发展中心               科右前旗教师发展中心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　               周艳梅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陈永红、刘健、李冰、王芳、周向瑜、陈曦、张鑫、温艳丽、张丽华、周绍玲</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NMKT145438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在话题情境中运用“读写结合”，提升学生写作能力的实践与研究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乌兰浩特一中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周丽静          黄文美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常洪波、吴翠翠、金玲</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NMKT145439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基于核心素养的初高中英语教学衔接实践研究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乌兰浩特一中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李群枫           李国臣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朱春燕、狄海静、周楠、齐佳、杨洋</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NMKT145440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指向学科核心素养的高中英语主题式教学研究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乌兰浩特市第十五中学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吴灵芝</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王丁、丁明玉、媛媛、谷晶、杨微微</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NMKT145441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高中日语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培养中学生日语阅读素养的实践研究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乌海市第六中学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白晓红           杨月星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温志强、邬雨、刘会娟、张志华、耿鑫李慧</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NMKT145442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初步探索初中英语单元话题写作教学研究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扎赉特旗音德尔第五中学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赵新丽　            孟范玉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高丽新、李欣、吴静、罗宏波、尹红艳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NMKT145443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读写结合提升初中生写作能力的实践研究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科右前旗第五中学                      科右前旗教师发展中心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吴秀莲             斯日古楞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韩长荣、胡萨如拉、白玉红、王欢欢、姜凤英、玉兰、赵淑梅、王秀兰、刘通拉嘎、于春良、于阿如娜、敖玉杰、佳佳、王岩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NMKT145444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农村中学英语写作教学的探究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突泉县教研室                            突泉县太和学校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张艳芹　          国天悦</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刘颖、白兰、孙利敏、翟广娟、王艳红、李萌、赵双、赵国芳、李玲玉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NMKT145445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基于英语学习活动观的初中英语教学实践研究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乌兰浩特市教师发展中心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朱天燕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常春生、刘大方、蒋红梅、项哲、燕翩翩、陈玲、卢静、宋艳艳、于爱飞、陈蕾、刘岩丽、张婷婷、梁玥、孔祥丹、温淑艳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NMKT145446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基于大观念的高中英语单元整体教学设计实践研究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赤峰市教育科学研究中心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任雪艳                王艳海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王艳海、高丽娜、于孟坤、韩志红、赵文陶、赛罕其其格、邹德颖、王一鸣、庞丽静、季美玲、李妍、赵芮萱、刘小凯、邱雪、邱娜、姚文红、杨岩、张艳秋</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NMKT145447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基于大观念的初中英语单元整体教学设计实践研究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包头市教育教学研究中心                    北重二中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蓝兰                黄利平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曹珊、陈叶瑶、刘淑娟、韩晓萱、邬丹、王艳、胡杰、白媛媛、张宇凡、崔萌萌、岳文静、梁辰、柳青、王娇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NMKT145448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基于大观念的初中英语单元整体教学设计实践研究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kern w:val="0"/>
                <w:szCs w:val="21"/>
                <w:lang/>
              </w:rPr>
            </w:pPr>
            <w:r>
              <w:rPr>
                <w:rFonts w:ascii="仿宋" w:eastAsia="仿宋" w:hAnsi="仿宋" w:cs="仿宋" w:hint="eastAsia"/>
                <w:color w:val="000000"/>
                <w:kern w:val="0"/>
                <w:szCs w:val="21"/>
                <w:lang/>
              </w:rPr>
              <w:t>王敏</w:t>
            </w:r>
          </w:p>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kern w:val="0"/>
                <w:szCs w:val="21"/>
                <w:lang/>
              </w:rPr>
              <w:t>卢卿</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杜春莲、</w:t>
            </w:r>
            <w:r>
              <w:rPr>
                <w:rFonts w:ascii="仿宋" w:eastAsia="仿宋" w:hAnsi="仿宋" w:cs="仿宋" w:hint="eastAsia"/>
                <w:kern w:val="0"/>
                <w:szCs w:val="21"/>
                <w:lang/>
              </w:rPr>
              <w:t>李春芳</w:t>
            </w:r>
            <w:r>
              <w:rPr>
                <w:rFonts w:ascii="仿宋" w:eastAsia="仿宋" w:hAnsi="仿宋" w:cs="仿宋" w:hint="eastAsia"/>
                <w:color w:val="000000"/>
                <w:kern w:val="0"/>
                <w:szCs w:val="21"/>
                <w:lang/>
              </w:rPr>
              <w:t>、李媛媛、王春霞、艾琳、高慧敏、冯烨鋆、马可萌、高宏、武磊、李芳萍、边俊春、张希、郭少华、张兰英、邢笑缘、刘晶、胡建萍</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NMKT145449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基于英语学习活动观的初中阅读教学实践研究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巴彦淖尔市乌拉特前旗教育局                    乌拉特前旗第四中学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崔广若                                翟敏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王晶、秦艳、王霞、郝旭霞、王改过、龚敏娟、张雅欣、李欣、乌日恒</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NMKT145450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基于学习活动观的中学英语课堂教学实践研究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乌兰察布市教研室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杨荔             杨晶</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张芊、贺建霞、郭云霞、梁翠苹、谷换平、胡晓辉、蔚烨、智艳、白婷婷、宋莉、孙嘉、王月芳、吕燕、赵静、李静雯、贾雪雯、李栓荣、赵乐、吴晓容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NMKT145451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读写结合提升学生写作能力的研究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赤峰市巴林右旗大板二中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王婧               赵国丽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董国军、赵凤云、洪玉欣、贺婷婷、程鹏燕、吕桂华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NMKT145452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核心素养下如何有效实现新课程初高中英语教学过渡</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呼和浩特市第十六中学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韩利军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李瑞芳、宇文素英、袁媛、王倩、王娟、陈素丽、张采青</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NMKT145453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英语阅读策略训练在旗县区高中学校的有效性的实践研究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呼和浩特市托克托县第一中学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赵雪峰                          苏晓宇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程景平、张建军、赵丽英、马宇旭、刘玲玲</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NMKT145454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基于整体外语教育培养高中生英语素养研究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内蒙古师范大学附属中学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高佩君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刘映苏、齐杰、宿占瑛、、郭璐于文影</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NMKT145455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培养中学生阅读素养的实践研究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kern w:val="0"/>
                <w:szCs w:val="21"/>
                <w:lang/>
              </w:rPr>
            </w:pPr>
            <w:r>
              <w:rPr>
                <w:rFonts w:ascii="仿宋" w:eastAsia="仿宋" w:hAnsi="仿宋" w:cs="仿宋" w:hint="eastAsia"/>
                <w:color w:val="000000"/>
                <w:kern w:val="0"/>
                <w:szCs w:val="21"/>
                <w:lang/>
              </w:rPr>
              <w:t xml:space="preserve">包头市昆都仑区教育教学研究中心  </w:t>
            </w:r>
          </w:p>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 包钢三中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路冬霞             初爱丽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王艳丽、于思卿、白雪、刘志杰、李玉凤、高志慧、党超、张晨阳、王瑞、赵辉、杨霞、张婕、张晓艳、赵慧、柳青、席烨、王嘉兰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NMKT145456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中学英语</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基于大观念的中小学英语单元整体教学设计实践研究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内蒙古自治区教学研究室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张扬</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4700F" w:rsidRDefault="0001048C">
            <w:pPr>
              <w:widowControl/>
              <w:jc w:val="left"/>
              <w:textAlignment w:val="top"/>
              <w:rPr>
                <w:rFonts w:ascii="仿宋" w:eastAsia="仿宋" w:hAnsi="仿宋" w:cs="仿宋"/>
                <w:color w:val="000000"/>
                <w:kern w:val="0"/>
                <w:szCs w:val="21"/>
                <w:lang/>
              </w:rPr>
            </w:pPr>
            <w:r>
              <w:rPr>
                <w:rFonts w:ascii="仿宋" w:eastAsia="仿宋" w:hAnsi="仿宋" w:cs="仿宋" w:hint="eastAsia"/>
                <w:color w:val="000000"/>
                <w:kern w:val="0"/>
                <w:szCs w:val="21"/>
                <w:lang/>
              </w:rPr>
              <w:t>宿颖慧、蓝兰、任雪艳、王敏、高天宇、黄晓燕</w:t>
            </w:r>
            <w:r w:rsidR="0094700F">
              <w:rPr>
                <w:rFonts w:ascii="仿宋" w:eastAsia="仿宋" w:hAnsi="仿宋" w:cs="仿宋" w:hint="eastAsia"/>
                <w:color w:val="000000"/>
                <w:kern w:val="0"/>
                <w:szCs w:val="21"/>
                <w:lang/>
              </w:rPr>
              <w:t xml:space="preserve"> </w:t>
            </w:r>
          </w:p>
          <w:p w:rsidR="00977500" w:rsidRPr="0094700F" w:rsidRDefault="0094700F">
            <w:pPr>
              <w:widowControl/>
              <w:jc w:val="left"/>
              <w:textAlignment w:val="top"/>
              <w:rPr>
                <w:rFonts w:ascii="仿宋" w:eastAsia="仿宋" w:hAnsi="仿宋" w:cs="仿宋"/>
                <w:color w:val="000000"/>
                <w:kern w:val="0"/>
                <w:szCs w:val="21"/>
                <w:lang/>
              </w:rPr>
            </w:pPr>
            <w:r>
              <w:rPr>
                <w:rFonts w:ascii="仿宋" w:eastAsia="仿宋" w:hAnsi="仿宋" w:cs="仿宋" w:hint="eastAsia"/>
                <w:color w:val="000000"/>
                <w:kern w:val="0"/>
                <w:szCs w:val="21"/>
                <w:lang/>
              </w:rPr>
              <w:t xml:space="preserve">乔阳 </w:t>
            </w:r>
            <w:r w:rsidR="0001048C">
              <w:rPr>
                <w:rFonts w:ascii="仿宋" w:eastAsia="仿宋" w:hAnsi="仿宋" w:cs="仿宋" w:hint="eastAsia"/>
                <w:color w:val="000000"/>
                <w:kern w:val="0"/>
                <w:szCs w:val="21"/>
                <w:lang/>
              </w:rPr>
              <w:t>闫霞 王晓伟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NMKT145457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小学道德与法治课程大单元设计教学策略研究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包头市青山区教育教学研究中心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赵雅娟               崔丁</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王苑、王艳、王思敏、张云杰、李忠华、龚烨、孙慧婷、闫菲、平海霞、冯丽君、江汶、周敏侯婧钰、李顺杰、张颖、马燕、郭娜、王晓梅、王琼、王莹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NMKT145458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构建家校协同育人机制促进幸福教育的研究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兴安盟扎赉特旗音德尔第四小学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曹桂兰                           崔建华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王洪林、王颖、张春艳、张乌兰、赵亚平、李霞、张艳伟、李洪霞、朱丽君、师秀英、付宪伟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NMKT145459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传统文化在道德与法治教学中的实践研究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呼伦贝尔根河市得尔布尔小学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栾伟伟                      李彬</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梁晓宁、卢红霞、陶冶、常丽、刘曙光、刘兵兵、唐琳琳、王敏、程伟丽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NMKT145460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在小学道德与法治课教学中开展优秀传统文化教育的实践研究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呼伦贝尔市鄂温克族自治旗第一实验小学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恩日乐图</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乌妮尔、佟玉林、白香荣、扎加嘎胡、包高娃、杜丽红、塔尼雅、陈福海、萨日娜、翠花、</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NMKT145461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小学低年级道德与法治课教学回归生活的实践研究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呼伦贝尔市新巴尔虎左旗阿木古郎第二小学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陈红霞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王柏玲、全永红、安红花、田丽娇、乌日汗、赖文璐、高岩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NMKT145462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在小学道德与法治课教学中，开展铸牢中华民族共同体教育的实践研究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呼市回民区第二实验小学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张路                 李颖</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李颖、姚颖新、谭丽、乌兰、樊玲、马静、王红梅、康慧杰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NMKT145463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小学道德与法治课堂教学回归生活的实践研究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呼和浩特市新城区满族小学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冯素珍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云雅琼、陈融、孙建祯、孙泽敏、刘慧敏、吴思凯、谢镓宇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NMKT145464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绘本故事在小学道德与法治课教学中的应用研究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呼和浩特市新城区苏虎街小学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于滢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刘丽萍、梁静、党慧、云秀莉、谢怡、姚睿、王杰莹、郭亚君、周芳卉、亢征</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NMKT145465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小学道德与法治课单元视野下学习活动设计的实践研究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鄂尔多斯市鄂托克前旗海军希望小学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陈希凤</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吴燕青、宣世霞、樊益君、高婷婷、刘艳、张亿琴、巴图巴格那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NMKT145466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小学低年级道德与法治课教学回归生活的实践研究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巴彦淖尔市乌拉特中旗一完小</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郭君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郭君、韩铁军、王兰香、苗春英、张小平、陈文俊</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NMKT145467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信息技术助力课堂教学研究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巴彦淖尔市杭锦后旗西城小学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聂凤萍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聂凤萍、白永恩、白生荣、王金娥、吕爱霞、王凤梅、赵翠俊</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NMKT145468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中小学道德与法治课教师专业发展路径的行动研究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阿拉善盟额济纳旗教育科学研究所</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陈彩云</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陈彩云、斯琴、林俊周、靳程、汤凯悦、王青、刘阳、王琪琪、任晓芳、李燕萍、段英璞、马芳、李淑娜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NMKT145469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小学中年级道德与法治和综合实践相结合的实践研究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包头市土默特右旗东胜街小学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刘广义                 周晓燕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段俊丽、罗永华、周杏桃、康海霞、王琪、岳文枝、张春燕、刘媛、周婧、闫晓红、邬娜、李小凤、云新雨、王丽梅、许桃、贾姝莎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NMKT145470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海拉尔区小学生“法治素养”养成教学案例研究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呼伦贝尔市海拉尔区教育研修中心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王静飞                      张星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潘丽、金婧超、高璐、齐品慧、郎明浩、孙英华、薄凤娟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NMKT145471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故事教学法在小学道德与法治课堂中的应用研究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锡林郭勒盟锡林浩特市第十一小学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娜日苏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乌兰图亚、心玲玲、白淑云、张晓宇、栗海英、君娜、伊日贵、查干塔娜、乌日罕、苏德其其格</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NMKT145472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构建初中道德与法治课“生活化”课堂的案例研究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包头市教育教学研究中心              包头市蒙古族学校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张坤                 周咏征</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贺晋秀、郑文斌、王海鸿、王颖、叶晓影、杨羽、王嘉璇、陆璐</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NMKT145473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构建思政课“生活化”课堂的案例研究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包头市稀土高新区第一中学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马新奋                孙泽伟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闫毅飞、闫芳、崔秀荣、吴政、马啸宇、秦铭泽、唐晓敏、姚佳宇、肖保英、王璐、刘洁、褚晓星、韩霞、郑芳芳、刘梦杨、武军、赵海生、杜晓丽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NMKT145474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初中道德与法治课的“生活化”问题设计实践研究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赤峰市教育科学研究中心                巴林左旗教育教学研究中心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金萍                      房晓彬</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秦楠、张淑丽、曾东升、梁淑娟、娜木吉勒、祝群玉、吴聪锐、布仁其其格、乌兰其其格、任学会、孔珊、荀静、苏楞嘎、李娜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NMKT145475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基于课程标准的初中道德与法治备课专业化实践研究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包头市昆都仑区教育教学研究中心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郑文斌</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王颖、段祯珍、曹玥、刘佳、武燕、邓卫、王倩倩、郭佳文、孙文波、马振霞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NMKT145476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初中道德与法治课堂中华传统美德践行方式的实践研究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兴安盟科右前旗第三中学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陈双                   姜玉萍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熊丽娜、杨扬、齐玉梅、张艳波、尹红利、孙佳杰、杨苗苗、肖春光、关海鸽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NMKT145477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初中道德与法治课教学中培养学生“民族共同体意识”案例研究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锡林郭勒盟锡林浩特市蒙古族中学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都拉嘎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照日格图、格根塔娜、乌日娜、格根哈斯、格根珠拉、德勤哈拉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NMKT145478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初中道德与法治大单元教学视角下的教学设计案例研究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鄂尔多斯市鄂托克旗教育体育事业发展中心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刘志丽                冯晓茹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钱俊、高倩、郝秀琴、张桂华、王丽、官月珍、张国飞、谢艳霞、曹静、王贵忠、白红梅、武朝霞、杜智发、安冉、秦丽丽、吴荣娜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NMKT145479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构建初中道德与法治课“生活化”课堂的案例研究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呼市和林格尔县第一中学初中部</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王利君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张祯仙、孙殿军、董宇、姜述匀、郝瑞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NMKT145480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构建初中道德与法治课“生活化”课堂的案例研究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呼市和林格尔县第三中学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吴锁平             李淑玲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薛秀芬、郭占平、薛晓婷、银燕</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NMKT145481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初中道德与法治课生活化教学研究——以八年级上册为例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呼市第六中学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王海平               珊珊</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李艳桃、张艳华、张宇、高嘉庆</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NMKT145482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坚持价值性和知识性相统一，创新道德与法治课教学</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呼和浩特市教研中心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刘锁银               李思宇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kern w:val="0"/>
                <w:szCs w:val="21"/>
                <w:lang/>
              </w:rPr>
            </w:pPr>
            <w:r>
              <w:rPr>
                <w:rFonts w:ascii="仿宋" w:eastAsia="仿宋" w:hAnsi="仿宋" w:cs="仿宋" w:hint="eastAsia"/>
                <w:color w:val="000000"/>
                <w:kern w:val="0"/>
                <w:szCs w:val="21"/>
                <w:lang/>
              </w:rPr>
              <w:t>韩语、李向京、赵英华、郑植、杨文俊</w:t>
            </w:r>
          </w:p>
          <w:p w:rsidR="00977500" w:rsidRDefault="00977500">
            <w:pPr>
              <w:widowControl/>
              <w:jc w:val="left"/>
              <w:textAlignment w:val="top"/>
              <w:rPr>
                <w:rFonts w:ascii="仿宋" w:eastAsia="仿宋" w:hAnsi="仿宋" w:cs="仿宋"/>
                <w:color w:val="000000"/>
                <w:szCs w:val="21"/>
              </w:rPr>
            </w:pP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NMKT145483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初中道德与法治教师专业发展路径研究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乌兰察布市教研室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张艳萍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姜果桃、张延夏、赵宏芳、张雪、苏晓鸣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NMKT145484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初中道法</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利用思维导图提升学生学科素养和综合能力的行动研究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呼和浩特市第二十八中学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龚亚利                陈炜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王芳、王亚鸣、马一琳、李思宇、杜艳芳、白菊红</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NMKT145485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高中思政</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思维可视化在高中思想政治深度学习中的应用研究---以内蒙古通辽实验中学为例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孙国楠                 高鑫</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胡田庚、熊彩云、王晶、肖林余、丛前、梁艳春、梁田、邓吉莹、任梦倩、王丽亮、李海涛、谢天柱、李洋、赵红梅、刘立伟、周颖楠、张宏洁、颜丹丹、杨兴宇、王周昊</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NMKT145486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高中思政</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德育一体化视域下初高中思政课衔接路径研究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于敏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王慧莉、韩笑、张晓乐、武丹、王卓、贾备、李萌</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NMKT145487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高中思政</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初高中思政课程资源一体化设计与实践研究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内蒙古北方重工业集团有限公司第三中学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杨锐                  吴兴华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樊凌娜、李敏、张玥、林思宏、靳晶、王丽芳、刘超、郎丽、邱霞、张建刘、高峰、贺晋秀、梁红晔、刘红、吕广秀、程宇、皇甫霞墁、史可、张丽华、王云峰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NMKT145488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高中思政</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“时事新闻播评”在高中“大思政”教育教学中的实践研究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肖林余              王晶</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赵作为、刘立伟、赵红梅、周颖楠、丛前、孙国楠、邓吉莹、梁艳春、王丽亮</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NMKT145489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高中思政</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党史教育融入高中思想政治课教学实践研究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通辽新城第一中学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许超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吴洋、张慧梅、乌兰、候广彬、苗中颖、董春芳、冯志强、孔鲜艳、刘宽丰、白雪、李明圆、赵鹏飞、周瑞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NMKT145490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《初中历史教学中学生素养培养策略的研究》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锡林浩特市第三中学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李秀英                萨仁高娃</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郝春玲、戴龙艳、斯琴高娃、孟艳玲、支正霄、张建荣、董慧、赵娟、万丽莲、王瑞田、任海权、焦树梅、月英、吕薇、李红霞、李娜、何沿旭</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NMKT145491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部编教材八年级历史课后活动有效开展的方法研究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乌兰察布市商都县第二中学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吴月艾</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杨驰荣、代金坡、王天林、刘亚男、武有福、杨树荣、王淑存</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NMKT145492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运用史料教学优化初中历史课堂</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乌兰察布市北京八中乌兰察布分校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田永</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庞艳宇、钱雅琼、李安琪、李彩娟、吉利、张家瑞、牛婧茹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NMKT145493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“四史”教育进课堂教学研究——以初中历史课堂教学为例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庄银钢           银亮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韩立忠、吴斯琴、哈斯图雅、白钢、宋强、布仁其其格、孙雪莉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NMKT145494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高中统编教材落实核心素养研究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通辽新城第一中学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李金红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全红、刘伟、张程程、王巍、陈雪梅周志宏、孙继春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NMKT145495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高中统编教材《中外历史纲要》教学策略研究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呼和浩特回民中学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武宝鹏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王志刚、张海洪、侯晓红、陈旭、赵永丽、依乐娜、贾佃智</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NMKT145496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基于核心素养的高中统编历史教材史料教学研究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呼和浩特市第十八中学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侯雪峰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王昊、姜雨思、尹冬旭、李丽杰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NMKT145497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初中现代史教学中革命传统教育的落实研究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呼和浩特市第三十六中学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邹静薇                              贾丹凤</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闫丽湘、蔡静、薛辉 米晓明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NMKT145498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初高中历史教学内容衔接研究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回民区教科研室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张紫薇                 单爱民</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冯灵芝、李安琪、康晓霞、朝木日勒格、王雪峰、杨景普、姬臻儒、李云霞、韩腊梅、孙雪迎、张爱麾、李夏冰、贺志新、杨召礼、李强、刘娟、范旭、李恩惠、孙婧、贾科</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NMKT145499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革命传统教育融入部编历史教科书教学策略研究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中央民族大学附属中学呼和浩特分校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江沿华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周洁、吴桂艳、陈佳璐、马超、梁欢、杨旭楠、史丽霞、艾丽娅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NMKT145500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高中统编教材学科核心素养任务驱动之教学策略</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呼和浩特市玉泉区教育教学研究中心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陈方平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王卓、辛文娟、常子榕、谢然、王健、杨浥城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NMKT145501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高中统编教材教学策略研究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董灵芝                                                          王志刚</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王治生、史晓慧、贺怡、吕思远、李童、王静怡</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NMKT145502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关于民族语言授课学校如何通过高中历史统编教材在课堂教学中落实核心素养的研究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鄂尔多斯市杭锦旗蒙古族中学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阿日古娜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扎拉嘎木吉、白梅花、迎春、朝鲁蒙、嘎乌日罕、哈斯木仁、吉仁巴拉、伊代、满都拉、李那木拉、萨如拉、乌兰图亚、淑娟、娜日素、青克勒其其格、达古拉、赵文学</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NMKT145503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历史教材落实中华优秀传统文化教育研究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赤峰市元宝山区实验中学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方素宏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付德宇、李海艳、刘全慧、孟繁利、刘嘉伟、张钧铭、陈思静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NMKT145504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高中统编教材落实核心素养研究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内蒙古师范大学锦山实验中学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冷志明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谢红春、张亚民、陈永亮、王中伟、鲍玉花、李志辉、曹双芝</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NMKT145505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民族语言授课学校统编历史教学设计研究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阿拉善盟教育教学研究中心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王伟果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达瓦、苏龙嘎、满都呼、通古拉嘎、张努音吉雅、李阳、阿丽玛、其乐木格、林志强</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NMKT145506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初探在七年级教学中落实中华优秀传统文化</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李婧</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李高娃、夏琳、丁晓春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NMKT145507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基于课程标准的备-教-学-评一体化初中历史教学策略研究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包头市昆都仑区教育教学研究中心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rsidP="00B40263">
            <w:pPr>
              <w:widowControl/>
              <w:ind w:leftChars="100" w:left="420" w:hangingChars="100" w:hanging="210"/>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张莉莉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张转转、王蒙娜、王娟、王磊、杨甫、乔丽欣、贺芳、王星霞、闫晨虹、刘洁、李玉梅、丛言凤、谷珊珊、潘怀富、王雪、张娟娜、王关丰、贾苏日娅、陈晓媛、菅瑀婷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NMKT145508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历史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基于课程标准的高中历史单元主题学习实践研究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包头市第九中学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崔红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贺君、文家鑫、王丽、高清钰、李鸿业、乔雪楠、刘超、王美鸥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NMKT145509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地理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依托辉腾锡勒草原文化资源开发研学实践</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乌兰察布市集宁区第四中学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石燕忠         赵国耀</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石燕忠、杨智敏、吕晓华、张霞、张传凤、邢娟娟、郭涛、左江、王华、燕亚妮</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NMKT145510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地理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基于学科素养的高中地理课堂教学设计研究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通辽新城第一中学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高志杰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高志杰、冯鹤玲、冯成成、孙玲玲、麻清莉、刘艳红、邢燕、吴雅罕、李雅楠</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NMKT145511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地理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初中地理研究“问题引领式”课堂教学模式</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通辽市扎鲁特旗蒙古族第二中学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陈梅花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包领小、斯日根、额尔敦那木拉、哈申格日乐、朱金亮、包美霞、哈布尔、扎拉嘎胡、彻力格尔、乌仁图雅、孟根其其格、勿吉斯古冷、敖道夫、其鲁木格、白斯拉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NMKT145512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地理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基于学科核心素养的高中地理课堂教学设计研究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苏布敦</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都冷仓、太平、梅花、苏木雅、乌尼尔其其格</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NMKT145513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地理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基于乡土资源的地理研学旅行实践研究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巴彦淖尔市五原县第三中学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胡艳玲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胡艳玲、于佳乐、李灵一、李爱国、李欣、刘复臣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NMKT145514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jc w:val="center"/>
              <w:rPr>
                <w:rFonts w:ascii="仿宋" w:eastAsia="仿宋" w:hAnsi="仿宋" w:cs="仿宋"/>
                <w:color w:val="000000"/>
                <w:szCs w:val="21"/>
              </w:rPr>
            </w:pPr>
            <w:r>
              <w:rPr>
                <w:rFonts w:ascii="仿宋" w:eastAsia="仿宋" w:hAnsi="仿宋" w:cs="仿宋" w:hint="eastAsia"/>
                <w:color w:val="000000"/>
                <w:szCs w:val="21"/>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综合实践活动教师有效指导方法研究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内蒙古师范大学附属中学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白玉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白玉、赛音都楞、苏叶、宝力日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NMKT145515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地理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指向地理核心素养的高中地理课堂主题式情境教学的应用研究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卓丽华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王巴特尔、吴苏牙勒图、带锁、乌日图、乌日罕、斯日贡、李文博、何立江、魏桂荣、红英、李瑶、唐永胜、冬青</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NMKT145516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地理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基于培养地理实践力素养的校本课程开发与实践研究--以乌海市第一中学为例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魏鹏鹏          陈瑞军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陈瑞军、李沁枚、赵悦立、宋伟、贺苑、张小静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NMKT145517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地理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高中地理实验课程开发与实践力培养</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鄂尔多斯市教研室 鄂尔多斯市准旗世纪中学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高丽红                 刘广通</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郭瑞斌、董永宏、任海玲、杨晓娟、张啸剑、王梅、张峰、贾瑞明、栗文辉、郝利荣、刘丽霞、袁小燕、张红元、席利红、侯英梅、闫彪、郭靖、徐静、陈雨晨、贺佳、唐春卫</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NMKT145518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地理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构建初中地理“生活化”课堂的案例研究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kern w:val="0"/>
                <w:szCs w:val="21"/>
                <w:lang/>
              </w:rPr>
            </w:pPr>
            <w:r>
              <w:rPr>
                <w:rFonts w:ascii="仿宋" w:eastAsia="仿宋" w:hAnsi="仿宋" w:cs="仿宋" w:hint="eastAsia"/>
                <w:color w:val="000000"/>
                <w:kern w:val="0"/>
                <w:szCs w:val="21"/>
                <w:lang/>
              </w:rPr>
              <w:t xml:space="preserve">巴林左旗教育教学研究中心            </w:t>
            </w:r>
          </w:p>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盛茹莉                        苏桂荣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张利国、于晓敏、马秋爽、初占华、刘金泉、张春圆</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NMKT145519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地理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基于地理实践力的初中地理实验视频案例优化及实践研究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包头市蒙古族学校                    包头市昆都仑区教育教学研究中心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张晶            蔡海燕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孙晔、张卫青、陶迪、周咏征、王蕾、赵芳芳、塔嘎塔、曹岩、杨迪、银屏、张翠媛、姜丽娜、王嘉璇、李子芃、包明艳、李银豆、吕春娟、吴琼、贺智敏、郭婷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NMKT145520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地理</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中学地理“落实过程，认识事物”教学方法的研究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额济纳旗教育科学研究所</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岳笑云                  房学民</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孙贵林、陈冬梅、萨如拉、宋婷、皇福俊、张耀辉、陈丹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NMKT145521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初中化学复习课的有效性研究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鄂尔多斯市东胜区教育教学研究中心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尚丽萍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乔月、李萍、温海燕、任改芬、吴巧霞、侯彦、乔虹、徐慧娟、赵丽君、赵娜、白丽梅、王光兵、郭燕、耿飞燕、罗引弟、郝敏、王圆、刘东、孙红霞、王占年</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NMKT145522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指向“深度学习”的中学化学核心概念教学研究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高原                 苗琪俊</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魏冬梅、朱琳、杨琦、王欣、刘俊霄、杨景钰、高英英、赵晶、张丽敏、张俊霞、郭茹茹、刘丽霞、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NMKT145523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农村薄弱地区中学化学实验和教具的改进研究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兴安盟科右前旗教师发展中心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关胜利              丁敏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姚秀晨、李春波、陈丽、李娜、吴海明、高富华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NMKT145524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指向深度学习的中学化学教学</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呼和浩特市蒙古族学校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萨其荣贵               娜荷叶</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长莲、娜日格乐、图雅、阿拉腾吐雅、哈斯高娃、白音宝力高、萨如拉、包福明、玲玲、塔娜、宋丽杰、通力嘎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NMKT145525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化学学科核心素养视域下的初中化学单元教学整体设计研究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呼和浩特市第四中学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李耕山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苗一君、韩冰、贾晓峰、韩思明、义茹汗、翟梦楠、包雅茹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NMKT145526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指向深度学习的高中化学备课与课堂教学研究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通辽市教育教研室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潘艳红</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张进、李艳波、杨善强、郑建伟、赵思琪、齐佳媚、于志强、董亚楠、高凌星、丁纪鹏、陈丹、潘亮亮、汪余红、邱苗苗、白丽娜、王晓磊、陈阳、张杰、孙艳伟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NMKT145527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“数字化”与“传统化”实验相融合在中学化学实验教学中的探索</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鄂尔多斯市杭锦旗中学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马玉辉                 俞品贤</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张利清、张丽霞、屈艳荣、李明、倪煜岚、李媛媛、吴建军、乔欢</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NMKT145528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化学学科核心素养视域下的高中化学单元教学整体设计研究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苗一君                   武锐锋</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李黎、栗生艳、赵秀梅、李耕山、李敏、吴鹏、婷婷、王月蓉、于秀娟、格根塔娜、白雪梅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NMKT145529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中学化学学科思维模型建立方法的探讨——基于新课标教材的模块化备课与教研流程的探究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呼和浩特市第十八中学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董满元</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杜强、邱亚楠、刘新蕊、德钦玛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NMKT145530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基于真实情境的初中化学课堂教学实践研究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兴安盟阿尔山市伊尔施教育园区</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王丽文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赵书琪、李艳、马莉芳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NMKT145531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化学学科核心素养时域下的单元教学整体设计研究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兴安盟扎赉特旗音德尔第一中学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刘淑梅                刘振双</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于兰、王春香、王海霞、刘晓伟、廖荣华、姜萍、薛秋峰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NMKT145532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基于真实情境下的化学教学大单元整体设计与案例整合</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巴彦淖尔市中小学教学研究室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乌兴华            周蓉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周丽梅、张云、万洪亮、李慧、李孝娟、崔紫鹏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NMKT145533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化学学科核心素养时域下的单元教学整体设计及应用研究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北重四中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李玉文                    郝翠英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牛素珍、焦瑞桃、王俊梅、宋燕、赵海华、贺荃茂、高姗、孙小静、丁续嘉、胡云、乔琳、刘文军、张晓敏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NMKT145534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基于学科核心素养的中学化学“深度学习”的研究与实践</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阿拉善盟教育教学研究中心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梁瑞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417DFB" w:rsidRDefault="0001048C">
            <w:pPr>
              <w:widowControl/>
              <w:jc w:val="left"/>
              <w:textAlignment w:val="top"/>
              <w:rPr>
                <w:rFonts w:ascii="仿宋" w:eastAsia="仿宋" w:hAnsi="仿宋" w:cs="仿宋"/>
                <w:color w:val="000000"/>
                <w:kern w:val="0"/>
                <w:szCs w:val="21"/>
                <w:lang/>
              </w:rPr>
            </w:pPr>
            <w:r>
              <w:rPr>
                <w:rFonts w:ascii="仿宋" w:eastAsia="仿宋" w:hAnsi="仿宋" w:cs="仿宋" w:hint="eastAsia"/>
                <w:color w:val="000000"/>
                <w:kern w:val="0"/>
                <w:szCs w:val="21"/>
                <w:lang/>
              </w:rPr>
              <w:t>王兴敏、马丽、范新、李文芝、汤晶、刘金明、王苗、付丽莲、刘宇莹、朱丽华、杨婷、李海龙、王海燕、赵娟、詹芳、李晶、胡耀匀、张莉、</w:t>
            </w:r>
          </w:p>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呼和赞嘎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NMKT145535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基于化学学科核心素养的单元整体教学研究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杜欣丽                       杨瑞峰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李晶、周志茹、刘春霞、吴佳荣、李志锋、李连杰、武明生、高辉、孟晓东、李国云、乌日力嘎、张琦、赵永君、曹雅、王晓婷、张瑛、杨洋、王永春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NMKT145536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基于“有机化学基础”和“物质结构与性质”内容整合的深度学习探索</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北京四中呼和浩特分校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王晓婷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李双梅、刘彩金、孙柏艳、赵永君、张煜林、王亮、刘晓文、王嘉妮</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NMKT145537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初高中化学教学衔接研究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和林格尔第一中学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孙丽萍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田彩霞、武明生、宋丽霞、王燕红、付红艳、魏婧、李彩虹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NMKT145538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初高中化学教学衔接研究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呼和浩特市回民中学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冯俊峰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梁海东、王瑞春、李园、杜乐、李嘉琪、王雅琪、张瑾</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NMKT145539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基于真实情境下的化学教学微课设计与案例整合研究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呼和浩特市第二十一中学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高少巍                         郭荣芳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焦平原、薛海峰、任宝财、张明生、谭喜云、曾一、乔立业、张雪莲、孟晓东、邱萍、杨亭亭</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NMKT145540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化学学科核心素养视域下的单元教学整体设计研究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锡林郭勒盟多伦三中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王志杰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徐秀芳、罗晓燕、廉晓燕、李冬梅、王玲敏、刘大永、李琳、胡静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NMKT145541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初中生物和化学学科资源开发校本化研究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呼伦贝尔市教育事业发展中心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史晓磊                  陈爱江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李君龙、姜伟、张欢、兰威、葛殿茹、宋巍、刘洋、李莉、张春阳、李秋菊、遇红、杨贵强、叶冰冰、黄晨、王蕊、张跃、高艳飞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NMKT145542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化学学科核心素养视域下的单元教学整体设计研究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内蒙古自治区赤峰市元宝山区实验中学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姚青莉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尚晓颖、孟凡波、张立、宣靖、王婧、许晓峰、特木伦</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NMKT145543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基于新课标新教材下如何开展初中化学集体备课和教研活动的实践研究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包头市昆区教育教学研究中心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张佳             李占娟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金鑫、吴静、刘霞、王睿、赵敏娜、孙晓江、杨飞、张欢、葛静、朱天慧、韩丹丹、张晓红、李莹、时盛楠、张雪莹、侯芳、金博文、乔英、祁琰、董倩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NMKT145544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指向深度学习的中学化学教学研究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郭华                 杨慧</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王维珍、王媛媛、马富莲、王丹凤、陈杰、徐丽、王雅鑫、邓丽娟、张静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NMKT145545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化学学科核心素养下的思维路径研究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鄂尔多斯市康巴什区教育发展研究中心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武淑娟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陈晓敏、云旭虹、谢模锋、冯蓉蓉、康磊、陈晓敏、康玉、史海龙、李三、高嘉蔚、李双利、吴玉娟、张萌、杨丽坤</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NMKT145546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学科能力指导下的“数字化”与“传统化”相融合的高中化学实验教学探索</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菅雨乐</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徐丽、田桂香、李亚楠、贾晓琛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NMKT145547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新课标背景下探索“数字化”实验在高中化学教学中的应用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郑艳                王龙</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翟正河、张延宇、乔军、白康康、锁啸芸、张阿芳、岳越</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NMKT145548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新教材背景下初高中高中化学教学衔接的探索与研究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董婷                 郭娟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吕梦頔、贾玉君、杨慧、杨建华、吴佳慧、刘旭晨、刘芳、奥乾龙、吴海丰、张春梅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NMKT145549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深度学习在新教材化学必修一第一册中的研究与实施</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乌兰浩特第一中学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陈海燕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刘春立、李晓华、韩雪、张爽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NMKT145550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指向深度学习的中学化学教学研究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满洲里市教育研修中心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林兆玲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张洪雷、关丽娜、陈阳、李冰、潘雪融</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NMKT145551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基于新课标新教材下的中学化学课堂教学研究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曹雅华                 王永春</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王永春、孙春丽、特古斯、张博、曹丽丽、王媛、张婧媛、高雅凤、杜宇飞、刘姣燕、吕超文、周力威</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NMKT145552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中学化学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基于观念建构的初中化学教学策略研究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内蒙古师范大学附属第二中学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张文妍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张丽霞、王一鑫、乔瑞英</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NMKT145553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高中生物大概念统摄下的单元教学设计</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内蒙古乌海市教学研究中心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于婷             贾帅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王平、张丽、王佳秀、高玉、王鸿祯、时娜娜、吕正江、张家慧、田巧云、韩昇芹、张海福、张旭、邢颖、朱璐</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NMKT145554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基于生物学科核心素养之生命观念渗透的教学实践研究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鄂尔多斯市康巴什区教育发展研究中心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包萨如拉、高利霞、郑慧、武山梅、焦炎、高瑞芳、刘冬梅、千慧如、张帆、罗艳锋、包美莲、张娇、周琦、高瑞、常智、史丽茹、白霞、王艳珍</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NMKT145555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利用生物科学史培养学生科学探究素养的教学研究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和林格尔县第一中学（高中部）</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王路星                                李向阳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赵红霞、刘雅婷、闫彩云</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NMKT145556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生物模型与建模能力的组成要素及其培育策略</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乌兰浩特市第十五中学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多阿勤                                     魏婷婷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杨飞、霍永红、苏迪、崔国维、李雪、庞洪影、李艳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NMKT145557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基于生物学科核心素养社会责任的教学实践研究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五原一中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牟星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吴慧、吕华维、郭明明、高欣、香涛、张翠琴、李源、张丽荣、马翠玲、王荣禄、</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NMKT145558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基于生物学科科学探究的教学实践研究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李政生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娜仁格日勒、吴清丽、韩玉英、乌仁其木格、包慧雯、乌尼毕力格、王娟、刘雨微、好兰红格尔、苏楞高娃、阿拉腾图力古尔、巴日斯、王艳丽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NMKT145559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基于科学探究素养的高中生物教学实践研究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巴彦淖尔市中小学教学研究室                            巴彦淖尔市第一中学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吴慧              刘丽英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王志平、刘娜、慈志敏、牛静、赵欢欢、贾娟、刘惠、芦佳、王敏、任燕慧、赵天济、赵爱奇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NMKT145560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中学生物校本教材相关校园植物学资源的开发</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李永明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燕小龙、姜灵美、刘宏宇、尚宁、张文祥、罗金亮、李东、张颖、刘慧珏、杨轩、李云泽、刘瑞、靳婷、赵润霞、薛玉梅、温再兰、温淑君、谢蓓、朱慧、王琴</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NMKT145561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初中生物学科创设情境教学的实践研究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乌海市第十八中学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于伟平                问丽霞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赵石桩、李铁梅、杨学萍、王娟、吴晓燕、刘超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NMKT145562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人教版中学生物教材（2017新版教材）中实验资源的开发与利用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通辽市第一中学                         通辽市教育研究室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田庆              王春</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姜俊岚、刘智、张雪红、曹延雨、艾米兰、许小姗、敖梅雪、李东徽、佟玉玺、贾彦芳、王伟丽、李慧颖、张婉莹、魏剑平、李佳会、孙慧琳、王雪、薛晶、张黎、刑继洋</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NMKT145563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基于人教版高中生物必修二新教材的大单元教学实践研究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王强                                  赵智</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李宏、张慧、李红、金先恒、赵思宇、闫晶、李鹿、高宇、杜瑞芳、底鑫、胡蕊</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NMKT145564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生物学科核心素养下初高衔接的教学研究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赤峰市巴林左旗教育教学研究中心                                   赤峰市林东第一中学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丁海英                     姜立志</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魏先君、张海深、陈雷、春霞、牛雪娇、陶双、曹玉梅、李宏飞、薛磊、张娜、刘力艳、韩紫光、郭庆旭、刘莹、霍燕、王泽秋</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NMKT145565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基于核心素养的校本课程的开发</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中央民族大学附属中学呼市分校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傅媛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王艳艳、王岩、张晓宇、崔晶、徐蕊、张聪智、宋晓兰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NMKT145566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模型构建对学生科学思维的培养</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呼和浩特铁路局呼和浩特职工子弟第一中学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吴苏辛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张亚军、屈平、贾炎、卢蒙、贾慧芳、任俊秀、王权、牛犇、陈琛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NMKT145567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基于生物学科核心素养的中考复习课教学策略研究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满洲里市教育研修中心                 满洲里市第五中学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付秀丽                  芦芳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郭宏梅、孟凡旭、陈双双、范仲雯</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NMKT145568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中学生物学科科学思维教学的实践研究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阿尔山市教师发展和招生考试中心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刘建华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邢海娟、马红臣、李琦</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NMKT145569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基于核心素养的初中生物实践活动设计与开发的研究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内蒙古兴安盟科右前旗索伦中学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韩显军               李君霞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任中伟、王树琪、李君伟、李文珍、赵春艳、白嘎丽、格日乐</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NMKT145570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中学生物学科学思维教学的实践研究——基于新课程标准的“备教学评”一体化的策略研究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呼和浩特市第十八中学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史磊、姜春霞、李雁、吕利霞、张乐、郭英芳、闫秀娟、雒川</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NMKT145571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现行课程标准下薄弱学校高中生物教学实践与思考</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内蒙古乌兰察布市商都县高级中学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张小剑</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张凯、李国伟、韩燕华、杨盛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NMKT145572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中学生物学科科学思维教学的实践研究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锡林郭勒盟教育教学指导服务中心                               锡林郭勒盟第二中学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娜仁格日勒              黄淑琴</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温友宁、陈雪娇、乌日娜、吴彬、塔娜、霍文莉、韩雯、张曼璐、刘静、孟兆璐、贾丽婷、张璐、姚楠、吴迪、董艳云、林燕、乌兰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NMKT145573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中学生物</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高中生物新教材必修1及必修2的变化解读</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刘振宇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侯文慧、田欣、韩瑞、季晶晶、戴亚、石莉、吴世杰、崔静博、郑霓、韩沛珏、周奇、白璐、李昂</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NMKT145574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通过家园共育促进幼儿阅读核心经验建构</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呼市赛罕区第一幼儿园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牧奇                      孙凌丽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辛月明、狄瑞凤、姚强、王利娜、孙孟新、张婷婷、张雪琦、高慧媛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NMKT145575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幼儿园美育体系特色课程的实践研究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呼市新城区蒙古族幼儿园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包广艳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席萨仁高娃、通拉嘎、塔依玛、甘静、达古拉、阿茹汉、乌仁高娃、乌仁其木格、赛汉其其格、阿荣、海霞、阿其拉、闫利霞、斯琴、布仁高娃、乌日力嘎、灵灵、乌雅汉、春霞、伟勒斯</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NMKT145576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幼儿园区域活动建设的实践研究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呼市土左旗第一幼儿园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李香玲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田雨、冯雪梅、高丽芳、姚媛媛、恒精蔓、曹越、弓燕、白锦慧、李婷、李颖、韩文静、张婷、贾园春、姚慧玲、郭荣荣、赵嘉琪、袁慕义、王海凤、王慧娟、徐晓芳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NMKT145577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以自主游戏为基点促进园本课程的建构</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滑苑、高雪梅、方姣、辛月明、孙凌丽、高璐、白静、包婧、冯伟业、孙书伦、刘鸿雁</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NMKT145578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幼儿园足球游戏活动实践研究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呼市新城区第十三幼儿园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秦晓娟                      李盛楠</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黄婧、邬这、王雯迪、王艳申、王彦昊、赵燕芳、辛永霞、李娜、柴田、云慧芳、刘微、王捷、纪娟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NMKT145579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农村幼儿园户外体育游戏的实践研究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内蒙古鸿德文理学院</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李凤清              任英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李慧霞、安俊杰、张鑫、王星卜、李廷君、乔春梅、闫丽霞、白靖榕、温海飞、白小平、张欣、王虹、吕建、韩茂林、高杰、贺瑞、杜晓敏、刘志强、彭瑞峰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NMKT145580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基于“安吉游戏”背景下幼儿园户外游戏活动的实践研究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赤峰市红山区第八幼儿园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徐晓峰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白静、于源、于晗、尹慧雯、李媛、柴亚敏、赵新、代雨诺、王钰莹、高清宇、王冬梅、姜薇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NMKT145581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幼儿户外自主探究游戏课程的实践研究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赤峰市宁城县直属机关第二幼儿园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郭显荣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乐颖、陈栢琦、郭美丽、孙秀娟、张亮亮、宿淑辉、冯静娜、张辉、吕淑霞、谷美红、赵晓青、刘欢、张静、邹德娟、张欣欣、李晓慧、陈晨、孙宏越</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NMKT145582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关于民族团结进步教育中幼儿园民族融合课程研究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赤峰市实验幼儿园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田术梅                        王红磊</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王宝华、赵艳、王小杰、孙晶晶、李晶、魏国娜、高一文、张松颖、于士清、高阳、李思维、刘文姫、田静、王彤、康健、屈志听、王晓娜、林杨、杨柳、汪恩宇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NMKT145583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田园体验课程的实践研究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赤峰市林西县第二幼儿园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周乘云</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徐丽丽、刘玉梅、于井霞、张宗敏、魏树梅、李冬艳、甄珍、刘可欣、寇雪娇、王颖、刘月涵、初晓芳、刘艳丽、葛云龙、张立群、刘志敏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NMKT145584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民族语言授课幼儿园使用通用语言文字教育面临的主要问题及对策研究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呼伦贝尔市教育事业发展中心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康绍芬</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季洁茹、王春丽、王静、徐鹤、王丹、王琳虹、宋艳玲、徐丹、高宇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NMKT145585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“安吉游戏”理念本土化的实践研究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呼伦贝尔市根河市第二幼儿园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李学双                       王春华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孙燕、孔祥杰、陈健、刘梅、计采会、王艳华、陈迪、张亚霞、王丹、于春燕、张璐、田璐、崔庆岩、李婷婷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NMKT145586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鄂伦春民族剪纸在幼儿园艺术活动中的开发研究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呼伦贝尔市鄂伦春自治旗民族幼儿园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杨双叶</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郑美娜、代玉宏、晨娜、马琳、王丽、刘洋、韩春雪、王玥、张思雨、关月、孟迪、赵密</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NMKT145587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利用地域资源建构幼儿园社会实践活动的园本课程研究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呼伦贝尔市扎赉诺尔新区蒙源小区幼儿园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王若男、贺丽华、王敏、于赫、尹晨、边敏、杨松贺</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NMKT145588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鄂尔多斯市幼儿园草原游戏的实践研究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鄂尔多斯市教育体育局</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乌力吉格日乐</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苏宏伟、孟根图、张砚慧、赵亚宏、越红梅、白红霞、杨红梅、裴艳冰、刘英、乌云娜、谷青茹、尚豪尔、韩飞艳、哈斯图雅、杜建梅、阿拉腾其其格</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NMKT145589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“马背上的布鲁”游戏的开发与研究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鄂尔多斯市准格尔旗民族幼儿园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白红霞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乌仁塔娜、乌云其木格、刘红霞、王艳、吕柯璇、黄艳梅、千璐、毕力格图、雪鸿、格希格玛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NMKT145590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幼儿园赛马游戏的开发与研究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鄂尔多斯市伊金霍洛旗第八幼儿园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越红梅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秦瑞芬、包丽英、李东旭、王娜丽、马乐、郭彩琴、张小梅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NMKT145591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鄂尔多斯草原游戏情境下的跳山羊游戏的开发研究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鄂尔多斯市鄂托克前旗教育幼儿园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哈斯                        图雅                 木其尔</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王国文、葛雅梦、胡淑霞、马金贤、张海霞、钟瑞、卜梦瑶、高荣、邵江、张国进、魏思琼、尤宇、李红、关婷婷、郑改霞、袁蓬勃、牛映月、卢娟娟、刘丹、王荣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NMKT145592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幼儿体育游戏与鄂尔多斯搏克有效结合的研究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鄂尔多斯市鄂托克旗蒙古族幼儿园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kern w:val="0"/>
                <w:szCs w:val="21"/>
                <w:lang/>
              </w:rPr>
            </w:pPr>
            <w:r>
              <w:rPr>
                <w:rFonts w:ascii="仿宋" w:eastAsia="仿宋" w:hAnsi="仿宋" w:cs="仿宋" w:hint="eastAsia"/>
                <w:color w:val="000000"/>
                <w:kern w:val="0"/>
                <w:szCs w:val="21"/>
                <w:lang/>
              </w:rPr>
              <w:t>杨红梅</w:t>
            </w:r>
          </w:p>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乌仁                   塔娜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杨红梅、孟古、乌仁图雅、乌仁塔娜、乌吉木、斯琴毕力格、杨阿丽玛、杨塔娜、萨日娜、索龙嘎、娜日娜、道日娜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NMKT145593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射箭游戏在幼儿户外自主游戏活动中的开展探究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鄂尔多斯市东胜区</w:t>
            </w:r>
            <w:r>
              <w:rPr>
                <w:rStyle w:val="font81"/>
                <w:rFonts w:hint="default"/>
                <w:sz w:val="21"/>
                <w:szCs w:val="21"/>
                <w:lang/>
              </w:rPr>
              <w:t>铜川第二</w:t>
            </w:r>
            <w:r>
              <w:rPr>
                <w:rStyle w:val="font71"/>
                <w:rFonts w:hint="default"/>
                <w:sz w:val="21"/>
                <w:szCs w:val="21"/>
                <w:lang/>
              </w:rPr>
              <w:t>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杜建梅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马娜、田利军、葛新鑫、林杨杨、苏雅楠、张馨月、高宇欣、袁蕾婷、李豪、杨雨琴、赵海燕、朱妍、刘林、刘小丹、杨静、王建奇、黄宏、牛梦亚、陈贞、孙凤娟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NMKT145594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以探究型课程形式将民族特色游戏博克与幼儿运动相结合的研究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鄂尔多斯市杭锦旗第三幼儿园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乌云娜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杨瑞、梁海燕、郝娜、苏蓉蓉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NMKT145595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幼儿园赛马运动游戏的开发研究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鄂尔多斯市康巴什区民族幼儿园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苏日古</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阿拉腾其其格</w:t>
            </w:r>
            <w:r>
              <w:rPr>
                <w:rStyle w:val="font81"/>
                <w:rFonts w:hint="default"/>
                <w:sz w:val="21"/>
                <w:szCs w:val="21"/>
                <w:lang/>
              </w:rPr>
              <w:t>、白丽娜、刘芳、吕婷婷、刘慧、雷鸣霄、孟根图雅、贺小雯、吉仁其木格、奇都尔</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NMKT145596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鄂尔多斯草原游戏的开发研究——跳山羊游戏在幼儿园体育教育中的运用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鄂尔多斯市达拉特旗第四幼儿园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苏伊拉、刘丹、王小燕、苏丹、菅晓宇、贺英、杨宇婷、吴陈波、张敏、牛丽琴、杨美霞、段融、刘怡彤、王敬、张艳辉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NMKT145597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鄂尔多斯“跳山羊游戏”促进3-6岁儿童体能发展的有效策略</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鄂尔多斯市乌审旗第四幼儿园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谷青茹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朱静、王兴丽、高荣、王美艳、王叶、郝媛媛、张洹荣、李嘉欣、王生华、翁玉刚、边永华、曹媛、刘婷、李瑞娜、王虹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NMKT145598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幼儿园大班跳山羊游戏课程的开发研究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鄂尔多斯市东胜区罕台达尔罕壕幼儿园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裴艳冰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薛燕、姚东燕、张瑞、李鹏程、杨海燕、苗瑞娟、张爱、郝瑞、阿拉腾吉嘎苏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NMKT145599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幼儿园本土化四季自然课程的实践研究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鄂尔多斯市康巴什区第八幼儿园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马翠琴</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郭子瑛、朱杰、乔银倩、谢志荣、张翠荣、杨园园、薛梓彤、张珺、陈梦洁、苏悦、李会霞、张媛、黄蓉、单春梅、苗予、武玉荣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NMKT145600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幼儿园开展中华民族传统民间体育游戏实践研究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鄂尔多斯市康巴什区民族幼儿园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阿拉腾其其格</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白丽娜、刘芳、陶格苏、塔娜、吕婷婷、乌仁图雅、乌吉木、梁萨初仁贵、阿迪娜、乌音嘎、阿拉腾陶格斯、刘慧、胡日巴、赵娜、鄂日勒格、其勒格尔、阿如汗、苏日古格、塔能高娃</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NMKT145601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基于运动核心经验视角的幼儿园体育课程的开发与实践研究——以鄂尔多斯市东胜区为例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鄂尔多斯市东胜区中小学教育研究中心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魏俊玲、王月丽、郭惠多、朱亚飞、孙桃眉、范敏、张静、王猛、李强、李兆俐、薛燕、陈鲜荷、莫日根高娃</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NMKT145602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提升幼儿教师撰写户外自主游戏观察记录的研究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鄂尔多斯市杭锦旗第四幼儿园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燕翠芬</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贺在玲、刘婷、白托娜、王乐、徐敏、白永丽、阿拉腾托亚、何丹、杨倩、李红艳、周霞、吕彩林</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NMKT145603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创设教学情境培养幼儿普通话表达能力的策略研究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鄂尔多斯市乌审旗第二幼儿园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珠拉                        陈相如</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朱亚利、李濛濛、姜君梅、石乐、马景秀、王涛、贾永丽、张茹、邢朝霞、琦格琪、刘雅琼、郭春燕、萨日娜、张丽、李帅、贺蕾、王媛媛、闫闺香、郭凝、高晓慧</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NMKT145604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《指南》背景下鄂尔多斯市幼儿园本土化健康教育课程研究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鄂尔多斯市乌审旗第四幼儿园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谷青茹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曹旭、龙堂、乌尼尔、赵雪芹、徐敏、孙红梅、王虹、莫日根高娃、李小东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NMKT145605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农村幼儿园课程游戏化的教学策略研究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鄂尔多斯市乌审旗乌兰勒盖镇幼儿园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塔娜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布仁图雅、乌日古木拉、阿拉腾其其格、娜布其玛、张梅荣、苏日格嘎、恩和萨仁、乌雅恒、许仁其其格、红梅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NMKT145606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关于通过礼仪教育促进幼儿良好行为习惯养成的实践研究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鄂尔多斯市达拉特旗第一幼儿园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李正玲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岳桃、郝小霞、苏瑞、刘佳、杨轲雯、郭瑞霞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NMKT145607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基于早期阅读的幼儿自主性活动的开展</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鄂尔多斯市达拉特旗第八幼儿园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史金萍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张静静、陈英利、张乐乐、刘春梅、李静、陈波、刘娅楠、赵蓉、贾小璐、陈欢、尚园园、李瑞、邱慧芬、屈燕、苏晓明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NMKT145608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农区幼儿园单亲家庭儿童的教育研究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通辽市科尔沁区育新镇西六方学校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彭晓茜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刘楠、张艳红、马俊飞、宿颜、高琼俐</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NMKT145609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幼儿健康区域游戏活动的实践与研究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通辽市扎鲁特旗香山</w:t>
            </w:r>
            <w:r>
              <w:rPr>
                <w:rStyle w:val="font81"/>
                <w:rFonts w:hint="default"/>
                <w:sz w:val="21"/>
                <w:szCs w:val="21"/>
                <w:lang/>
              </w:rPr>
              <w:t>中心幼儿园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吴晓慧                    武坤</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韩冰、张兴春、韩红莲、孙占凤、刘雨桥、白秀梅、牛雪纯、张国玲、刘丹娜、蒲云艳、王鑫、朱晶晶、徐安、刘晓艳、吕静、田宇新、姜琪、蔡元晓、李静、葛华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NMKT145610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幼儿园户外体育活动的实践研究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通辽市扎鲁特旗工农学校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闫亮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夏庆梅、宋宏伟、程建彬、姚顺宇、商庆生、刘利东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NMKT145611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在游戏中支持幼儿主动学习的策略研究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通辽市教育研究室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乔林                               刘桂珍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甘玉红、艾乌兰、白红梅、包南花、杨芳、朱小羽、罗永超、张佳慧、刘怡、袁雪东、吴艳玲、白阳、丛庆、李佳语、陈博雅、包淑平、常海洁、马文玲、周德、许可</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NMKT145612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通过传统节日主题活动对幼儿进行传统文化教育的实践研究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通辽市科尔沁区第三幼儿园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张丽杰                     李虒</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王丽艳、斯琴、滕志敏、马艳、王巍、王红旭、庞艳丽、武洋、郭佳韵、吴雪微、王小玲、刘洪波、赵丽利、李东哲、海芳芳、白杨、苏美侨</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NMKT145613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幼儿园音乐游戏化教学策略的研究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阿拉善盟阿左旗教学研究与教师培训中心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何润花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呼布岱、马春梅、张蕊蕊、黄洋、王菲、萨日娜、李淑琴、赵丽琼、姜雅琪、焦海月、吴静、孙雅楠、敖云、黄莉、杨蕊</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NMKT145614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提高家园共育质量，促进幼儿良好习惯养成的策略研究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阿拉善右旗第一幼儿园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刘冬梅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马玉梅、闫文丽、斯琴高娃、孟根其其格、马红梅、李海燕、王霞、唐爱英、魏丽华、张倩、刘文涛、张洁、魏晓玲、魏晓丽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NMKT145615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主题学习方式在幼儿园美术活动中的实践研究——以包头市X幼儿园大班为例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包头市青山区新世纪民族幼儿园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孔瑞英                   孙桂霞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郭跃杰、温倩、刘志明、王婷、郭燕、张晓婧、杨惠茹、王洁、王海娟、姜景方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NMKT145616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幼儿户外足球游戏的设计与实施</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包头市蒙古族幼儿园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斯琴毕力格                    王丽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朝木日力格、吴吉莫、魏剑文、武嘉琪、斯日古楞、韩梅、刘跃鸣、塔娜、刘璐、马瑞聪、包海梅、王澈力格尔、慕琪尔、玉梅、王璐、乌云塔娜、其其格、李欣枝、付怡雯、张瑜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NMKT145617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在研学实践中弘扬和传承优秀传统文化的案例研究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乌海市海勃湾区第一幼儿园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李宏清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赵鲜花、吕进美、孙瑜、李莉、金淼、王聪颖、张林、朱琛瑜、刘泽宜、赵美婷、贺静娴、崔艺芳、张硕楠、宋瑶、张煜、罗艳爽、李嘉妮、王彤、韩薇、扈仔轩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NMKT145618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幼儿生活化创意美术活动的实践研究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乌海市海勃湾区第四幼儿园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史利红               吴帆</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谢沁芝、王敏、李欣、张佳怡、尚玮璐、吕金金、梁惠、刘慧、赵乐、李昀璐、单婷婷、胡静、张荟茹、李敏、王红、柴梦媛、张巍、史宝英、李晓敏、赵燕</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NMKT145619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在幼儿园中培养幼儿感恩情感的途径和策略研究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乌海市海勃湾区第十幼儿园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纪莲菲                    越平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王兰芳、郑陆、李庆芳、贾丹、龚薇薇、孟月、郝婷、段晓彤、郭晓雯、赵艺、陈颖、王晓虹、庞慧、贾梦媛、孟子娇、雷春芸、任丽萍、马丽娟、周正忻</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NMKT145620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从一日生活入手对幼儿环保教育的实践与研究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乌海市海勃湾区第九幼儿园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班冬梅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王佳琪、乔少蓉、张资悦、叶婧、高鑫、刘丹、傅茸、苏晓庆、李卓颖、侯玉涵、张雅成、刘佳宇、李雪婷、胡玥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NMKT145621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学前教育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儿童视角下数学区域材料投放的行动研究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乌海市海勃湾区第八幼儿园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王艳霞                     刘晓燕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张健芸、赵艳、殷晓丽、路彩虹、董晓媛、李雪、仇翠、杨艳、刘艳玲、李雅蓉、贾艳青、王璐、任梦莹、张旭、尹晓霞、刘艳霞、杨静、王玉涵</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NMKT145622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基于课程标准的作业设计与评价实践研究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钢铁大街第四小学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李俊芳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李小娟、杨静、张红睿、鹿景丽、郭倩、任杰、刘晓丽、杨丽莹、姚茹、常乐、白红霞、芦建霞、刘敏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NMKT145623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小学数学平面图形的面积推理制作教具（学具）的研究（蒙语）</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乌审旗蒙古族实验小学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其其格玛            哈斯高娃</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吉仁太、纳音太、特木日高娃、苏布德高娃、娜仁图雅、满都日瓦、敖日其浪、阿拉腾胡亚格</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NMKT145624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基于新课标新教材下如何开展集体教研和备课活动的探索</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巴彥淖尔市乌拉特前旗第三中学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王斌                李玉霞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刘敏、王峰、周丽、赵捷、龚敏娟、常冉哲、钟丽、胡美华、敖汝珍</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NMKT145625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ind w:firstLineChars="100" w:firstLine="210"/>
              <w:textAlignment w:val="center"/>
              <w:rPr>
                <w:rFonts w:ascii="仿宋" w:eastAsia="仿宋" w:hAnsi="仿宋" w:cs="仿宋"/>
                <w:color w:val="000000"/>
                <w:szCs w:val="21"/>
              </w:rPr>
            </w:pPr>
            <w:r>
              <w:rPr>
                <w:rFonts w:ascii="仿宋" w:eastAsia="仿宋" w:hAnsi="仿宋" w:cs="仿宋" w:hint="eastAsia"/>
                <w:color w:val="000000"/>
                <w:kern w:val="0"/>
                <w:szCs w:val="21"/>
                <w:lang/>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基于课标分解的学历案设计与应用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包头市第八中学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刘秀玲               贾敏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柴瑞敏、王平、葛秀英、何雁南、王婕、付荣、曹娜、张颖、张丽君、师建东、钱蕾、陈光磊、张琪、张雪清、袁国彦、王仙助、邬瑞、范永强、冯英爱、郭巍</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NMKT145626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中职教育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内蒙古职业学校开设碳汇学科开展产教融合发展的可行性研究（以内蒙古大兴安岭林业学校、内蒙古森工集团为研究基础）</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内蒙古大兴安岭林业学校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左振鑫、张亮、陈晶、孙琳、王参、李成茂、王岚、吴云、李蒋平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NMKT145627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ind w:firstLineChars="100" w:firstLine="210"/>
              <w:textAlignment w:val="center"/>
              <w:rPr>
                <w:rFonts w:ascii="仿宋" w:eastAsia="仿宋" w:hAnsi="仿宋" w:cs="仿宋"/>
                <w:color w:val="000000"/>
                <w:szCs w:val="21"/>
              </w:rPr>
            </w:pPr>
            <w:r>
              <w:rPr>
                <w:rFonts w:ascii="仿宋" w:eastAsia="仿宋" w:hAnsi="仿宋" w:cs="仿宋" w:hint="eastAsia"/>
                <w:color w:val="000000"/>
                <w:kern w:val="0"/>
                <w:szCs w:val="21"/>
                <w:lang/>
              </w:rPr>
              <w:t>教学评价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“七彩多元评价体系”的探索与实践研究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包头市东河区金龙王庙小学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吉春梅                乌吉木</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李智、高淑英、蒋鹏飞、鲁蕾、涂祺、李丽蓉、李贞、崔玲、苗旺旺、康慧君、张庆华、海长福、王鑫、付雪、车帅、刘思佳、何洁、郭婷、田媛、秦慧茹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NMKT145628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特殊教育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让教育属于所有的学生——特殊学生“送教上门”的策略研究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突泉县特殊教育学校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鲁兴鼎                 董影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刘双、张丽丽、靖磊、乌吉斯古楞、金阔、尹文静、邵丽彬、孔维艳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NMKT14562</w:t>
            </w:r>
            <w:r>
              <w:rPr>
                <w:rFonts w:ascii="仿宋" w:eastAsia="仿宋" w:hAnsi="仿宋" w:cs="宋体"/>
                <w:color w:val="000000"/>
                <w:kern w:val="0"/>
                <w:szCs w:val="21"/>
                <w:lang/>
              </w:rPr>
              <w:t>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蒙古语文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关于提高高中生蒙语文作文阅读欣赏能力的研究（蒙语）</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赵冬梅                 金霞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包双双、萨础仁贵、阿古达木、娜米拉、包双喜、李双喜、文华、银花、包桂英</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NMKT145630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小学蒙古语文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情景教学创设在小学加授蒙语文课堂中的应用与研究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和林格尔县蒙古族学校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乌云娜布其</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命安、哈斯图雅、包萨仁其木格</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NMKT145631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德育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作业的高效管理与促进学生全面发展的研究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陈玉国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于淼、梅立冬、杨猛、陈辉、郭春雷、徐艳玲、陈国宾、李立超、吴薇、李怀林、毕欣然、周颖楠、李忠心、张佳乐、慕兵、柴红岩、张宏杰、孙乾敏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NMKT145632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综合学科</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养正课堂：小学立德树人的实践研究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鄂尔多斯东胜区万正小学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訾慧</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杨翠琴、杨晓钦、宋辉、穆仁、刘孟君、付裕、王舒慧、王玉萍、刘东明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NMKT145633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特殊教育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旗县培智学校生活化主题教学研究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兴安盟科右前旗教师发展中心             哈布尔学校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杨玉兰                  张立巍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黄传华、戚秀兰、王振娟、王金凤、张伟、尹日峰、张函、李冰、陈伟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NMKT145634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特殊教育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智力障碍儿童集体教学中有效实施个别化教育的研究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通辽市特殊教育学校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吕金雁</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宋日红、黄辉、孙化维、杨丽艳、梅健、李杨、徐克娃、王振民、刘恩池、彭志红、金迪、高爽、辛欣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NMKT145635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特殊教育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特殊教育送教上门工作实施探究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乌拉特前旗特殊教育学校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郭勇                  赵改梅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邬云燕、张美丽、张晓文、吕彩琴、张娥、张云霞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NMKT145636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新时代背景下新教师专业发展的有效策略研究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伊金霍洛旗教育体育事业发展中心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王万清                 杨丽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赵金梅、齐鑫、贾剑峰、苏伊玲、李瑞霞、薛瑞芳、赵冬霞、杨春霞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NMKT145637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中职教育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农业栽培技术理论与实践相结合，推进胡萝卜种植规模化产业化的实践研究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锡林郭勒盟多伦县职教中心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许全英                  祝增玉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张喜梅、林树城、刘艳海、侯俊琴、刘秀华、姚树军、赵敏慧</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NMKT145638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德育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构建“五育融合”下的育人立体方阵——对外来务工随迁子女德育教育的策略研究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呼和浩特市回民区大庆路小学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班涛                  苗永霞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王丽、李娜、苏敏、王月霞、王莉茜、裴莉萍、段玲俊、李兰珍、袁瑞珍、方志强、张誉曼</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NMKT145639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小学蒙古语文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心理情境下的蒙语文作文创作研究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呼伦贝尔市海拉尔区蒙古族中学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好思</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玉花、新华、张代兄</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NMKT145640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小学蒙古语文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小学语文标准读书正规写作研究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乌审旗蒙古族实验小学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傲.萨日娜           苏布德高娃</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吉仁太、斯琴图雅、纳音太、特木日高娃、朝格吉拉图、乌云图雅、额尔登其其格、朝鲁孟其其格、乌热汗、青梅、嘎吉德、格日乐图雅、乌东其木格、达巴拉干、巴.达楞巴雅尔、额登珠拉、乌兰图雅、庆达嘎、道日其哈拉、冬梅、乌兰图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NMKT145641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小学蒙古语文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提高蒙语授课小学生阅读与写作能力的研究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鄂尔多斯市鄂托克前旗蒙古族希望实验小学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嘎鲁</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巴德玛、苏雅拉其其格、楠吉玛、南斯乐玛、巴德玛、达拉古日巴、毕德日雅、哈斯布仁、阿拉腾乌拉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NMKT145642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小学蒙古语文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培养小学生写作兴趣策略研究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鄂托克前旗蒙古族希望实验小学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哈斯布仁                  扎花尔</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阿拉腾乌拉、扎花尔、萨日娜、脑明图雅、乌都娜、阿拉塔</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NMKT145643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小学蒙古语文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小学蒙古语文语法教学的研究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锡林郭勒盟锡林浩特市第十一小学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敖其巴特尔</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苏德毕力格、李芳、苏德其其格、伟乐斯、额布勒格巴雅尔</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NMKT145644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小学蒙古语文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小学蒙语文教学中渗透思想品德教育的方法与策略研究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通辽市蒙古族学校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王玉荣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陶秀珍、齐永梅、敖敦格日乐、陈塔娜、吴玉红、威威高</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NMKT145645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小学蒙古语文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加强阅读质量，提高语文素养的研究（蒙语）</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锡林郭勒盟苏尼特右旗第三小学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乌云其木格                斯琴图</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长城、特木尔奔布格、乌尼尔其其格、牡丹、桑.萨仁高娃、阿丽娅、哈斯其其格、布仁图雅、萨如拉、钢.乌云塔娜、特日格乐、贺希格玛、乌云嘎、图雅、乌云塔娜、萨日娜、斯琴花、格根、桑斯尔、斯琴高娃</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NMKT145646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拨云寻道，倚石听泉——高中青年教师队伍建设的研究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托克托县第一中学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王占刚                  程景平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张佳佳、张秉竹、李洋、王瑛楠、崔瑞娟、张娜、宋娅妮、史金莲、张瑞英、王荣华、冀晓婷、苗红玉、蔡佳、周琪、赵华、张钦瑞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NMKT14564</w:t>
            </w:r>
            <w:r>
              <w:rPr>
                <w:rFonts w:ascii="仿宋" w:eastAsia="仿宋" w:hAnsi="仿宋" w:cs="宋体"/>
                <w:color w:val="000000"/>
                <w:kern w:val="0"/>
                <w:szCs w:val="21"/>
                <w:lang/>
              </w:rPr>
              <w:t>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德育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立德树人引领下班会课与学科教育教学融合的实践研究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赤峰市巴林左旗教育教学研究中心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王静                        房晓彬</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咸赫、范金奎、金玲、刘云飞、赵庆磊、付艳明、赵景玉、赫海鹏、刘海慧、陈晓璇、杨鑫慧、高迪、郭宏霞、路美娜、宋一文、刘岩、杨旭宏、赵耀、段志刚、爱祎琦、孔珊</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NMKT14564</w:t>
            </w:r>
            <w:r>
              <w:rPr>
                <w:rFonts w:ascii="仿宋" w:eastAsia="仿宋" w:hAnsi="仿宋" w:cs="宋体"/>
                <w:color w:val="000000"/>
                <w:kern w:val="0"/>
                <w:szCs w:val="21"/>
                <w:lang/>
              </w:rPr>
              <w:t>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德育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学生生命教育研究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鄂尔多斯理工学校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姚娟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张红秀、乔敏、张娜、武艳、齐延超、于琦、郝洪、张晓俊、刘璐、陈忠军、辛键</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NMKT145649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德育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中职学校线上线下家校合作育人策略方法的理论与实践研究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内蒙古兴安盟科尔沁右翼前旗民族中等职业学校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胡建龙                   周莉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范蕾蕾、刘颖颖、马艳玲、刘福、周巍、胡建权、张静、李宇、柴宇、皮嘉晶、李响、韩萨如拉、王海霞、韩丽红、杜鹃</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NMKT145650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特殊教育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全面育人理念下培智学校校本课程开发与实践研究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锡林浩特市特殊教育学校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孟繁强</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曾凡林、尹连春、王志、米玉英、王延江、张燕霞、何杰、李静文、安静、邓明娟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NMKT145651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ind w:firstLineChars="100" w:firstLine="210"/>
              <w:textAlignment w:val="center"/>
              <w:rPr>
                <w:rFonts w:ascii="仿宋" w:eastAsia="仿宋" w:hAnsi="仿宋" w:cs="仿宋"/>
                <w:color w:val="000000"/>
                <w:szCs w:val="21"/>
              </w:rPr>
            </w:pPr>
            <w:r>
              <w:rPr>
                <w:rFonts w:ascii="仿宋" w:eastAsia="仿宋" w:hAnsi="仿宋" w:cs="仿宋" w:hint="eastAsia"/>
                <w:color w:val="000000"/>
                <w:kern w:val="0"/>
                <w:szCs w:val="21"/>
                <w:lang/>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乌海六中四维生态课堂教学改革中“备、教、学、评”一致性教学实践研究与评价</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乌海市第六中学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王琴                   肖瑞利</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燕林、邢书廷、王铁英、宋兴盛、赵俊霞、白辉、程晓丹、王琪、于海霞、孙振宏、刘国芳、王文秀、刘畅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NMKT145652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基于网络环境下课堂教学研究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内蒙古呼伦贝尔市阿荣旗一中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佟莉娜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于宏伟、王丹、焦庆平、郭灵芝、王姗、庞薇、张蕾、刘春丽、李静、王强、王禹、张珊、刘甲男、王富东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NMKT145653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基础教育学科教学改革</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赤峰市松山区第九中学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周宝玉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周亚娟、靖雪峰、刘智杰、张雪、蔡丽娜、张新、张立丽、肖朋、闫宏飞、程谟奎、宋晓天、刘莹、范平银、李中华、张慧慧、王秋凤、赵伟、杨佳颖、衣雨佳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NMKT145654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加强青年培养教师，促进教师队伍建设的研究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呼伦贝尔市新巴尔虎旗左旗教育事业发展中心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王继光                 张楠楠</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邓锁柱、张文英、额尔敦其其格、乌兰托娅、萨如拉、春花、苏伦嘎、金春英、秦红玲、娜仁高娃、韩桂荣、付铁君、关德全、胡木吉夫、福山、包胜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NMKT145655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中职教育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职业高中畜牧类专业形态学实训基地建设的实践要求</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鄂托克旗民族综合职业中学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达楞塔布</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阿拉腾宝利德、乌都、好日瓦</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NMKT14565</w:t>
            </w:r>
            <w:r>
              <w:rPr>
                <w:rFonts w:ascii="仿宋" w:eastAsia="仿宋" w:hAnsi="仿宋" w:cs="宋体"/>
                <w:color w:val="000000"/>
                <w:kern w:val="0"/>
                <w:szCs w:val="21"/>
                <w:lang/>
              </w:rPr>
              <w:t>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特殊教育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游戏设计在培智课堂教学中的应用的实践与研究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龚志平                张美丽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樊泗、吕越、张丽娜、刘芝佳、冯天宇、萨如拉、马金伟、张义、闫翌勃、李珊、吴海霞、郭利华、霍佩佩、程芳、徐琰、王爱桃、张秀丽、徐艳丽、高丽娜、李帆</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NMKT145657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德育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综合实践活动与学校德育文化相结合的实践研究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呼和浩特市新城区苏虎街实验小学科尔沁校区</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马丽妮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朱德静、韩捷、武倩茹、杨茜、韩金宏、苏丽娅、程奋梅、靳慧敏、王春华、樊奕群、赵国荣、崔鑫</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NMKT145658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基于核心素养的高中微课教学的研究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斯日古楞               宝力尔</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乃日戈、其木格、斯琴花尔、乌英嘎、魏桂荣、乌尼毕力格、牡丹、巴日斯、金风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NMKT145659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教学评价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“教—学—评”一致性教学技术在民族语言授课初中教学中的应用研究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包头市蒙古族学校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杨海俊               陶迪</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周咏征、明明、乌日勒、乌云、贾淑贤、马丽娜、塔嘎塔、恩和吉日嘎拉、哈森巴根、白双全、高青钢、都吉雅、王丽艳、风兰、宋林</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NMKT145660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小学数学知识结构中推理能力的训练案例研究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鄂尔多斯市乌审旗蒙古族实验小学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李秀兰                阿拉腾花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布仁其其格、傲特根巴雅尔、乌日汗、乌日娜、娜仁格日乐、特木尔高娃、都布新巴图、娜仁图雅、春梅、阿拉腾布鲁格、达楞花、查娜、乌雅很</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NMKT145661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德育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初中德育课程校本化实施研究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通辽新城第一中学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卢红英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李震卿、李延华、尹跃伟、蒋怀骞、闫岩、宋明、王晓婷、薛莉、王琦美、马正一</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NMKT145662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促进农村青年教师专业发展的策略研究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通辽市科尔沁区钱家店镇孔家学校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刘彦</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张永权、张坤、郑宏波、张东飞、高颖、陈秋艳、孙丽梅、吴慧敏、丁玲、孙红梅、郭华、王晖、谷文静、孙静、李珊珊、郭洪霞、韩国娟、杨健、许可心、孙海洋</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NMKT145663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中职教育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新课程背景下的课堂教学设计研究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科右前旗民族中等职业学校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王朝格苏力德            金亮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萨仁高娃、萨础拉、萨如拉、王小艳、杨得成、王梅荣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NMKT145664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小学蒙古语文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提高蒙古族小学生正确书写蒙古文字能力研究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鄂托克前旗蒙古族希望实验小学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南斯乐玛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苏日古格、乌兰图雅、德图雅、扎丹其木格</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NMKT145665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蒙古语文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基于核心素养的高中蒙语文教学转型实践研究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乌兰托亚</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格日勒图雅、乌尼苏布道、特日格勒、恩克阿木日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NMKT145666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小学蒙古语文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培养学生阅读兴趣的方法与策略研究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乌审旗蒙古族实验小学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乌云图雅           朝鲁孟其其格</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斯琴图雅、吉仁太、纳音太、特木日高娃、苏布德高娃、敖日格乐琪琪格、特木乐、乌日娜、娜布其、阿拉腾吉噶苏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NMKT145667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基于信息技术环境下的创新教育教学方法研究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巴彦淖尔杭锦后旗实验小学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宗泠</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张天果、沈燕、王云霞、安枫、王红慧、武荔枝、刘敏、许娜、程瑞奇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NMKT14566</w:t>
            </w:r>
            <w:r>
              <w:rPr>
                <w:rFonts w:ascii="仿宋" w:eastAsia="仿宋" w:hAnsi="仿宋" w:cs="宋体"/>
                <w:color w:val="000000"/>
                <w:kern w:val="0"/>
                <w:szCs w:val="21"/>
                <w:lang/>
              </w:rPr>
              <w:t>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德育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实践活动与学校“五育并举”相结合的实践研究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李海滨</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任瑞龙、刘建宇、张瑞雪、柴秋香、韩茹雪、张乐文、孙国华、王阿茹娜、王宁</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NMKT145669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科学进行幼小衔接的策略研究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喀喇沁旗王爷府蒙古族学校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张蓓蓓</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王海龙、王菲、高洁、李晓杰、刘亚茹、汪鹏惠、于淼、王岩、刘晶华、于美茹、王学、李艳杰、朱景丽、梁艳艳、刘学丽、李丽、季国英、刘春杰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NMKT145670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德育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普通高中德育课程与实施研究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通辽市奈曼旗第一中学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赵莹坤                     腾春华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姜向文、许晓华、赵莹坤、腾春华、时春岩、代双珍、韩兴龙、懂丽平、李莉、仲红伟、孙凤霞、张晓岚、孙东学</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NMKT145671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家校沟通的重要性策略研究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呼和浩特市和林格尔县蒙古族学校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高喜燕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云国清、小满、刘娟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NMKT145672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特殊教育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运动在自闭症儿童干预中的应用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乌拉特前旗特殊教育学校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郭勇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赵改梅、邬云燕、张美丽、张晓文、吕彩琴</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NMKT145673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基于课程标准教学评价任务的实践研究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包头市土默特右旗萨拉齐第四中学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马文霆</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翟夙强、马淑琴、雷美玲、王龙梅、周文欣、徐海燕、杨凤英、张银霞、贾二香、王梅婧、赵红梅、敖凯霞、姜越迪、李秀青、甄凤花、李瑞军、任大伟、刘总寅、邬美丽、吕美清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NMKT145674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德育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如何在学科教学中渗透德育目标</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通辽市扎鲁特旗香山中心校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陈树学               张波涛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王丽美、沈丽、马燕明、徐宏、曲海明、于立志、朱春艳、马成飞、张雷、马跃坤、韩冰、张长成、杨雪娇、徐成、陈晓玲、杨志慧、贾春桓、左玉发、韩国林、张晓磊</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NMKT145675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中职教育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中职学生学习自我效能感提升的教学实践研究——以幼儿保育专业为例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鄂尔多斯理工学校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周萍               王继楠</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卢继伟、吴疆、吴宁、陈玉萍、郭霞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NMKT145676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中职教育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教师专业标准在旅游服务与管理专业实施情况的调查研究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呼伦贝尔教育事业发展中心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李海峰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白云、任秀莲、鄂柳、徐东霞、王兰君、宋丽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NMKT145677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特殊教育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培智学校生活语文课堂教学的有效性探究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巴彦淖尔市中小学教学研究室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邬云燕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郭勇、赵改梅、吕彩琴、张莉、田敏、张永红、彭芳、杨洁琼、秦凤</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NMKT145678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中职教育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特殊教育学校职业高中中式烹饪与面点专业课程建设研究与实践</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呼伦贝尔岭东特殊教育学校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于凤娟             郭艳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刘鑫利、任广友、于凤娟、宋佩虎、张行慧、刘晓华、刘建欣、郭金梅、李淑宏、李本伟、郭艳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NMKT145679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德育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中华优秀传统文化与德育的研究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由琳琳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安凯洲、刘延卿、莫彦虎、支雪菲、姜红久、丛志昌、刘智、朱国志、王亚杰、王云、陈晓涛、刘文明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NMKT145680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小学蒙古语文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提高内蒙古学校小学生蒙语文阅读能力</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鄂尔多斯市鄂托克前旗蒙古族希望实验小学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张格雅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巴达日拉图、哈斯特日格勒、孟图雅、斯日吉玛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NMKT145681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中职教育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中等职业院校学前教育特色专业建设的初探</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鄂尔多斯理工学校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王小琴               张书雨</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庄鹏珍、刘新宇、张怡坤、齐延超、于琦</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NMKT145682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学本视眼下，智善课堂的方法与策略研究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巴彦淖尔市乌拉特中旗第一小学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王兰香                郑红霞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徐敏、万子欢、任杰、杨银娣、袁美俊、刘英、刘贞、王月丽、刘琴、张枝、郭君、刘慧、任如</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NMKT145683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特殊教育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依托学科教学提高智力障碍儿童个别化教育教学的实效性</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科尔沁右翼前旗哈布尔学校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包娜仁</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吕红艳、耿红梅、包娜仁、卢欢、桂平、薛林、朱晓叶、陈伟、王华、万雪阳、徐钦南、李春胜、孙雪飞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NMKT145684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智慧课堂环境下高效课堂模式的建构——乌海三中青年“种子”教师培养路径探索</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梁雅君               李志成</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张永祥、王秋梅、霍永卿、杜君、蒋庆伟、丁小丽、邵杰、常艳（小）、贾艳、李璇、邱泽成、谷海茹、宋平、赵晓雄、王军、冯骅、张晨远、史晓琼、王丽、杨艳霞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NMKT145685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提高小学生口算能力策略的研究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鄂托克前旗蒙古族希望小学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斯日吉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乌仁娜布其、哈，阿日贡高娃、苏雅乐额尔克木、斯日吉玛、李.图雅、恩克阿木尔、阿荣高娃、满都日娃</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NMKT145686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教育类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呼伦贝尔民族高中德育与学科教学融合研究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海拉尔第一中学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旦森扎布                     王玉山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萨仁格日乐、包伟东、长贵、萨仁</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NMKT145687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蒙古语文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初中蒙语文教学中提升学生语感的探究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通辽市蒙古族学校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金永新                     白玉荣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张清泉、六月、白玉莲、杨通拉嘎、陶秀珍</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NMKT145688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教学评价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基于多元智能理论的小学课堂教学评价体系研究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呼和浩特市玉泉区梁山街小学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赵佳琦</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张莹莹、王彩凤、聂日佳、李志华、李蒙娜、杨瑞玲、乔建丽、张耀、安秀丽、李静、张宇娜、李建英、施小兰、韩淳晴</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NMKT145689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jc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“音乐律动”在中小学课堂教学中的创新与实践研究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通辽市教育教研室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胡富兰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那仁朝格图、包秀荣、乌云、斯琴高娃、白红霞、满亮、袁媛、包玲玲、车勒格尔、套格套、吴文峰、董乌仁高娃、包桂荣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NMKT145690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呼伦贝尔市小学艺术课课堂转型推进机制研究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呼伦贝尔市教育事业发展中心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李胜秋                  贾烨</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张殿坤、韩平生、孙义娟、唐纯、陈慧丽、杨扬、胡博、刘艳丽、王晓飞、王琪、托娅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NMKT145691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戈登音乐学习理论在小学音乐教学中本土化实践研究----以小学音乐名师工作室实践为例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李静</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刘项明、瑚娜、杨帆、李耀、王素萍、乔荣、郭艳蓉、崔晓燕、敖领小、王涛、冯学如、周瑞仙、范卿、娜仁高娃、刘长栓、</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NMKT145692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传统蒙古族民歌在中小学音乐教学中的研究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呼市蒙校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宝乐日</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满都拉、阿拉塔、乌亚罕、珠拉、孙秀华、好毕斯哈拉吐</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NMKT145693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非物质文化遗产“安代舞”进校园的校本研究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呼铁一中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贾薇霖                   畅颉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娜仁高娃、龙欧鹏、乌日图、宋婷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NMKT145694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高中合唱团的建设与训练方法研究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呼铁一中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王婷                   靳路</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高翔、贾雪彬、娜仁托娅、宋婷、龙欧鹏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NMKT145695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小学音乐课堂教学中声势应用的实践与研究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赤峰市翁牛特旗教育教学研究中心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王冬梅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孙海燕、沙晶、王敏、杜玉秀、蔡晓芳、许景娟、薄继荣、程成、杨洋、刘艳红、刘晓芳、黄小杰、刘颖、韩宇彤</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NMKT145696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新时代音乐教师教学能力培养的研究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席建兵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高林椿、贺宇、杨楠、芦燕娜、刘项明、赵文静、袁臻、张雪冰、徐靓、阎可欣、陈垚、石澜、郭享郡、赵雪君、马艳君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NMKT145697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国学经典诗词音乐在小学音乐教学中的运用和传承的研究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呼伦贝尔市海拉尔区教育研修中心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丁毅洁</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李胜秋、张立梅、杜晶、马一舒、李文静、韩威、丁晨、柳迪、刘洋、萨仁、刘晓慧</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NMKT145698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小学音乐课堂教学中声势应用的实践与研究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龚立新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金圣芳、徐大圆、温都苏、陈佳星、刘霄、司艳丽、那苹苹、于江心、王巍、张磊、李文佳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NMKT145699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小学低段音乐游戏教学的研究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呼伦贝尔市教育事业发展中心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惠娜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杨扬、张殿坤、贾烨、栾宏、陈慧丽、孟欣、褚荣剑、杜瑶瑶、吉姆斯、刘晓慧、胡博</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NMKT145700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中小学音乐欣赏课有效性的策略研究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呼伦贝尔牙克石市教育研修中心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李宁</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魏巍、李金玲、李巍、孟莉、鲁莹、房红静、张宇、经华、冯莹莹、李宏霞、郑永丽、王玉惠、李维斌、</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NMKT145701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中小学音乐课堂中声势律动游戏的应用与研究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满洲里市教育研修中心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韩思雨             张国栋</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邵立婕、徐俊博、胡博、黄珊珊、宋娜、桂荣、雨鸽、姜慧辉、刘静、王俐、王峰、洪路、李凯、张蕊、高辉、冯斌、陈广杰、王琦、马佳、王晓飞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NMKT145702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中小学音乐欣赏教学中声势律动的有效运用研究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九原区教育教学研究中心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李丽萍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肖婕、董智、赵晨梅、张星宇、刘玮、李娜、邢玉洁、苏瑞、李亚茹、吴红、金娜、高晔、李乙平、樊月琴、张欢、冯兰、路春梅、赵洁琼、霍丽娜、李婷、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NMKT145703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小学合唱有效教学的实践研究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青山区教育局教育教学研究中心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王英             王云峰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卞雪皎、陈海燕、代琦、董晶、董雅芸、霍艳春、贾晓惠、纪佳培、康艳、林夕冉、吕敏、李婷、裴利霞、苏静、王鹿、武丹娜、邢月仙、赵琼、赵娟、刘茜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NMKT145704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民族音乐文化在中小学音乐教学中的应用研究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呼伦贝尔市阿荣旗教育事业发展中心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李菊</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郭丽梅、吕春霞、宫晓燕、史庆云、苗欢、邱金玲、田杰、黄德香、吴亚楠、林静、于桂菊、黄巍、武琼华、曲孝玮、冷艳艳、姚南南、孙义娟、蒋君、蒋丽坤、郭松子</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NMKT145705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歌唱教学中音准问题的解决策略研究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鄂托克前旗蒙古族希望实验小学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阿拉塔</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巴音青克勒、阿拉腾其劳、脑明高娃</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NMKT145707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歌唱教学中音准问题的解决策略研究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鄂托克旗棋盘井实验小学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闫贵维</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高飞、武艳荣、许利霞、孟婷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NMKT145708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歌唱教学中音准问题的策略研究----钢琴伴奏</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呼市新城区教研室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孙思琪                 于淑霞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曹梓清、魏丹、昂鲁玛、阿亚苏赛汗、讷臻、乌云山丹、呼日瓦、戈琦璐、郝焕华、段力君、宋鑫</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NMKT145709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管弦乐团在中学教学中的实效性研究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张玉宝               邢立恒</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杨文娟、阿娜尔、特日格勒、赵金娥、巴图、乌恩高娃、周志勇、褚敏、陈萃萃</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NMKT145710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乌拉特民歌在小学音乐教学中的实践研究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乌拉特前旗蒙古族小学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同嘎力格                        乌云娜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孟和吉日嘎拉、吉仁尼格、布和、斯琴高娃、其其格、斯清娜、齐贺日、吉如和、吉雅图、龙腾图雅、乌仁图雅、高娃、萨日娜、伊如恒、满达</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NMKT145711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音乐课堂中的器乐教学研究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张媛媛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郭淑君、林俐、边成、雷冉、高红艳、高岭、李申、邢明媛、周娟、杨清媛、李贞、田媛、乌镇龙、武玮、梁锦玲、李云、张春慧、张岳、罗俊丽、马宇辰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NMKT145712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推进小学合唱教学的研究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乌审旗蒙古族小学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乌敦高娃            萨日盖</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吉仁太、纳音太、特木日高娃、苏布德高娃、那木吉拉、乌敦高娃、萨日盖、昂哈巴雅尔、乌仁高娃</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NMKT145713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小学音乐歌唱教学中的音准训练实践研究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丰镇市实验小学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吕军              刘玲梅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王彩霞、秦海英、尹小玉、李辉、郝月红、许瑞玲赵丽霞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NMKT145714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歌唱教学中音准的解决策略研究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化德县教研室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宋芳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董文华、邓丽艳、杨丽梅、石丽、杨舒雁、张弘乐、赵鹏程、李媛、伏莹辉、付雨宏、王继芳、高雪梅、贾建平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NMKT145715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美育渗透中学教学的实践研究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北京八中乌兰察布分校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贾宽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温爱云、简永青、郭威、王洋、刘昌瑞、杨丽娟、王敬、韩永杰、李孝、孙宏伟、陈伟龙、汪帅、温健、陈永欣、赵廷英、</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NMKT145716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合唱教学提升学生试唱练耳的探索研究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梁军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张宏、包红梅、任振涛、李盛楠、张雪冰、徐晓霞、金慧慧、西贝、程宇霞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NMKT145717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音乐欣赏课的教学方法研究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突泉县太和学校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赵秀丽               闫国超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白灵灵、杨佳禹、陈颖、张晶</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NMKT145719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小学音乐课堂教学中声势应用的实践研究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化德第一小学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高慧</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董文华、付雨宏、高雪梅、贾建平邓丽艳、杨舒雁、李媛、殷燕娜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NMKT145720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中小学合唱教学策略探究——乌达区三所中小学实践研究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乌海市乌达区教育发展中心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白莉           王馨源</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王馨源、毕玉珅、詹鑫、付莉、景畅、姚竞夫、许福利，张树榕，孙金花、蔡文芳，周晓东，宋晓霞，申博剑、韩乾北、赵静、尹燕、刘玮</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NMKT145721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提高学生唱歌能力的研究与实践</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鄂尔多斯市康巴什区第五小学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杨蕤婷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康乐.李东清，王亚军，韩杰，吴璟煊，李浩。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NMKT145722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小学音乐教学中班级合唱训练的实践研究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呼和浩特市新城区苏虎街实验小学（主校区）</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郭晓姝</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杨玉珊，刘元奇，张圆芳，腾格勒日呼、李健，秦翠英，刘文蕾，李雪健，何泽斌，周靖</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NMKT145723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音乐</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打击乐在智障儿童音乐教学中的实践研究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乌海市特殊教育学校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乌岚奇奇格               高桂丽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蒋亚清，郭晶，李仁、洪曼莉，王舒婕。</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NMKT145724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呼和浩特市中小学武术教学现状与对策研究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安文兵</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舒继光、马卉、谢忠宾、温勇、田宇、关海静、李晨冬、谭美玲杨雪冬、武旭、郭昊阳、马慧茹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NMKT145725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少年足球特色课对青少年身体素质提高的实践与研究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舒继光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王文杰、马珂佳、乔智捷、田宇、刘伯伦、马军、杨雪冬</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NMKT145726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体教融合下的学校体育工作</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呼市四中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张磊                     夏学伟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辛少华、毕云鹏、巴特、柴义达、夏艳、朱心同、蒋利全、琚云、段代玲、刘尚岳、栾延、金枫坪、李欣义、郑龙、冯耀、赵旭、韩庆宝</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NMKT145727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山水小学校园足球的开发运用与实践研究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呼市新城区山水小学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陈宪东                沙日娜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张敏鲁、潍嘉、刘晓宏、徐烨、李振羽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NMKT145728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高三考前体育拓展结合心理辅导的团队体验式减压活动设计与运用研究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北京四中呼和浩特分校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刘晋全</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田勇、王琰丽、范治蓬、石艳萍、温勇、刘佳茹、其干</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NMKT145729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体能素质“课课练”在体育教学中的运用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呼和浩特市赛罕区金桥小学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高玉宝               徐丹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胡胜利、孙志军、刘泽、杨佳琪、李嘉琪、张浩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NMKT145730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体育“走班制”实施研究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呼铁一中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张亚军                  乔洪海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邵玉琪、杨浩辉、马晨然、徐跃泽、吉利国、冯志刚、王天航、王浩、陈建国、钱志伟、宋婷、贾薇霖、王东、贾吉民</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NMKT145731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体能素质“课课练”在小学体育教学中的运用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回民区攸攸板镇一间房小学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薛明浩</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邵玉琪、杨莎、扈欣、薛明浩、陈涛、康婷婷、刘楠、王鲁、刘智慧、韩艳杰、南琳伟、卢佳、王建军、岳彩霞、云慧清、孙清荣、方志强</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NMKT145732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小学体育教学中学生自主、合作、探究能力的培养的研究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玉泉区民族实验小学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魏志华              段浩飞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王玉苗、蔺凤、郝强、萨日那、乌日罕、秦燕蓉、王金鑫</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NMKT145733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信息技术在体育健康课程中的应用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呼市第六中学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王淑萍                陈建</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王淑萍、雷志强、秦玉英、陈健、郭继业</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NMKT145734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体能素质“课课练”在体育教学中的应用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恒昌店巷小学五里营校区</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罗艳伟                                闫静</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张斌、陈博、任静、王晶、特日古乐格其、徐贵堂、穆伟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NMKT145735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职业高中体育教学中提高体育特长生训练效果方法的实验研究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呼和浩特市商贸旅游职业学校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董凤森           程高峰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梁凤林、李鸿、梁文俊、白鹤、张爱忠、闫晓虎、宫文举、郝东、徐珂、付源、苏涛、郭凯、郭俊梅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NMKT145736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新时代“体教结合”到“体教融合”对中小学竞技体育发展的影响</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温勇                         王晓春</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刘晋全、白俊、云宝音、王建成</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NMKT145737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课外体育锻炼与小型多样的竞赛活动的研究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呼市土左旗第一中学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王勍勍             李国栋</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王剑、宁晓凯、郑宝宝、刘国锋、格日勒朝克图、赵国民、崔洁</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NMKT145738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中学体育俱乐部的教学模式和发展策略的探索</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呼市第三十八中学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庆格勒</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王利勇、张元青、尹鑫、陈乐、武旭、安吉雅、杨柳、赵大伟、姜英、云鹏飞、杨懋君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NMKT145739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体育教学中有效提高学生体质健康水平的对策研究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包头市第四十中学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宋娜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范梅竹、郝爽、蔡潮、李丽娜、张婷、董良、温占祥、安乐、李彬、王斌、王谧晨、勾亚洁、徐丽、刘彬、刘敏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NMKT145740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呼伦贝尔市义务教育学校冰雪运动开展现状及对策研究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呼伦贝尔市教育事业发展中心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聂雨英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范育江、谢玉梅、郝建光、朱宝玲、孙丹、刘伟、张鑫、洪波、刘振江、范欢欢、王大虎、李金威、张超、张</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NMKT145741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在体育教学中培养学生合作能力的实践研究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呼伦贝尔市牙克石市第二小学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崔雅春</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华国栋、朱齐、揣金珠、胡中华、张莉、孙晓丹、邢景涛、段金华、王洪申、郭伟利、张晓龙、齐鸣宇、刘庆才、刘秀贤、蒙莹俊、王志永、张海波</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NMKT145742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海区青少年速度滑冰技术训练方法研究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呼伦贝尔市海拉尔区第七中学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谢玉梅                朱宝玲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范育江、刘伟、范欢欢、陈广德、路宇、王妍</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NMKT145743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欠发达地区新型体育教研组建设研究--以呼伦贝尔地区为例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呼伦贝尔市教育事业发展中心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张天闯                 聂雨英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巴拉吉尼玛、唐健、巴利伟、谢玉梅、曲艳娟、姜鹏、董亮、敖瑞宇、周琳昆、鲁春岩、杨海岩、姜彦辰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NMKT145744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“体育选项走班制”教学模式的实验研究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满洲里市教育研修中心               满洲里市第三中学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王荔             刘亚旭</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路美、于浩、唐凯、孙金辉、王晓峰、马秀一、尤龙、王焱、娄云丰、李鹏、朱勇、黄平、包宁、李杰、胡国良、王岩、赵猛、倪垚、郑丽华、杨志斌</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NMKT145745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初中体育教学中学生自主能力培养与研究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科中中旗教育事业发展中心                               巴彦呼舒第六中学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吉日嘎拉             财吉拉胡</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呼格吉乐图、丽平、图力古尔、阿木古冷、韩国庆、赛音吉雅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NMKT145746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突泉县农村小学体育教学现状调查与研究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突泉县太和学校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杨子成               辛东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杨子成、辛东、王兴国、武经龙、袁贺明、林立佳、张韬</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NMKT145747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优化小学大课间活动组织方式的实践研究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谭继超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刘洋、韩光明、田冶、孟嘉宁、张春健、孙伟峰、许承志、李斯诺、刘婧华、陈宝全、韩冬满、余沛澍、鲁明伟、吴淑珍、李馨培、王东芳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NMKT145748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体能素质“课课练”在初中体育教学中的实践运用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科右前旗第五中学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何立春             好斯满都拉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何立春、好斯满都拉、金色彦朝拉、邬淑红、李玉荣、王永富、国红、文书、乌力吉牧仁、乌洪亮、巴图巴根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NMKT145749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培养小学生武术兴趣的实践研究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科右前旗教师发展中心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王淑洁　             艾新宇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赵凯、习慧莹、王忠禹、王建新、杨济豪、刘帅、郝岩、崔海静、白静、程威、吕建广、赵雄伟、孙梦竹、班布拉、庄俊国、王小龙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NMKT145750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中小学体育教师师资队伍的建设研究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信凯                刘绍东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刘涛、冯立冬、沈旭、闫丽娜、董立峰、杨磊、闫世超、李晓旭、徐嘉阳、王晓东、冯雨、韩磊、关鑫、张奇、王晓伟、潘春凤、李志强、王雪峰、毛立斌、张官玉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NMKT145751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文化自信视域下的武术进小学校园校本课程开发</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王志娟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李建国、裴晶晶、刘荣、乔世强、陈蒙、王缓、李达、宋爽、藤晓梅、张超华、杨洋、于洋</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NMKT145752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体能素质“课课练”在体育教学中的运用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通辽新城第一中学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左秀敏         李欣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曹洋、成远、苏丽丽、冷旭、赵方旭、王艳华、唐祺、王成刚、邢阅、吴金旭、李梦达、黑虎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NMKT145753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关于农村学校体育工作的研究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通辽市科尔沁区钱家店实验初中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任绍祥</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马凯峰、曾庆元、朱亮、王飞、徐丽红、宋嘉红</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NMKT145754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结合学校传统体育项目培养学生体育特长</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通辽实验中学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沈旭</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刘涛、刘卓凡、信凯、杨磊、董立峰、闫丽娜、刘海峰、李晓旭、王雷、王晓东、冯雨、韩磊、关鑫、张奇、王晓伟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NMKT145755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小学生“教会/勤练/常赛”自主锻炼模式研究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宁城县大城子镇中心校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王海军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黄云鹏、曹敦青格勒、延慧玲、乔利、赵明辉、徐文彬、李良云、骞少奇、孙晓丽、王博冉、于海洋</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NMKT145756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校园足球文化建设的实践研究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赤峰市林西镇小学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陈嘉平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陶红波、张凌飞、董德蕊、石晓旭、李明宇、王彦东、程晓东、杜德鑫、王晓慧</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NMKT145757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校园足球文化建设的实践研究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兴和明德小学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吴金花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张彦红、王国辉、徐艳霞、李淼森、王海东、王少勇、赵瑞、张金、扎拉嘎胡、陈海云、李小燕、范春芳、米志萍</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NMKT145758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基层学校体育课堂分层教学实效化探究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苏尼特右旗综合高级中学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孟长青             曹志敏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李钢、张志平、罗晓燕、卜志鹏、高磊、许志龙、高金栋、邢江龙、白双全、马艳霞、王春霞、祁雪迎、肖宝林、赵宝华、许亚军、孙健、宋子杰、牡丹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NMKT145759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初中体质弱势群体体育教学的实施研究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牧仁              乌兰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乌兰、刘忠、吴洪顺、钢宝力道、洪涛、郝劲松、苏日嘎拉图、宝恩夫、桑斯尔、塔弥日、布仁敖日格勒、齐秦呼、杨洁、冬青、韩永刚、王伟、吴巴特、乌仁托娅、吴迪</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NMKT145760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基于Excel下的学生体质健康测试数据管理与运动处方干预研究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锡林郭勒盟第二中学                          太仆寺旗第五小学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陈砺刚            郭金杰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德力格尔、辛宏、呼群、呼其图、韩永刚、王伟、齐春光、付永超、董泽汾、莘建一、乌兰巴特尔、王晶昕、谢东、王丽霞、王芳、杨建强、杨金宏、吴俊军、陈楠、敖青林</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NMKT145761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“三大球”教学模式中落实“教会、勤练、常赛”的实践探究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李春梅、李杰、姚春燕、刘超、王艳东、李波、王敏、杨浩、阎斌、陈晓瑞、林宇泽、苗杰、闫威、杨帆、李晨昊、向磊、任磊、王宇、刘磊、孙少文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NMKT145762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基于核心素养理念培养高中生体育品德的研究---以乌海市第六中学为例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乌海市第六中学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燕 林          韩卫喜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燕林、韩卫喜、王琴、高建秋、王光明、徐强、夏晓雨、李冠王、李东、安丽娜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NMKT145763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体育教学中自主 合作 探究能力的培养</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杭锦后旗实验小学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宗泠</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聂牡丹、杨志、张姗、张晨光、詹淑梅、丁伟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NMKT145764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体育大单元结构化教学模式的实践研究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巴彦淖尔市中小学教学研究室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朱惠亮            朱惠</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刘利、郝智慧、冯亮、李月云、邬云燕、吴慧、栾玲、任亚君、魏超、李景悦、唐呼群、王晓龙、柴浩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NMKT145765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小学校园足球课程的开发研究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内蒙古鄂尔多斯市鄂托克旗实验小学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郝强</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袁清峰、杨元、刘龙、李建军、郭庆、高利平、谢颖杰、项俊杰、哈斯塔娜、高玉清、张海树、王敏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NMKT145766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体育</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学校传统体育项目有效培养学生体育特长的策略研究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薛家湾第五小学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高纪娥</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张瑞青、安燕、李艳霞、孙志华、王强、燕良晓、王芬、邱云飞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NMKT145767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二十四节气传统文化在中小学美术教学中的实践研究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呼和浩特市回民区教育教学研究中心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王涛                            王亚欣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段婧、蔚慧怡、王鼎夫、张未、张秋琢、赫林、陈茜、杨晓娟、杨军、刘琦、张志军、苏涛、胡忠宇、乔文霞、红雁、陈艳娜、戴云松、李科、马静、董刚</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NMKT145768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“画绣相融〞在中小学美术教学中的实践研究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呼和浩特市新城区教科研中心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李元                           张秀华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付连发、谷海燕、李嫣、马倩、薛守英、郭荣、王雅婧、刘琦、韩捷、贾慧.乌兰托娅、宁曼、王佳、王慧、张婷婷、曹若竹、吴洁、王颖、杜鹃、李依娟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NMKT145769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美术主题实践课堂与校园文化建设融合的实践研究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满洲里市第五中学                      满洲里市教育研究中心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李娜                  张颖</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李由、李苏媚、陈曦、赵欣欣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NMKT145770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小学美术课程中信息资源的开发与运用研究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任玮                                     赵薇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薛聪明、张琰、高子涵、托娅、武鑫、郭志刚、冯艳茹、赵亚楠、张郁兵</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NMKT145771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“主题式学习”美术教学实验研究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闫仲丽</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王普岚、张家新、李璐、郭璇、格日乐朝克图、侯冬莉、朱刚、王梓安、胡忠宇、常灵龄、刘琦、宁燕、林桂羽、贾慧、芒来、乌仁图雅、乌日娜、周楠、吴利清、邬晓婷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NMKT145772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《弘扬优秀传统文化、探索特色书法教学——满洲里市书法教学的探索与实践》</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满洲里市教育研修中心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赵颖明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隋伟、孙贺龙、方圆、刘国峰、徐加艳、李英、刘红霞、王爱东、浦丹丹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NMKT145773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动画资源在小学美术教学中的应用研究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内蒙古呼伦贝尔根河市敖鲁古雅鄂温克民族小学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高新华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孙桂华、杨志娟、邵丽华、邹海英、姜艳丽、夏兴园、褚凤龙、李桂华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NMKT145774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传统扎染在小学美术教学中的研究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兴安盟扎赉特旗音德尔第六小学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赵伟华               唐迎霞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马大海、玲玲、郑晓华、陈凤华、韩明霞、苏剑臣、范园园、董德丹、曹秀玲、王雪光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NMKT145775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小学美术课程中多学科融合的教学实验研究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王群英             郭雅杰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郭雅杰.王海玲.黄莹.张清杰.于晶.王成城.白淑芬.张亚丽.王春红.张春红.孟庆南.张璇.刘志明.李贺.于文静.张圆圆</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NMKT145776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基于美术学科核心素养下中小学大单元教学实践研究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乌海市教学研究中心                                乌海市第一中学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孟瑾                   梅春</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王平.梁敏.邓小丽.崔琦.王凤昌.牛耀艇.郑凯</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NMKT145777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“手工掐丝〞在小学美术社团活动中的实践研究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呼和浩特市新城区山水小学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陈丹姝                  张婷婷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李元、唐玲玲、赵青春、沙日娜、梁昱</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NMKT145778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“作业袋评价”在中小学美术教学中的实践研究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鄂尔多斯市东胜区中小学教育研究中心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徐巧荣.魏翔.王琴.王玲玲.刘艳.何燕.连小琴.杨慧.莎仁托娅.肖林梅.高汇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NMKT145779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民族传统文化在小学美术教学中的实践运用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呼和浩特市回民区实验小学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李钊</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王涛.张凌玲.胡婷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NMKT145780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青花艺术在小学美术教学中的实践研究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呼和浩特市回民区南马路小学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张未</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吴国强.郭建萍.潘恺祺.姜溶芳.朱艳霞 洪晶</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NMKT145781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中国画在小学美术教学中的实践研究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包头市东河区东一路小学                        包头市东河区公园路小学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方志强                    逯静</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王斌、白珂、闫仲丽、张媛媛、卢昭宇、孙桂霞、武鑫、郝丽娜、蒋鹏飞、高博、白雪莹、段丽敏、吕冠衡、王丽玲、何丽丽、刘涛、王宇轩、刘捷、王东、葛文婷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NMKT145782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中小学书法课堂的实践与研究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乌兰察布市教学研究室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杨东霞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kern w:val="0"/>
                <w:szCs w:val="21"/>
                <w:lang/>
              </w:rPr>
            </w:pPr>
            <w:r>
              <w:rPr>
                <w:rFonts w:ascii="仿宋" w:eastAsia="仿宋" w:hAnsi="仿宋" w:cs="仿宋" w:hint="eastAsia"/>
                <w:color w:val="000000"/>
                <w:kern w:val="0"/>
                <w:szCs w:val="21"/>
                <w:lang/>
              </w:rPr>
              <w:t>王凤娥、韩晓东、孙阳、韩玮、张越峰、</w:t>
            </w:r>
          </w:p>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付军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NMKT145783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小学美术教学生活化的实践研究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杭锦后旗陕坝小学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梦健、武敏、张艳、韩佳、樊辉、李俊洺、潘霞、韩惠</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NMKT145784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小学美术课堂教学中想象力培养的研究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杜鹃            云乌兰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刘志强，侯杰，董雅丽，路璐，董冠玲、萨妮娅、任飞飞、方梅、张岩、刘丽萍、宿晓东，张龄芳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NMKT145785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乡村美术课程发展研究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通辽科左后旗巴胡塔苏木中心学校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额尔敦朝鲁</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kern w:val="0"/>
                <w:szCs w:val="21"/>
                <w:lang/>
              </w:rPr>
            </w:pPr>
            <w:r>
              <w:rPr>
                <w:rFonts w:ascii="仿宋" w:eastAsia="仿宋" w:hAnsi="仿宋" w:cs="仿宋" w:hint="eastAsia"/>
                <w:color w:val="000000"/>
                <w:kern w:val="0"/>
                <w:szCs w:val="21"/>
                <w:lang/>
              </w:rPr>
              <w:t>白斯琴、成格尔、包春梅、萨日娜、红英、金良</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NMKT145786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中小学书法有效教学的实践研究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牙克石市第五中学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李红霞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孙国辉，张建民，薛清，王林，董文旭、尚伊林、王强、胥虹娥、袁媛，关红、刘琪、孙海龙、庞红丽，李涛、赵莹、李福娟，王文国，王丽宏，王铁纯，董绍禹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NMKT145787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小学美术课程的跨学科教学实验研究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呼和浩特市回民区第二实验小学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 xml:space="preserve">马静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 xml:space="preserve">韩凤、李嘉豪 </w:t>
            </w:r>
            <w:r>
              <w:rPr>
                <w:rFonts w:ascii="仿宋" w:eastAsia="仿宋" w:hAnsi="仿宋" w:cs="仿宋"/>
                <w:color w:val="000000"/>
                <w:kern w:val="0"/>
                <w:szCs w:val="21"/>
                <w:lang/>
              </w:rPr>
              <w:t xml:space="preserve"> </w:t>
            </w:r>
            <w:r>
              <w:rPr>
                <w:rFonts w:ascii="仿宋" w:eastAsia="仿宋" w:hAnsi="仿宋" w:cs="仿宋" w:hint="eastAsia"/>
                <w:color w:val="000000"/>
                <w:kern w:val="0"/>
                <w:szCs w:val="21"/>
                <w:lang/>
              </w:rPr>
              <w:t>辛亚萍</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NMKT145788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中国传统民间美术在小学美术教育中的应用研究一一以实践课堂为例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鄂尔多斯市康巴什区第八小学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王贤</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林丽娜、魏翔、翟雷莉、卢科宇、郭秋月、肖纯、候媛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NMKT145789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传统艺术在美术教学中的实践研究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赵美英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那斯图、特日格乐、王芳、那仁朝克图，白冬月</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NMKT145790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小学美术兴趣课堂教学实施策略研究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内蒙古通辽市科尔沁左翼后旗蒙古族实验小学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理想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格根通拉嘎.白朝洛蒙.何玉香.包智艳.红玉.包春梅.香莲.斯日古楞.通拉嘎.特日格乐.汪秀兰.白音吉力根.吴春艳,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NMKT145791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中学美术有效教学的研究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呼和浩特市第十六中学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赵振坤                    包海深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赵振坤.包海深.阿思汉.曹一敏.赫林.段婧.张矗蕊</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NMKT145792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小学美术教学有效教学策略研究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内蒙古呼和浩特市赛罕区大学路小学滨河分校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包江花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薛晓倩，杨凤莲，郝志荣，云祥雨，张婷 任玮</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NMKT145793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传统文化在小学美术教学中的传承之教学</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呼和浩特市赛罕区金桥小学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刘淑芬</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李慧芳、张俊萍 任玮，魏诚，姜莉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NMKT145794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中职美育教育家校社融合的实践探索</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鄂尔多斯理工学校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冯志海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敖敦高娃、王燕、王岳峰、图门其其格、苏丽、王美霞、陈学峰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NMKT145795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核心素养下的高中美术教学的实践研究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巴彦淖尔市教研室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孙嘉颖</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朱少军、杨家辉、李洁、闫丽、李霞、陶晶</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NMKT145796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中华传统节日文化在小学美术教学中的实践研究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呼和浩特市新城区满族小学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王媛媛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吴瑶，斯琴，周春艳，赵雅楠，李菲，郭宏艳，王荣韬,张永超,白晓宇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NMKT145797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乌盟与和林地区民间美术在中小学中的教学实践研究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呼和浩特市新城区海拉尔路小学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尹宏瑞               刘艳芳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李元.李丽刚.何容飞.李国华.李利英.王红婷.乌兰托娅.南文英.王亚丽.陈婷.杨文娇.武文睿.毛艺虹.任慧.郝茜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NMKT145798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小学美术教材中的传统文化研究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内蒙古兴安盟乌兰浩特市胜利第一小学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马俊睿</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白淑芬.姚威.冷启佳.陈浩.王海珊.李鑫.姜丽丽.郭雅杰.陈丽立.翟培智.杨扬.鲍佳瑞.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NMKT145799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利用废旧资源提高小学生创意美术学习效果的方法</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科尔沁右翼中旗孟恩铅矿小学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王青柯                         玉山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包玉梅.玉明.敖道呼.包景瑞.王玲玲.王圆圆</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NMKT145800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小学美术教学中的橡皮章课程设计与实践</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呼和浩特市新城区北垣小学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贾慧娟                          张静</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杜萧静.李明霞.兰茜.刘峰.郭慧英.王立杰.杜学军.雷莺</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NMKT145801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民间美术元素在定格动画中的应用研究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鄂尔多斯市康巴什区第三小学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梁子娟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白雪敏.于琴.昝建文.包静怡.张录</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NMKT145802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培养在小学美术学科中学生自主学习能力的策略研究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呼和浩特市民族实验学校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斯琴</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王春风.任玮.温都苏.娜仁图雅.秦荣.哈布尔</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NMKT145803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美术教学中的“馆校结合〞实验研究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呼和浩特市赛罕区新桥小学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付鑫荣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王瑶.任玮.张广成.王晔.张文杰.张英.张昊钰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kern w:val="0"/>
                <w:szCs w:val="21"/>
                <w:lang/>
              </w:rPr>
            </w:pPr>
            <w:r>
              <w:rPr>
                <w:rFonts w:ascii="仿宋" w:eastAsia="仿宋" w:hAnsi="仿宋" w:cs="宋体" w:hint="eastAsia"/>
                <w:kern w:val="0"/>
                <w:szCs w:val="21"/>
                <w:lang/>
              </w:rPr>
              <w:t>NMKT145804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kern w:val="0"/>
                <w:szCs w:val="21"/>
                <w:lang/>
              </w:rPr>
            </w:pPr>
            <w:r>
              <w:rPr>
                <w:rFonts w:ascii="仿宋" w:eastAsia="仿宋" w:hAnsi="仿宋" w:cs="仿宋" w:hint="eastAsia"/>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kern w:val="0"/>
                <w:szCs w:val="21"/>
                <w:lang/>
              </w:rPr>
            </w:pPr>
            <w:r>
              <w:rPr>
                <w:rFonts w:ascii="仿宋" w:eastAsia="仿宋" w:hAnsi="仿宋" w:cs="仿宋" w:hint="eastAsia"/>
                <w:kern w:val="0"/>
                <w:szCs w:val="21"/>
                <w:lang/>
              </w:rPr>
              <w:t>包头市中小学校心理危机干预现状调查及对策研究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kern w:val="0"/>
                <w:szCs w:val="21"/>
                <w:lang/>
              </w:rPr>
            </w:pPr>
            <w:r>
              <w:rPr>
                <w:rFonts w:ascii="仿宋" w:eastAsia="仿宋" w:hAnsi="仿宋" w:cs="仿宋" w:hint="eastAsia"/>
                <w:kern w:val="0"/>
                <w:szCs w:val="21"/>
                <w:lang/>
              </w:rPr>
              <w:t>包头市教育教学研究中心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kern w:val="0"/>
                <w:szCs w:val="21"/>
                <w:lang/>
              </w:rPr>
            </w:pPr>
            <w:r>
              <w:rPr>
                <w:rFonts w:ascii="仿宋" w:eastAsia="仿宋" w:hAnsi="仿宋" w:cs="仿宋" w:hint="eastAsia"/>
                <w:kern w:val="0"/>
                <w:szCs w:val="21"/>
                <w:lang/>
              </w:rPr>
              <w:t>王娟平               苗栗鹿子</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kern w:val="0"/>
                <w:szCs w:val="21"/>
                <w:lang/>
              </w:rPr>
            </w:pPr>
            <w:r>
              <w:rPr>
                <w:rFonts w:ascii="仿宋" w:eastAsia="仿宋" w:hAnsi="仿宋" w:cs="仿宋" w:hint="eastAsia"/>
                <w:color w:val="000000" w:themeColor="text1"/>
                <w:kern w:val="0"/>
                <w:szCs w:val="21"/>
                <w:lang/>
              </w:rPr>
              <w:t>张海燕、李怡先、陈薇薇、李娜、王晓梅、闫燕超、崔静、郭燕、李丽蓉、李慕桐、宿佳丽、魏婧媛、祝猛、王敏、马梦瑄、武婷婷、侯珺、王钦荣、郝胤庭、王雅姝</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kern w:val="0"/>
                <w:szCs w:val="21"/>
                <w:lang/>
              </w:rPr>
              <w:t>NMKT145805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社会支持系统与学生价值感的关系研究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呼和浩特市第一中学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贾娇</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szCs w:val="21"/>
              </w:rPr>
            </w:pPr>
            <w:r>
              <w:rPr>
                <w:rFonts w:ascii="仿宋" w:eastAsia="仿宋" w:hAnsi="仿宋" w:cs="仿宋" w:hint="eastAsia"/>
                <w:kern w:val="0"/>
                <w:szCs w:val="21"/>
                <w:lang/>
              </w:rPr>
              <w:t>韩智雅、司阳、娄磊、史晓慧、哈斯巴根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kern w:val="0"/>
                <w:szCs w:val="21"/>
                <w:lang/>
              </w:rPr>
              <w:t>NMKT145806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幸福课对高中生心理幸福感影响的研究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呼和浩特市第二中学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李颖                                    程姣</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szCs w:val="21"/>
              </w:rPr>
            </w:pPr>
            <w:r>
              <w:rPr>
                <w:rFonts w:ascii="仿宋" w:eastAsia="仿宋" w:hAnsi="仿宋" w:cs="仿宋" w:hint="eastAsia"/>
                <w:kern w:val="0"/>
                <w:szCs w:val="21"/>
                <w:lang/>
              </w:rPr>
              <w:t>李崇芳、吴秋凡、叶红梅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NMKT145807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通过团体心理活动课改善小学生人际关系的实践研究——基于“学校、家庭与社会”三位一体的视角</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赤峰市红山区教育教学研究中心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李艳华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刘晓华、刘大伟、王瑶、孙嘉蔚、孙妲、李萌萌、梁旭、祝文媛、毕莹、李学思、魏文杰、曾显壹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NMKT145808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乌海市中小学心理健康教育课程资源开发应用研究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乌海市海勃湾区教育教学教研室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蔺燕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林文娟、张春娟、周娓、郝宝兰、王惠玲、田燕、陈慧娇、郝雪、邵佳贞、斯庆、李莉霞、刘桂英、马庆英、高美琴、辛炜、唐华、谢婕、侯锐、杨苏、张瑞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NMKT145809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积极心理学在中学心理健康教育中的应用研究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乌海四中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陈章森                                  邹艳梅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侯拥军、贾小勇、陈慧娇、田燕、王惠玲、张瑞、周娓、郭婧、王红、张泽园、秦丽媛、陶宏伟、刘彩红、张苗、李亚青、李文蕊、田颖、高丽、阎敏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NMKT145810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高中生涯规划团体辅导校本课程的开发与研究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锡林郭勒盟多伦县第三中学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王建慧            李民</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魏艳生、武敏佳、王丽、郭俊东、冯群、张凯、秦超、尤怀庆、贺永霞、赵心怡、李丽梅、张治国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NMKT145811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积极心理学视角下提供七年级学生积极情绪的课例研究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鄂尔多斯市鄂托克前旗中学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于红霞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巴音其其格、李永学、崔亚君、李艳敏、张惠芬、尹超凡、白世海、高志斌、郭建玲、李学文、刘璐璐、好日娃、方锐、吴伊萍</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NMKT145812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听障学生心理健康教育问题分析及对策研究——以农村牧区中小学为例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呼和浩特市特殊教育学校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樊泗              耿娜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斯日古楞、吕越、徐南南、张国亭、郝建华、李天芬、史锐峰、李亚萍、于建东、闫志华、李敏、于艳丽、赵静、王姝楠、张涛、贾美林</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NMKT145813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团体心理辅导对高中班级凝聚力的影响研究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孟令坤</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郝堇帆、田丽、史晓慧、王亚茹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NMKT145814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生涯规划教育与增强中小学生学习内驱力的相关性研究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史文艳                  杜娟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曾艳、郑敏、王俊俊、郑彩花、智宇花、白雪、胡丽娜、刘婷、张雨婷、白杨、张林燕、郭艳霞、刘媛、阿茹汗、赵宇楠、艾娜、李婷、郭嘉楠、段亚娟、白俊昆</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NMKT145815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中小学生心理危机预防及干预策略研究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曲延丽、朱红艳、王丽、刘佳、乌兰、王艳丽、王丹、陈宇、施景亮</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NMKT145816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提升高中生积极心理品质的样本课程开发与建设研究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乌兰浩特第一中学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王冬雪</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刘苓丽、赵金秋、李由、于宏伟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NMKT145817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团体动力学视域下小学班级文化建设的探索性研究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乌兰察布市化德县第一小学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白利</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窦慧英、赵子荣、李美俊、郭轶、萨出日嘎、马宏峰、冯代超、董香、董文华、杜俊峰、李彩霞、白晓萍、殷燕娜、张飞、付林、苏永芳、苏之全、高秀芳、刘灵、赵海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NMKT145818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小学生心理健康课程中进行生命教育的方法和途径研究的方法和途径研究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库伦旗库伦小学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玉秀华                   王玉玲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程秀云、包金花、格日乐、赵玉秀、雪莲、义布格乐图、额日莫、青松、哈顺其木格</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NMKT145819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中职学生心理危机预防及干预策略研究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赤峰市敖汉旗职教中心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杨海迪</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张学恩、姜艳、柳梦蛟、翟立娟、于广建、张春艳、冯丹、王宇宏、吴文慧、王勇强、高静、王术华、崔洪梅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NMKT145820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新高考背景下中学生生涯规划教育校本工作路径探索</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民大附中呼市分校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刘佳琳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高宇、段晓彤、邰少琦、余湛、刘金娥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NMKT145821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《小学心理健康教育的家校融合实践探索》</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巴彦淖尔市临河区第一小学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李永胜            刘桂娥</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王莉、杜叶、吴永利、王宇、张建忠、高敏、宫建辉、闫美仙、张晓瑞、韩巧梅、张春玲</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NMKT145822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中小学心理健康教育课程中进行生命教育的途径和方式研究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乌兰察布市兴和县明德小学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罗国臣            李伟霞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叶图霞、郭少杰、朱文琳、张慧慧、邢云霞、、李玲、图雅、高优罕、闫利钦、王春慧、何艳、侯旭芳、王彦敏、闫芳、王文霞、靳序亭、李霞、张超峰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NMKT145823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社会支持系统与学生生命价值感的关系研究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呼和浩特市新城区东门外小学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孔红梅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白杨、乔嘉、王佩芬</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NMKT145824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生命关怀视域下初中心理健康课程设计与实施</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呼和浩特土默特学校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张德威</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苏勒德、补彩霞、珊茵娜茜、阿荣、齐茹娜、霍国强</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NMKT145825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小学阶段留守儿童学习习惯有效提高的研究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呼伦贝尔牙克石市第二小学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揣金珠                  卢雪梅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华国栋、范育红、刘永华、倪娟、韩玲、朱永兰、卢雪莲</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NMKT145826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高中实用心理健康多元教育模型的研究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科尔沁右翼中旗巴彦呼舒第三中学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周显军             　崔永东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宝祥、高岩、闫春静、包来泉、钟宏亮、孟祥娥、高淑华、郑瑷琢、唐兴盟、张礼敏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NMKT145827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农村小学心理健康教育的家校融合实践探索</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扎赉特旗绰勒中心学校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陈满喜             高红梅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包青格勒图、佟图雅、敖恩达古拉、胡吉雅、包金梅、孟莲、王鑫、吴景阳、包红莲、包满都拉、陈乌云嘎、王云霞、白巧荣、吴木兰、哈斯图雅、赵福荣、郎春梅荣、赵斯日古楞、包玉莲</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NMKT145828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心理健康</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关于普通高中薄弱校发展特长生教育的实践探索</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乌海六中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燕林              康锋</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高建秋、杜总义、白永峰、肖瑞丽、姚琼、康金海、高旭东、裴俊霞、马海生、郭志敏、尹玉香、李海凤、李冠玉、刘恒宇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NMKT145829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新课标下培养学生计算思维的教学实践研究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kern w:val="0"/>
                <w:szCs w:val="21"/>
                <w:lang/>
              </w:rPr>
            </w:pPr>
            <w:r>
              <w:rPr>
                <w:rFonts w:ascii="仿宋" w:eastAsia="仿宋" w:hAnsi="仿宋" w:cs="仿宋" w:hint="eastAsia"/>
                <w:color w:val="000000"/>
                <w:kern w:val="0"/>
                <w:szCs w:val="21"/>
                <w:lang/>
              </w:rPr>
              <w:t xml:space="preserve">包头市教育教学研究中心                </w:t>
            </w:r>
          </w:p>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包钢第五中学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李慧              徐丹丹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米琦、邱瑀楠、许春莹、张岱、陈嘉薇、石娟、刘丽、李洁、董济璇、李选阳、翟伟荣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NMKT145830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创新多样化教学评价在小学信息技术课堂中的应用研究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呼和浩特市玉泉区民族实验小学                           呼和浩特市玉泉区教育教学研究中心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孙欣                隋颖</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王惠、宋玲、刘晨佳、张曦</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NMKT145831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计算机应用基础对中职学生专业能力</w:t>
            </w:r>
            <w:r>
              <w:rPr>
                <w:rStyle w:val="font71"/>
                <w:rFonts w:hint="default"/>
                <w:sz w:val="21"/>
                <w:szCs w:val="21"/>
                <w:lang/>
              </w:rPr>
              <w:t>培养探究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呼和浩特市第二职业中等专业学校北校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秦婷</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史丽伟、意如、常晓芳、程志强、史宏峰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NMKT145832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基于信息技术环境下的创新教育教学方法研究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杨宗民                    魏长生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梁永明、王瑞霞、杨俊、张永枝、刘晓华、陈晓瑞、曹晓明、吴小燕、张帆、赵军、刘婷婷、马霜、王璐瑶、马丽雪、于晓倩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NMKT145833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通用技术教师技术实践能力提升的途径</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鄂尔多斯市杭锦旗中学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张广翠、张剑君、郝军威、戴静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NMKT145834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多媒体教学模式在教育欠发达学校的推广研究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鄂尔多斯市杭锦旗中学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奇丽荣             闫国亮</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张小平、刘卫东、韩向东、程艳清、王丽坤</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NMKT145835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面向计算思维培养的中小学图形化编程教育实践研究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鄂尔多斯市鄂托克前旗蒙古族希望实验小学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张宝天</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阿日并巴雅尔、阿拉腾图雅、李光华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NMKT145836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初高中人工智能课程的开发与实践研究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锡林郭勒盟蒙古族中学                           锡林浩特市第六中学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刘彩琼                 刘清松</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王志华、马慧、米磊、陈洁、李茜、肖海峰、乌永贤、陈志强、金风、金明东、瓦日希拉</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NMKT145837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信息技术学科提升学生信息素养的研究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锡林郭勒盟蒙古族中学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傲勇              四和</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邹静、包额尔敦图、肖海峰、乌仁托亚、吉日木图、何花、侯韫韬、杨艳茹、乌永贤、萨其日嘎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NMKT145838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以信息技术为主线的跨学科（STEAM） 教学模式的研究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呼和浩特市回民区南马路小学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吴国强</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杨静、王燕、赵娟娟、冀可、高淑媛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NMKT145839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创客教育与信息技术教学融合的探索</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土默特左旗第二中学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张秀梅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张荷霏、信晓洁、王文芳、解慧、苗晓霞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NMKT145840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高一信息技术3D创客校本教材的编写与实践研究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呼和浩特市土默特中学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王淑琴                  张春霞</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杨喜平、李文苏、李瑛、斯琴夫、郭继业、哈斯朝鲁</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NMKT145841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以名师工作室为引领，构建教师发展共同体研究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呼和浩特市教育教学研究中心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李响</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范颖、刘小琳、许永青、白淑艳、万静媛、杨倩、刘婷、贺翠翠、韩雅莉、毛永胜、白艳红、包威</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NMKT145842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普通高中学生信息素养发展现状及提升策略研究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薛建利</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云彩霞、常景霞、翟培元、张鹏飞、李舒乐、曾鹏、宋艳利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NMKT145843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小学信息技术学科提升学生自主学习能力的实践研究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呼和浩特市玉泉区民族实验小学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王飞                            迟雅倩</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蔺凤、李纳纳、孙欣、刘涛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NMKT145844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中小学人工智能教育的实践研究——“智慧校园在初中信息技术教学中的应用研究”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通辽市库伦旗第四中学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德格吉日呼</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朱春兰、包金花、毕晓光、王军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NMKT145845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物联网技术在高中学生创新课程中的应用研究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阿如娜                      东梅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齐努拉、包双莲、额尔德尼、其乐莫格</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NMKT145846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面向计算思维培养的中学图形化编程教育实践研究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通辽蒙古族中学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齐努拉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吴学良、郭子彬、斯琴高娃、吴毕其格图</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NMKT145847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基于项目式学习的高中信息技术课程设计与应用研究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隋玉和              刘天雨</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张春熙、刘洪波、杨宏宇、厉洪毅、孟庆玮、丛巍、王红蕊、王子瑛、李然、罗雄</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NMKT145848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面向计算思维培养的中小学图形化编程教育实践研究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通辽新城第一中学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孙兴娟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张新龙、王振、李云涌、刘畅、张静、朱志文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NMKT145849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在中学信息技术教学中落实学科核心素养的研究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兴安盟教师发展中心                         兴安盟乌兰浩特市第六中学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杨轶文                 郭静</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陈丽丽、辛秋萍、张芳、李晓秋、肖阳、谢莹莹、廉振梅、颉立臣、张志强、白红梅、吴玉梅、王晓梅、吕晓红、温秀梅、乌仁图雅、许小军、王丽艳、孔祥风、苗禹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NMKT145850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小学3D打印与信息技术教学融合的探索</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兴安盟教师发展中心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李艳凯                     吴恩和巴雅尔</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齐亮、石磊、刘希红、姚威、高金海、何慧娟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NMKT145851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智慧课堂在农村高中教学中的实践应用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呼和浩特市第十二中学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高倩                   王芹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高俊威、刘兰秀、李海英、贾美玲、刘艳丽、苏仙兰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NMKT145852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面向计算机思维培养的中小学图形化编程教育实践研究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阿拉善盟教育教学研究中心                           阿左旗教学研究与教师培训中心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贺瑞瑞             刘斌杰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乌日乐、王龙、吴亚太、石红艳、胡薇、段咏梅、李海燕、刘欣萍、楠顶</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NMKT145853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信息技术与数学学科深度融合的探索与实践-以数学思维可视化研究为例</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呼和浩特市第二中学                         内蒙古教育装备技术中心（电化教育馆）</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张鹏飞              李刚</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李毅、何佩玲、金毅、郭文博、魏鹏飞、韩月霞、薛敏、韩龙、赵国义、边步兴、黄立坤、李静、梁静、李杰、孟繁玥、刘瑾、刘伟、李玉、李萍、刘迎新</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NMKT145854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信息技术</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面向计算机思维培养的小学图形化编程教育实践研究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鄂尔多斯市教育教学研究室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孙建伟</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张俊秀、朱林、梁艳、王丽梅、王光明、冯琦、付鹤、张叶强、郝玉姣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kern w:val="0"/>
                <w:szCs w:val="21"/>
                <w:lang/>
              </w:rPr>
              <w:lastRenderedPageBreak/>
              <w:t>NMKT145855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新时代综合实践活动课程——劳动教育高质量实施理论与实践的研究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呼和浩特市教学研究室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kern w:val="0"/>
                <w:szCs w:val="21"/>
                <w:lang/>
              </w:rPr>
            </w:pPr>
            <w:r>
              <w:rPr>
                <w:rFonts w:ascii="仿宋" w:eastAsia="仿宋" w:hAnsi="仿宋" w:cs="仿宋" w:hint="eastAsia"/>
                <w:kern w:val="0"/>
                <w:szCs w:val="21"/>
                <w:lang/>
              </w:rPr>
              <w:t>秦亚吉</w:t>
            </w:r>
          </w:p>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赵占军</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szCs w:val="21"/>
              </w:rPr>
            </w:pPr>
            <w:r>
              <w:rPr>
                <w:rFonts w:ascii="仿宋" w:eastAsia="仿宋" w:hAnsi="仿宋" w:cs="仿宋" w:hint="eastAsia"/>
                <w:kern w:val="0"/>
                <w:szCs w:val="21"/>
                <w:lang/>
              </w:rPr>
              <w:t>燕宪彬、武建勇、刘秀英、彭颖倩、李炜、白小君、赵志静、额尔顿、杨烨、张雅璐、杨亚洁、刘学敏、乔润楠、袁致敏、王钰、宋春芳、吕屹峰、魏宏伟、陈超、李清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NMKT145856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劳动教育和综合实践活动融合实施的实践究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呼市第十二中学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王雪松                    贾玉梅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康占军、延秀廷、刘建强、杨勇、王建华、王燕敏、路国强、王惠冬、高永飞、贾美珍、李海英、卫冬梅、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NMKT145857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中职学校专业技能服务乡村振兴的实践与研究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kern w:val="0"/>
                <w:szCs w:val="21"/>
                <w:lang/>
              </w:rPr>
            </w:pPr>
            <w:r>
              <w:rPr>
                <w:rFonts w:ascii="仿宋" w:eastAsia="仿宋" w:hAnsi="仿宋" w:cs="仿宋" w:hint="eastAsia"/>
                <w:color w:val="000000"/>
                <w:kern w:val="0"/>
                <w:szCs w:val="21"/>
                <w:lang/>
              </w:rPr>
              <w:t xml:space="preserve">鄂尔多斯市教育教学研究室            </w:t>
            </w:r>
          </w:p>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准格尔旗职业高中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高舒雅                于舒贝</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田关厚、郭小英、张荣、秦翠翠、杨燕、刘继军、李桃桃、樊磊、杜海霞、高杰峰、赵换霞、肖海霞、刘星源、马红、刘海龙、陈慧</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kern w:val="0"/>
                <w:szCs w:val="21"/>
                <w:lang/>
              </w:rPr>
              <w:t>NMKT145858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依托地域文化资源开发研学实践课研究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themeColor="text1"/>
                <w:kern w:val="0"/>
                <w:szCs w:val="21"/>
                <w:lang/>
              </w:rPr>
            </w:pPr>
            <w:r>
              <w:rPr>
                <w:rFonts w:ascii="仿宋" w:eastAsia="仿宋" w:hAnsi="仿宋" w:cs="仿宋" w:hint="eastAsia"/>
                <w:color w:val="000000" w:themeColor="text1"/>
                <w:kern w:val="0"/>
                <w:szCs w:val="21"/>
                <w:lang/>
              </w:rPr>
              <w:t>乌兰察布市</w:t>
            </w:r>
          </w:p>
          <w:p w:rsidR="00977500" w:rsidRDefault="0001048C">
            <w:pPr>
              <w:widowControl/>
              <w:jc w:val="center"/>
              <w:textAlignment w:val="center"/>
              <w:rPr>
                <w:rFonts w:ascii="仿宋" w:eastAsia="仿宋" w:hAnsi="仿宋" w:cs="仿宋"/>
                <w:szCs w:val="21"/>
              </w:rPr>
            </w:pPr>
            <w:r>
              <w:rPr>
                <w:rFonts w:ascii="仿宋" w:eastAsia="仿宋" w:hAnsi="仿宋" w:cs="仿宋" w:hint="eastAsia"/>
                <w:color w:val="000000" w:themeColor="text1"/>
                <w:kern w:val="0"/>
                <w:szCs w:val="21"/>
                <w:lang/>
              </w:rPr>
              <w:t>兴和县教研室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徐辉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szCs w:val="21"/>
              </w:rPr>
            </w:pPr>
            <w:r>
              <w:rPr>
                <w:rFonts w:ascii="仿宋" w:eastAsia="仿宋" w:hAnsi="仿宋" w:cs="仿宋" w:hint="eastAsia"/>
                <w:kern w:val="0"/>
                <w:szCs w:val="21"/>
                <w:lang/>
              </w:rPr>
              <w:t>冀国祥、娜仁、刘晓雅、靳俊、田玉昌、任健、丁力学、刘彩虹、姚文娟、程虹、杨奋军、车文娟、赵小青、张海燕</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kern w:val="0"/>
                <w:szCs w:val="21"/>
                <w:lang/>
              </w:rPr>
            </w:pPr>
            <w:r>
              <w:rPr>
                <w:rFonts w:ascii="仿宋" w:eastAsia="仿宋" w:hAnsi="仿宋" w:cs="宋体" w:hint="eastAsia"/>
                <w:kern w:val="0"/>
                <w:szCs w:val="21"/>
                <w:lang/>
              </w:rPr>
              <w:t>NMKT145859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kern w:val="0"/>
                <w:szCs w:val="21"/>
                <w:lang/>
              </w:rPr>
            </w:pPr>
            <w:r>
              <w:rPr>
                <w:rFonts w:ascii="仿宋" w:eastAsia="仿宋" w:hAnsi="仿宋" w:cs="仿宋" w:hint="eastAsia"/>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kern w:val="0"/>
                <w:szCs w:val="21"/>
                <w:lang/>
              </w:rPr>
            </w:pPr>
            <w:r>
              <w:rPr>
                <w:rFonts w:ascii="仿宋" w:eastAsia="仿宋" w:hAnsi="仿宋" w:cs="仿宋" w:hint="eastAsia"/>
                <w:kern w:val="0"/>
                <w:szCs w:val="21"/>
                <w:lang/>
              </w:rPr>
              <w:t>在实践活动中弘扬和传承优秀传统文化（非遗）的案例研究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kern w:val="0"/>
                <w:szCs w:val="21"/>
                <w:lang/>
              </w:rPr>
            </w:pPr>
            <w:r>
              <w:rPr>
                <w:rFonts w:ascii="仿宋" w:eastAsia="仿宋" w:hAnsi="仿宋" w:cs="仿宋" w:hint="eastAsia"/>
                <w:kern w:val="0"/>
                <w:szCs w:val="21"/>
                <w:lang/>
              </w:rPr>
              <w:t>呼和浩特市满族小学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kern w:val="0"/>
                <w:szCs w:val="21"/>
                <w:lang/>
              </w:rPr>
            </w:pPr>
            <w:r>
              <w:rPr>
                <w:rFonts w:ascii="仿宋" w:eastAsia="仿宋" w:hAnsi="仿宋" w:cs="仿宋" w:hint="eastAsia"/>
                <w:kern w:val="0"/>
                <w:szCs w:val="21"/>
                <w:lang/>
              </w:rPr>
              <w:t>黄玉红</w:t>
            </w:r>
          </w:p>
          <w:p w:rsidR="00977500" w:rsidRDefault="0001048C">
            <w:pPr>
              <w:widowControl/>
              <w:jc w:val="center"/>
              <w:textAlignment w:val="center"/>
              <w:rPr>
                <w:rFonts w:ascii="仿宋" w:eastAsia="仿宋" w:hAnsi="仿宋" w:cs="仿宋"/>
                <w:kern w:val="0"/>
                <w:szCs w:val="21"/>
                <w:lang/>
              </w:rPr>
            </w:pPr>
            <w:r>
              <w:rPr>
                <w:rFonts w:ascii="仿宋" w:eastAsia="仿宋" w:hAnsi="仿宋" w:cs="仿宋" w:hint="eastAsia"/>
                <w:kern w:val="0"/>
                <w:szCs w:val="21"/>
                <w:lang/>
              </w:rPr>
              <w:t>刘莉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kern w:val="0"/>
                <w:szCs w:val="21"/>
                <w:lang/>
              </w:rPr>
            </w:pPr>
            <w:r>
              <w:rPr>
                <w:rFonts w:ascii="仿宋" w:eastAsia="仿宋" w:hAnsi="仿宋" w:cs="仿宋" w:hint="eastAsia"/>
                <w:kern w:val="0"/>
                <w:szCs w:val="21"/>
                <w:lang/>
              </w:rPr>
              <w:t>赵婷、邢悦、魏丹、郭宏艳、王荣韬、郑学强、张晓伟、冯素珍</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kern w:val="0"/>
                <w:szCs w:val="21"/>
                <w:lang/>
              </w:rPr>
              <w:t>NMKT145860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综合实践活动校本资源开发的研究----特殊教育学校生活化主题活动的探索与实践研究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阿拉善特殊教育学校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秦东                   郭静</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szCs w:val="21"/>
              </w:rPr>
            </w:pPr>
            <w:r>
              <w:rPr>
                <w:rFonts w:ascii="仿宋" w:eastAsia="仿宋" w:hAnsi="仿宋" w:cs="仿宋" w:hint="eastAsia"/>
                <w:kern w:val="0"/>
                <w:szCs w:val="21"/>
                <w:lang/>
              </w:rPr>
              <w:t>柴秀萍、张婧、王晶晶、关红艳、刘豪、王静、冯登武、王娇娇、边江雪、樱桃、杨颖、多雅娟、王倩、王玉凤、苏依勒扣</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kern w:val="0"/>
                <w:szCs w:val="21"/>
                <w:lang/>
              </w:rPr>
              <w:lastRenderedPageBreak/>
              <w:t>NMKT145861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依托地域文化资源开发研学实践课程体系的实践研究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呼和浩特市教学研究室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高亚琴                 盛婕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szCs w:val="21"/>
              </w:rPr>
            </w:pPr>
            <w:r>
              <w:rPr>
                <w:rFonts w:ascii="仿宋" w:eastAsia="仿宋" w:hAnsi="仿宋" w:cs="仿宋" w:hint="eastAsia"/>
                <w:kern w:val="0"/>
                <w:szCs w:val="21"/>
                <w:lang/>
              </w:rPr>
              <w:t>鲁清宇、陈慧娟、云秀清、栗海香、王丽、刘鹏、周文玲、卲金萍、张杰、闫霄、乔国万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kern w:val="0"/>
                <w:szCs w:val="21"/>
                <w:lang/>
              </w:rPr>
              <w:t>NMKT145862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基于传承传统文化的综合实践活动课程实施策略与方法研究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呼和浩特市教学研究室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kern w:val="0"/>
                <w:szCs w:val="21"/>
                <w:lang/>
              </w:rPr>
              <w:t>郭俊明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szCs w:val="21"/>
              </w:rPr>
            </w:pPr>
            <w:r>
              <w:rPr>
                <w:rFonts w:ascii="仿宋" w:eastAsia="仿宋" w:hAnsi="仿宋" w:cs="仿宋" w:hint="eastAsia"/>
                <w:kern w:val="0"/>
                <w:szCs w:val="21"/>
                <w:lang/>
              </w:rPr>
              <w:t>董瑞英、姜莉、刘瑞娟、闻伟华、安冬梅、张煜、阿勇嘎、徐福玲、魏琴、贾飞、郭霞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NMKT145863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劳动教育与综合实践活动融合实施的实践研究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呼和浩特市第一中学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丁永亮                        王永春</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王月蓉、郑祖刚、张婧媛、孙烁、李燕飞、孟庆宇、张伟笑、孟悦、袁烽、王俊海</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NMKT145864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研学实践与课堂传统文化教学的有机结合</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呼和浩特市第十四中学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王乃林              阿拉腾哈斯</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杜向前、阿拉腾哈斯、莎日娜、张慧娜、李明珠、许珊、曹婧、王乐、王磊、张潇、杨学丹、陈思远、孙宪颖、梁志红、武丹舟、刘温妮、刘艳、郑琳、茹慧、王茜、王慧慜</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NMKT145865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劳动教育和综合实践活动融合实施的实践研究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kern w:val="0"/>
                <w:szCs w:val="21"/>
                <w:lang/>
              </w:rPr>
            </w:pPr>
            <w:r>
              <w:rPr>
                <w:rFonts w:ascii="仿宋" w:eastAsia="仿宋" w:hAnsi="仿宋" w:cs="仿宋" w:hint="eastAsia"/>
                <w:color w:val="000000"/>
                <w:kern w:val="0"/>
                <w:szCs w:val="21"/>
                <w:lang/>
              </w:rPr>
              <w:t>新城区教研室</w:t>
            </w:r>
          </w:p>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新城区东门外小学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刘洋                黄彦俐</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闫红军、陈伟、阿茹娜、李龙洋、刘宇</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NMKT145866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劳动教育和综合实践活动融合实施的实践研究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呼和浩特市赛罕区金桥小学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姜莉                   董瑞英</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黄丽娜、刘瑞娟、单钰琦、范晓峰、戴俊冠、胡彩青、钱星、王晓利、靳瑞芳、孙文娟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NMKT145867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传统景泰蓝掐丝工艺的传承与图案设计教学的融合</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呼市二职北校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石海煜</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金顺珠、王艳霞、戴云松、韩彦</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NMKT145868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常用传感器在无人机上的应用</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呼市二职北校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孙玉华</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呼和巴特、程志强、方杰、孟和巴根</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NMKT145869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研学模式下提升中职旅游专业学生职业核心能力的研究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呼市二职北校</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乌海燕</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闫晓华、崔丽清、靳路</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NMKT145870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培养小学生劳动意识及劳动技能的实践研究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玉泉区五塔寺东街小学教育集团小黑河校区</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蒋莉</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史秀峰、袁丽媛、孙博、钟利英、伊博莎、张宇星、王艳美、谢可、林雪飞、白婕、尹小敏、宋英杰、闫瑞芳、李文文、赵家敏、齐欣、苏日娜、刘晨佳、王燕利</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NMKT145871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综合实践活动校本课程开发的研究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呼伦贝尔市扎赉诺尔区旺泉小学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李莹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包双成、刘雷、李娟、段丽霞、王亚东、武微微、李莉</w:t>
            </w:r>
          </w:p>
        </w:tc>
      </w:tr>
      <w:tr w:rsidR="00977500" w:rsidTr="00CA7901">
        <w:trPr>
          <w:trHeight w:val="1166"/>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NMKT145872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综合实践活动校本资源开发的研究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乌海市海勃湾区教育教学教研室</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赵海培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吕婷、张静茹、李佳、王彩霞、刘惠、李宁、朱悦、段姝聿、王瑞霞、刘建祺、张丽、郝建平、王鹏、查金见、张印达、张伟、师艳、康燕、张楷舸、宋佳琦</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lastRenderedPageBreak/>
              <w:t>NMKT145873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依托本地资源开展劳动教育综合实践教育的研究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鄂尔多斯市准格尔旗暖水小学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符璀临</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李思佳、赵智、刘慧、田雨、王俊莉、訾瑞芳、梁璐、杨爱民、何萍、卢渊、周佳、奇民、李健</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bookmarkStart w:id="0" w:name="_Hlk86654786"/>
            <w:r>
              <w:rPr>
                <w:rFonts w:ascii="仿宋" w:eastAsia="仿宋" w:hAnsi="仿宋" w:cs="宋体" w:hint="eastAsia"/>
                <w:color w:val="000000"/>
                <w:kern w:val="0"/>
                <w:szCs w:val="21"/>
                <w:lang/>
              </w:rPr>
              <w:t>NMKT145874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综合实践</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帮助小学生缓解视力的有效方法的研究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阿拉善左旗第一实验小学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kern w:val="0"/>
                <w:szCs w:val="21"/>
                <w:lang/>
              </w:rPr>
              <w:t>高培银</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kern w:val="0"/>
                <w:szCs w:val="21"/>
                <w:lang/>
              </w:rPr>
              <w:t>俞芳、杨美清、苏永峰、刘婷、许艺凡、段咏梅、刘红罗海英、徐琴、马小英、常青善、林冬梅、卢娟、王多江、李有兵、连翠琴、马文军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NMKT145875</w:t>
            </w:r>
          </w:p>
        </w:tc>
        <w:tc>
          <w:tcPr>
            <w:tcW w:w="826" w:type="dxa"/>
            <w:tcBorders>
              <w:top w:val="single" w:sz="4" w:space="0" w:color="auto"/>
              <w:left w:val="single" w:sz="4" w:space="0" w:color="auto"/>
              <w:bottom w:val="single" w:sz="4" w:space="0" w:color="auto"/>
              <w:right w:val="single" w:sz="4" w:space="0" w:color="auto"/>
            </w:tcBorders>
          </w:tcPr>
          <w:p w:rsidR="00977500" w:rsidRDefault="00977500">
            <w:pPr>
              <w:widowControl/>
              <w:jc w:val="center"/>
              <w:textAlignment w:val="center"/>
              <w:rPr>
                <w:rFonts w:ascii="仿宋" w:eastAsia="仿宋" w:hAnsi="仿宋" w:cs="宋体"/>
                <w:szCs w:val="21"/>
              </w:rPr>
            </w:pPr>
          </w:p>
          <w:p w:rsidR="00977500" w:rsidRDefault="00977500" w:rsidP="007943FB">
            <w:pPr>
              <w:widowControl/>
              <w:textAlignment w:val="center"/>
              <w:rPr>
                <w:rFonts w:ascii="仿宋" w:eastAsia="仿宋" w:hAnsi="仿宋" w:cs="宋体"/>
                <w:szCs w:val="21"/>
              </w:rPr>
            </w:pPr>
          </w:p>
          <w:p w:rsidR="00977500" w:rsidRDefault="0001048C" w:rsidP="007943FB">
            <w:pPr>
              <w:widowControl/>
              <w:jc w:val="center"/>
              <w:textAlignment w:val="center"/>
              <w:rPr>
                <w:rFonts w:ascii="仿宋" w:eastAsia="仿宋" w:hAnsi="仿宋" w:cs="仿宋"/>
                <w:color w:val="000000"/>
                <w:szCs w:val="21"/>
              </w:rPr>
            </w:pPr>
            <w:r>
              <w:rPr>
                <w:rFonts w:ascii="仿宋" w:eastAsia="仿宋" w:hAnsi="仿宋" w:cs="宋体" w:hint="eastAsia"/>
                <w:szCs w:val="21"/>
              </w:rPr>
              <w:t>中学历史</w:t>
            </w:r>
          </w:p>
        </w:tc>
        <w:tc>
          <w:tcPr>
            <w:tcW w:w="2949" w:type="dxa"/>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宋体" w:hint="eastAsia"/>
                <w:color w:val="000000"/>
                <w:szCs w:val="21"/>
              </w:rPr>
              <w:t>依托教材和红色资源，落实革命传统教育研究</w:t>
            </w:r>
          </w:p>
        </w:tc>
        <w:tc>
          <w:tcPr>
            <w:tcW w:w="3004" w:type="dxa"/>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宋体" w:hint="eastAsia"/>
                <w:color w:val="000000"/>
                <w:szCs w:val="21"/>
              </w:rPr>
              <w:t>阿拉善右旗蒙古族中学</w:t>
            </w:r>
          </w:p>
        </w:tc>
        <w:tc>
          <w:tcPr>
            <w:tcW w:w="1240" w:type="dxa"/>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宋体" w:hint="eastAsia"/>
                <w:color w:val="000000"/>
                <w:szCs w:val="21"/>
              </w:rPr>
              <w:t>格勒巴图</w:t>
            </w:r>
          </w:p>
        </w:tc>
        <w:tc>
          <w:tcPr>
            <w:tcW w:w="0" w:type="auto"/>
            <w:tcBorders>
              <w:top w:val="single" w:sz="4" w:space="0" w:color="auto"/>
              <w:left w:val="single" w:sz="4" w:space="0" w:color="auto"/>
              <w:bottom w:val="single" w:sz="4" w:space="0" w:color="auto"/>
              <w:right w:val="single" w:sz="4" w:space="0" w:color="auto"/>
            </w:tcBorders>
          </w:tcPr>
          <w:p w:rsidR="00977500" w:rsidRDefault="0001048C">
            <w:pPr>
              <w:widowControl/>
              <w:jc w:val="left"/>
              <w:textAlignment w:val="top"/>
              <w:rPr>
                <w:rFonts w:ascii="仿宋" w:eastAsia="仿宋" w:hAnsi="仿宋" w:cs="仿宋"/>
                <w:color w:val="000000"/>
                <w:szCs w:val="21"/>
              </w:rPr>
            </w:pPr>
            <w:r>
              <w:rPr>
                <w:rFonts w:ascii="仿宋" w:eastAsia="仿宋" w:hAnsi="仿宋" w:cs="宋体" w:hint="eastAsia"/>
                <w:szCs w:val="21"/>
              </w:rPr>
              <w:t>呼格吉勒图、其乐木格、王若望、张波、都布兴、王丽艳、图雅</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color w:val="000000"/>
                <w:szCs w:val="21"/>
              </w:rPr>
            </w:pPr>
            <w:r>
              <w:rPr>
                <w:rFonts w:ascii="仿宋" w:eastAsia="仿宋" w:hAnsi="仿宋" w:cs="宋体" w:hint="eastAsia"/>
                <w:color w:val="000000"/>
                <w:kern w:val="0"/>
                <w:szCs w:val="21"/>
                <w:lang/>
              </w:rPr>
              <w:t>NMKT145876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中学数学</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初中新思路数学教学实践的行动研究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呼市玉泉区第二十七中学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李海滨</w:t>
            </w:r>
          </w:p>
          <w:p w:rsidR="00977500" w:rsidRDefault="0001048C">
            <w:pPr>
              <w:widowControl/>
              <w:jc w:val="center"/>
              <w:textAlignment w:val="center"/>
              <w:rPr>
                <w:rFonts w:ascii="仿宋" w:eastAsia="仿宋" w:hAnsi="仿宋" w:cs="仿宋"/>
                <w:color w:val="000000"/>
                <w:szCs w:val="21"/>
              </w:rPr>
            </w:pPr>
            <w:r>
              <w:rPr>
                <w:rFonts w:ascii="仿宋" w:eastAsia="仿宋" w:hAnsi="仿宋" w:cs="仿宋" w:hint="eastAsia"/>
                <w:color w:val="000000"/>
                <w:szCs w:val="21"/>
              </w:rPr>
              <w:t>张淑芳</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color w:val="000000"/>
                <w:szCs w:val="21"/>
              </w:rPr>
            </w:pPr>
            <w:r>
              <w:rPr>
                <w:rFonts w:ascii="仿宋" w:eastAsia="仿宋" w:hAnsi="仿宋" w:cs="仿宋" w:hint="eastAsia"/>
                <w:color w:val="000000"/>
                <w:szCs w:val="21"/>
              </w:rPr>
              <w:t>王小英、张建忠、张培林、李杰、刘志强、杨敏、李军、贺增平、张佳钦、张春燕、孙利军、孟建华、郭鑫</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NMKT145877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小学道德与法治</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小学低年级道德与法治课教学回归生活的实践研究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兴安盟乌兰浩特市教师发展中心</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尹志丽</w:t>
            </w:r>
          </w:p>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赵红梅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977500" w:rsidRDefault="0001048C">
            <w:pPr>
              <w:widowControl/>
              <w:jc w:val="left"/>
              <w:textAlignment w:val="top"/>
              <w:rPr>
                <w:rFonts w:ascii="仿宋" w:eastAsia="仿宋" w:hAnsi="仿宋" w:cs="仿宋"/>
                <w:szCs w:val="21"/>
              </w:rPr>
            </w:pPr>
            <w:r>
              <w:rPr>
                <w:rFonts w:ascii="仿宋" w:eastAsia="仿宋" w:hAnsi="仿宋" w:cs="仿宋" w:hint="eastAsia"/>
                <w:szCs w:val="21"/>
              </w:rPr>
              <w:t>董丽颖、李玲玲、孙凤玲、付慧平、王晓辉、袁芳、于敏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NMKT14587</w:t>
            </w:r>
            <w:r>
              <w:rPr>
                <w:rFonts w:ascii="仿宋" w:eastAsia="仿宋" w:hAnsi="仿宋" w:cs="宋体"/>
                <w:szCs w:val="21"/>
              </w:rPr>
              <w:t>8</w:t>
            </w:r>
          </w:p>
        </w:tc>
        <w:tc>
          <w:tcPr>
            <w:tcW w:w="826"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信息技术</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rPr>
                <w:rFonts w:ascii="仿宋" w:eastAsia="仿宋" w:hAnsi="仿宋" w:cs="仿宋"/>
                <w:szCs w:val="21"/>
              </w:rPr>
            </w:pPr>
            <w:r>
              <w:rPr>
                <w:rFonts w:ascii="仿宋" w:eastAsia="仿宋" w:hAnsi="仿宋" w:cs="仿宋" w:hint="eastAsia"/>
                <w:szCs w:val="21"/>
              </w:rPr>
              <w:t>面向信息技术教育的跨学科（steam）教学模式的研究</w:t>
            </w:r>
          </w:p>
          <w:p w:rsidR="00977500" w:rsidRDefault="00977500">
            <w:pPr>
              <w:widowControl/>
              <w:jc w:val="center"/>
              <w:textAlignment w:val="center"/>
              <w:rPr>
                <w:rFonts w:ascii="仿宋" w:eastAsia="仿宋" w:hAnsi="仿宋" w:cs="仿宋"/>
                <w:szCs w:val="21"/>
              </w:rPr>
            </w:pP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通辽市蒙古族学校</w:t>
            </w:r>
          </w:p>
        </w:tc>
        <w:tc>
          <w:tcPr>
            <w:tcW w:w="1240"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安银凤</w:t>
            </w:r>
          </w:p>
        </w:tc>
        <w:tc>
          <w:tcPr>
            <w:tcW w:w="0" w:type="auto"/>
            <w:tcBorders>
              <w:top w:val="single" w:sz="4" w:space="0" w:color="auto"/>
              <w:left w:val="single" w:sz="4" w:space="0" w:color="auto"/>
              <w:bottom w:val="single" w:sz="4" w:space="0" w:color="auto"/>
              <w:right w:val="single" w:sz="4" w:space="0" w:color="auto"/>
            </w:tcBorders>
          </w:tcPr>
          <w:p w:rsidR="00977500" w:rsidRDefault="0001048C">
            <w:pPr>
              <w:widowControl/>
              <w:jc w:val="left"/>
              <w:textAlignment w:val="top"/>
              <w:rPr>
                <w:rFonts w:ascii="仿宋" w:eastAsia="仿宋" w:hAnsi="仿宋" w:cs="仿宋"/>
                <w:szCs w:val="21"/>
              </w:rPr>
            </w:pPr>
            <w:r>
              <w:rPr>
                <w:rFonts w:ascii="仿宋" w:eastAsia="仿宋" w:hAnsi="仿宋" w:hint="eastAsia"/>
                <w:szCs w:val="21"/>
              </w:rPr>
              <w:t>张智丰、王振栋、李阿丽塔、李智敏、</w:t>
            </w:r>
            <w:r>
              <w:rPr>
                <w:rFonts w:ascii="仿宋" w:eastAsia="仿宋" w:hAnsi="仿宋"/>
                <w:szCs w:val="21"/>
                <w:lang w:eastAsia="ja-JP"/>
              </w:rPr>
              <w:t>李永清</w:t>
            </w:r>
            <w:r>
              <w:rPr>
                <w:rFonts w:ascii="仿宋" w:eastAsia="仿宋" w:hAnsi="仿宋" w:hint="eastAsia"/>
                <w:szCs w:val="21"/>
              </w:rPr>
              <w:t>、</w:t>
            </w:r>
            <w:r>
              <w:rPr>
                <w:rFonts w:ascii="仿宋" w:eastAsia="仿宋" w:hAnsi="仿宋"/>
                <w:szCs w:val="21"/>
                <w:lang w:eastAsia="ja-JP"/>
              </w:rPr>
              <w:t>王菊花</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lastRenderedPageBreak/>
              <w:t>NMKT14587</w:t>
            </w:r>
            <w:r>
              <w:rPr>
                <w:rFonts w:ascii="仿宋" w:eastAsia="仿宋" w:hAnsi="仿宋" w:cs="宋体"/>
                <w:szCs w:val="21"/>
              </w:rPr>
              <w:t>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三科统编教材专项研究</w:t>
            </w:r>
          </w:p>
        </w:tc>
        <w:tc>
          <w:tcPr>
            <w:tcW w:w="2949" w:type="dxa"/>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三科统编教材区域性协同提升教学质量行动研究</w:t>
            </w:r>
          </w:p>
        </w:tc>
        <w:tc>
          <w:tcPr>
            <w:tcW w:w="3004" w:type="dxa"/>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呼和浩特市教育教学研究中心</w:t>
            </w:r>
          </w:p>
        </w:tc>
        <w:tc>
          <w:tcPr>
            <w:tcW w:w="1240" w:type="dxa"/>
            <w:tcBorders>
              <w:top w:val="single" w:sz="4" w:space="0" w:color="auto"/>
              <w:left w:val="single" w:sz="4" w:space="0" w:color="auto"/>
              <w:bottom w:val="single" w:sz="4" w:space="0" w:color="auto"/>
              <w:right w:val="single" w:sz="4" w:space="0" w:color="auto"/>
            </w:tcBorders>
            <w:vAlign w:val="center"/>
          </w:tcPr>
          <w:p w:rsidR="00977500" w:rsidRDefault="0001048C">
            <w:pPr>
              <w:jc w:val="center"/>
              <w:rPr>
                <w:rFonts w:ascii="仿宋" w:eastAsia="仿宋" w:hAnsi="仿宋"/>
                <w:szCs w:val="21"/>
              </w:rPr>
            </w:pPr>
            <w:r>
              <w:rPr>
                <w:rFonts w:ascii="仿宋" w:eastAsia="仿宋" w:hAnsi="仿宋" w:hint="eastAsia"/>
                <w:szCs w:val="21"/>
              </w:rPr>
              <w:t>高林椿</w:t>
            </w:r>
          </w:p>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王慧</w:t>
            </w:r>
          </w:p>
        </w:tc>
        <w:tc>
          <w:tcPr>
            <w:tcW w:w="0" w:type="auto"/>
            <w:tcBorders>
              <w:top w:val="single" w:sz="4" w:space="0" w:color="auto"/>
              <w:left w:val="single" w:sz="4" w:space="0" w:color="auto"/>
              <w:bottom w:val="single" w:sz="4" w:space="0" w:color="auto"/>
              <w:right w:val="single" w:sz="4" w:space="0" w:color="auto"/>
            </w:tcBorders>
            <w:vAlign w:val="center"/>
          </w:tcPr>
          <w:p w:rsidR="00977500" w:rsidRDefault="0001048C">
            <w:pPr>
              <w:rPr>
                <w:rFonts w:ascii="仿宋" w:eastAsia="仿宋" w:hAnsi="仿宋"/>
                <w:szCs w:val="21"/>
              </w:rPr>
            </w:pPr>
            <w:r>
              <w:rPr>
                <w:rFonts w:ascii="仿宋" w:eastAsia="仿宋" w:hAnsi="仿宋" w:hint="eastAsia"/>
                <w:szCs w:val="21"/>
              </w:rPr>
              <w:t xml:space="preserve">贾红霞、刘锁银、王志刚、张颖慧、 侯艳  郭俊明、李 含、薛建利、罗志仁、王瑶 康静波、包牡丹、娜仁格日勒、 杨瑞芳、刘晓林、吉图、 杨美兰、贾洪涛、李双侠  </w:t>
            </w:r>
            <w:r>
              <w:rPr>
                <w:rFonts w:ascii="仿宋" w:eastAsia="仿宋" w:hAnsi="仿宋" w:hint="eastAsia"/>
                <w:kern w:val="0"/>
                <w:szCs w:val="21"/>
              </w:rPr>
              <w:t>闫长宏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w:t>
            </w:r>
            <w:r>
              <w:rPr>
                <w:rFonts w:ascii="仿宋" w:eastAsia="仿宋" w:hAnsi="仿宋" w:cs="宋体"/>
                <w:szCs w:val="21"/>
              </w:rPr>
              <w:t>80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三科统编教材专项研究</w:t>
            </w:r>
          </w:p>
        </w:tc>
        <w:tc>
          <w:tcPr>
            <w:tcW w:w="2949" w:type="dxa"/>
            <w:tcBorders>
              <w:top w:val="single" w:sz="4" w:space="0" w:color="auto"/>
              <w:left w:val="single" w:sz="4" w:space="0" w:color="auto"/>
              <w:bottom w:val="single" w:sz="4" w:space="0" w:color="auto"/>
              <w:right w:val="single" w:sz="4" w:space="0" w:color="auto"/>
            </w:tcBorders>
            <w:vAlign w:val="center"/>
          </w:tcPr>
          <w:p w:rsidR="00977500" w:rsidRDefault="0001048C">
            <w:pPr>
              <w:rPr>
                <w:rFonts w:ascii="仿宋" w:eastAsia="仿宋" w:hAnsi="仿宋"/>
                <w:szCs w:val="21"/>
              </w:rPr>
            </w:pPr>
            <w:r>
              <w:rPr>
                <w:rFonts w:ascii="仿宋" w:eastAsia="仿宋" w:hAnsi="仿宋" w:hint="eastAsia"/>
                <w:szCs w:val="21"/>
              </w:rPr>
              <w:t>初中历史学科多校协同提升课堂教学质量研究</w:t>
            </w:r>
          </w:p>
        </w:tc>
        <w:tc>
          <w:tcPr>
            <w:tcW w:w="3004" w:type="dxa"/>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呼和浩特市教育教学研究中心</w:t>
            </w:r>
          </w:p>
        </w:tc>
        <w:tc>
          <w:tcPr>
            <w:tcW w:w="1240" w:type="dxa"/>
            <w:tcBorders>
              <w:top w:val="single" w:sz="4" w:space="0" w:color="auto"/>
              <w:left w:val="single" w:sz="4" w:space="0" w:color="auto"/>
              <w:bottom w:val="single" w:sz="4" w:space="0" w:color="auto"/>
              <w:right w:val="single" w:sz="4" w:space="0" w:color="auto"/>
            </w:tcBorders>
            <w:vAlign w:val="center"/>
          </w:tcPr>
          <w:p w:rsidR="00977500" w:rsidRDefault="0001048C">
            <w:pPr>
              <w:jc w:val="center"/>
              <w:rPr>
                <w:rFonts w:ascii="仿宋" w:eastAsia="仿宋" w:hAnsi="仿宋"/>
                <w:szCs w:val="21"/>
              </w:rPr>
            </w:pPr>
            <w:r>
              <w:rPr>
                <w:rFonts w:ascii="仿宋" w:eastAsia="仿宋" w:hAnsi="仿宋" w:hint="eastAsia"/>
                <w:szCs w:val="21"/>
              </w:rPr>
              <w:t>王志刚</w:t>
            </w:r>
          </w:p>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李双侠</w:t>
            </w:r>
          </w:p>
        </w:tc>
        <w:tc>
          <w:tcPr>
            <w:tcW w:w="0" w:type="auto"/>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left"/>
              <w:textAlignment w:val="top"/>
              <w:rPr>
                <w:rFonts w:ascii="仿宋" w:eastAsia="仿宋" w:hAnsi="仿宋" w:cs="仿宋"/>
                <w:szCs w:val="21"/>
              </w:rPr>
            </w:pPr>
            <w:r>
              <w:rPr>
                <w:rFonts w:ascii="仿宋" w:eastAsia="仿宋" w:hAnsi="仿宋" w:hint="eastAsia"/>
                <w:szCs w:val="21"/>
              </w:rPr>
              <w:t>包玉红、常丹栎、蔡佳玲、包玉红、张梅、成格乐、乌云少道、单爱民、</w:t>
            </w:r>
            <w:r>
              <w:rPr>
                <w:rFonts w:ascii="仿宋" w:eastAsia="仿宋" w:hAnsi="仿宋" w:hint="eastAsia"/>
                <w:kern w:val="0"/>
                <w:szCs w:val="21"/>
              </w:rPr>
              <w:t>闫长宏</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w:t>
            </w:r>
            <w:r>
              <w:rPr>
                <w:rFonts w:ascii="仿宋" w:eastAsia="仿宋" w:hAnsi="仿宋" w:cs="宋体"/>
                <w:szCs w:val="21"/>
              </w:rPr>
              <w:t>81</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三科统编教材专项研究</w:t>
            </w:r>
          </w:p>
        </w:tc>
        <w:tc>
          <w:tcPr>
            <w:tcW w:w="2949" w:type="dxa"/>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民族学校道德与法治教师教材解读能力提升的途径与方法</w:t>
            </w:r>
          </w:p>
        </w:tc>
        <w:tc>
          <w:tcPr>
            <w:tcW w:w="3004" w:type="dxa"/>
            <w:tcBorders>
              <w:top w:val="single" w:sz="4" w:space="0" w:color="auto"/>
              <w:left w:val="single" w:sz="4" w:space="0" w:color="auto"/>
              <w:bottom w:val="single" w:sz="4" w:space="0" w:color="auto"/>
              <w:right w:val="single" w:sz="4" w:space="0" w:color="auto"/>
            </w:tcBorders>
            <w:vAlign w:val="center"/>
          </w:tcPr>
          <w:p w:rsidR="00977500" w:rsidRDefault="0001048C">
            <w:pPr>
              <w:rPr>
                <w:rFonts w:ascii="仿宋" w:eastAsia="仿宋" w:hAnsi="仿宋"/>
                <w:szCs w:val="21"/>
              </w:rPr>
            </w:pPr>
            <w:r>
              <w:rPr>
                <w:rFonts w:ascii="仿宋" w:eastAsia="仿宋" w:hAnsi="仿宋" w:hint="eastAsia"/>
                <w:szCs w:val="21"/>
              </w:rPr>
              <w:t>呼和浩特市教育教学研究中心</w:t>
            </w:r>
          </w:p>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呼和浩特市新城区新华小学</w:t>
            </w:r>
          </w:p>
        </w:tc>
        <w:tc>
          <w:tcPr>
            <w:tcW w:w="1240" w:type="dxa"/>
            <w:tcBorders>
              <w:top w:val="single" w:sz="4" w:space="0" w:color="auto"/>
              <w:left w:val="single" w:sz="4" w:space="0" w:color="auto"/>
              <w:bottom w:val="single" w:sz="4" w:space="0" w:color="auto"/>
              <w:right w:val="single" w:sz="4" w:space="0" w:color="auto"/>
            </w:tcBorders>
            <w:vAlign w:val="center"/>
          </w:tcPr>
          <w:p w:rsidR="00977500" w:rsidRDefault="0001048C">
            <w:pPr>
              <w:jc w:val="center"/>
              <w:rPr>
                <w:rFonts w:ascii="仿宋" w:eastAsia="仿宋" w:hAnsi="仿宋"/>
                <w:szCs w:val="21"/>
              </w:rPr>
            </w:pPr>
            <w:r>
              <w:rPr>
                <w:rFonts w:ascii="仿宋" w:eastAsia="仿宋" w:hAnsi="仿宋" w:hint="eastAsia"/>
                <w:szCs w:val="21"/>
              </w:rPr>
              <w:t>侯艳</w:t>
            </w:r>
          </w:p>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曹彦敏</w:t>
            </w:r>
          </w:p>
        </w:tc>
        <w:tc>
          <w:tcPr>
            <w:tcW w:w="0" w:type="auto"/>
            <w:tcBorders>
              <w:top w:val="single" w:sz="4" w:space="0" w:color="auto"/>
              <w:left w:val="single" w:sz="4" w:space="0" w:color="auto"/>
              <w:bottom w:val="single" w:sz="4" w:space="0" w:color="auto"/>
              <w:right w:val="single" w:sz="4" w:space="0" w:color="auto"/>
            </w:tcBorders>
            <w:vAlign w:val="center"/>
          </w:tcPr>
          <w:p w:rsidR="00977500" w:rsidRDefault="0001048C">
            <w:pPr>
              <w:rPr>
                <w:rFonts w:ascii="仿宋" w:eastAsia="仿宋" w:hAnsi="仿宋"/>
                <w:szCs w:val="21"/>
              </w:rPr>
            </w:pPr>
            <w:r>
              <w:rPr>
                <w:rFonts w:ascii="仿宋" w:eastAsia="仿宋" w:hAnsi="仿宋" w:hint="eastAsia"/>
                <w:szCs w:val="21"/>
              </w:rPr>
              <w:t>孙佳蓉、赵慧宇、邬瑞、曹媛媛、梁宇青、武俊青、闫宏宇、李娟、傅绚、杨小华、张睿卿、王晓英、王慧娟</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w:t>
            </w:r>
            <w:r>
              <w:rPr>
                <w:rFonts w:ascii="仿宋" w:eastAsia="仿宋" w:hAnsi="仿宋" w:cs="宋体"/>
                <w:szCs w:val="21"/>
              </w:rPr>
              <w:t>82</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三科统编教材专项研究</w:t>
            </w:r>
          </w:p>
        </w:tc>
        <w:tc>
          <w:tcPr>
            <w:tcW w:w="2949" w:type="dxa"/>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探索适合民族学校学情的课堂教学组织管理方式和方法的研究</w:t>
            </w:r>
          </w:p>
        </w:tc>
        <w:tc>
          <w:tcPr>
            <w:tcW w:w="3004" w:type="dxa"/>
            <w:tcBorders>
              <w:top w:val="single" w:sz="4" w:space="0" w:color="auto"/>
              <w:left w:val="single" w:sz="4" w:space="0" w:color="auto"/>
              <w:bottom w:val="single" w:sz="4" w:space="0" w:color="auto"/>
              <w:right w:val="single" w:sz="4" w:space="0" w:color="auto"/>
            </w:tcBorders>
            <w:vAlign w:val="center"/>
          </w:tcPr>
          <w:p w:rsidR="00977500" w:rsidRDefault="0001048C">
            <w:pPr>
              <w:rPr>
                <w:rFonts w:ascii="仿宋" w:eastAsia="仿宋" w:hAnsi="仿宋"/>
                <w:szCs w:val="21"/>
              </w:rPr>
            </w:pPr>
            <w:r>
              <w:rPr>
                <w:rFonts w:ascii="仿宋" w:eastAsia="仿宋" w:hAnsi="仿宋" w:hint="eastAsia"/>
                <w:szCs w:val="21"/>
              </w:rPr>
              <w:t>呼和浩特市教育教学研究中心</w:t>
            </w:r>
          </w:p>
          <w:p w:rsidR="00977500" w:rsidRDefault="0001048C">
            <w:pPr>
              <w:widowControl/>
              <w:textAlignment w:val="center"/>
              <w:rPr>
                <w:rFonts w:ascii="仿宋" w:eastAsia="仿宋" w:hAnsi="仿宋" w:cs="仿宋"/>
                <w:szCs w:val="21"/>
              </w:rPr>
            </w:pPr>
            <w:r>
              <w:rPr>
                <w:rFonts w:ascii="仿宋" w:eastAsia="仿宋" w:hAnsi="仿宋" w:hint="eastAsia"/>
                <w:szCs w:val="21"/>
              </w:rPr>
              <w:t>呼和浩特市赛罕区新桥小学</w:t>
            </w:r>
          </w:p>
        </w:tc>
        <w:tc>
          <w:tcPr>
            <w:tcW w:w="1240" w:type="dxa"/>
            <w:tcBorders>
              <w:top w:val="single" w:sz="4" w:space="0" w:color="auto"/>
              <w:left w:val="single" w:sz="4" w:space="0" w:color="auto"/>
              <w:bottom w:val="single" w:sz="4" w:space="0" w:color="auto"/>
              <w:right w:val="single" w:sz="4" w:space="0" w:color="auto"/>
            </w:tcBorders>
            <w:vAlign w:val="center"/>
          </w:tcPr>
          <w:p w:rsidR="00977500" w:rsidRDefault="0001048C">
            <w:pPr>
              <w:jc w:val="center"/>
              <w:rPr>
                <w:rFonts w:ascii="仿宋" w:eastAsia="仿宋" w:hAnsi="仿宋"/>
                <w:szCs w:val="21"/>
              </w:rPr>
            </w:pPr>
            <w:r>
              <w:rPr>
                <w:rFonts w:ascii="仿宋" w:eastAsia="仿宋" w:hAnsi="仿宋" w:hint="eastAsia"/>
                <w:szCs w:val="21"/>
              </w:rPr>
              <w:t>郭俊明</w:t>
            </w:r>
          </w:p>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王瑶</w:t>
            </w:r>
          </w:p>
        </w:tc>
        <w:tc>
          <w:tcPr>
            <w:tcW w:w="0" w:type="auto"/>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left"/>
              <w:textAlignment w:val="top"/>
              <w:rPr>
                <w:rFonts w:ascii="仿宋" w:eastAsia="仿宋" w:hAnsi="仿宋"/>
                <w:szCs w:val="21"/>
              </w:rPr>
            </w:pPr>
            <w:r>
              <w:rPr>
                <w:rFonts w:ascii="仿宋" w:eastAsia="仿宋" w:hAnsi="仿宋" w:hint="eastAsia"/>
                <w:szCs w:val="21"/>
              </w:rPr>
              <w:t>侯艳 、付鑫荣、赵唯希、信艳颖、邢俏宇、云娜、 苏文俐、白文香、王雨墨、鞠春月、杨莹雪、杨美兰、陈亭、</w:t>
            </w:r>
          </w:p>
          <w:p w:rsidR="00977500" w:rsidRDefault="0001048C">
            <w:pPr>
              <w:widowControl/>
              <w:jc w:val="left"/>
              <w:textAlignment w:val="top"/>
              <w:rPr>
                <w:rFonts w:ascii="仿宋" w:eastAsia="仿宋" w:hAnsi="仿宋" w:cs="仿宋"/>
                <w:szCs w:val="21"/>
              </w:rPr>
            </w:pPr>
            <w:r>
              <w:rPr>
                <w:rFonts w:ascii="仿宋" w:eastAsia="仿宋" w:hAnsi="仿宋" w:hint="eastAsia"/>
                <w:szCs w:val="21"/>
              </w:rPr>
              <w:t>魏欣、王婧</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w:t>
            </w:r>
            <w:r>
              <w:rPr>
                <w:rFonts w:ascii="仿宋" w:eastAsia="仿宋" w:hAnsi="仿宋" w:cs="宋体"/>
                <w:szCs w:val="21"/>
              </w:rPr>
              <w:t>83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三科统编教材专项研究</w:t>
            </w:r>
          </w:p>
        </w:tc>
        <w:tc>
          <w:tcPr>
            <w:tcW w:w="2949" w:type="dxa"/>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基于学情的教学设计策略与方法研究</w:t>
            </w:r>
          </w:p>
        </w:tc>
        <w:tc>
          <w:tcPr>
            <w:tcW w:w="3004" w:type="dxa"/>
            <w:tcBorders>
              <w:top w:val="single" w:sz="4" w:space="0" w:color="auto"/>
              <w:left w:val="single" w:sz="4" w:space="0" w:color="auto"/>
              <w:bottom w:val="single" w:sz="4" w:space="0" w:color="auto"/>
              <w:right w:val="single" w:sz="4" w:space="0" w:color="auto"/>
            </w:tcBorders>
            <w:vAlign w:val="center"/>
          </w:tcPr>
          <w:p w:rsidR="00977500" w:rsidRDefault="0001048C">
            <w:pPr>
              <w:rPr>
                <w:rFonts w:ascii="仿宋" w:eastAsia="仿宋" w:hAnsi="仿宋"/>
                <w:szCs w:val="21"/>
              </w:rPr>
            </w:pPr>
            <w:r>
              <w:rPr>
                <w:rFonts w:ascii="仿宋" w:eastAsia="仿宋" w:hAnsi="仿宋" w:hint="eastAsia"/>
                <w:szCs w:val="21"/>
              </w:rPr>
              <w:t>赛罕区大学路小学</w:t>
            </w:r>
          </w:p>
          <w:p w:rsidR="00977500" w:rsidRDefault="0001048C">
            <w:pPr>
              <w:widowControl/>
              <w:textAlignment w:val="center"/>
              <w:rPr>
                <w:rFonts w:ascii="仿宋" w:eastAsia="仿宋" w:hAnsi="仿宋" w:cs="仿宋"/>
                <w:szCs w:val="21"/>
              </w:rPr>
            </w:pPr>
            <w:r>
              <w:rPr>
                <w:rFonts w:ascii="仿宋" w:eastAsia="仿宋" w:hAnsi="仿宋" w:hint="eastAsia"/>
                <w:szCs w:val="21"/>
              </w:rPr>
              <w:t>呼市第三十中学</w:t>
            </w:r>
          </w:p>
        </w:tc>
        <w:tc>
          <w:tcPr>
            <w:tcW w:w="1240" w:type="dxa"/>
            <w:tcBorders>
              <w:top w:val="single" w:sz="4" w:space="0" w:color="auto"/>
              <w:left w:val="single" w:sz="4" w:space="0" w:color="auto"/>
              <w:bottom w:val="single" w:sz="4" w:space="0" w:color="auto"/>
              <w:right w:val="single" w:sz="4" w:space="0" w:color="auto"/>
            </w:tcBorders>
            <w:vAlign w:val="center"/>
          </w:tcPr>
          <w:p w:rsidR="00977500" w:rsidRDefault="0001048C">
            <w:pPr>
              <w:jc w:val="center"/>
              <w:rPr>
                <w:rFonts w:ascii="仿宋" w:eastAsia="仿宋" w:hAnsi="仿宋"/>
                <w:szCs w:val="21"/>
              </w:rPr>
            </w:pPr>
            <w:r>
              <w:rPr>
                <w:rFonts w:ascii="仿宋" w:eastAsia="仿宋" w:hAnsi="仿宋" w:hint="eastAsia"/>
                <w:szCs w:val="21"/>
              </w:rPr>
              <w:t>赵占军</w:t>
            </w:r>
          </w:p>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刘建明</w:t>
            </w:r>
          </w:p>
        </w:tc>
        <w:tc>
          <w:tcPr>
            <w:tcW w:w="0" w:type="auto"/>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left"/>
              <w:textAlignment w:val="top"/>
              <w:rPr>
                <w:rFonts w:ascii="仿宋" w:eastAsia="仿宋" w:hAnsi="仿宋"/>
                <w:szCs w:val="21"/>
              </w:rPr>
            </w:pPr>
            <w:r>
              <w:rPr>
                <w:rFonts w:ascii="仿宋" w:eastAsia="仿宋" w:hAnsi="仿宋" w:hint="eastAsia"/>
                <w:szCs w:val="21"/>
              </w:rPr>
              <w:t>侯艳 、郑立平、乔建清、云轲铎、张茜、贾子慧、</w:t>
            </w:r>
          </w:p>
          <w:p w:rsidR="00977500" w:rsidRDefault="0001048C">
            <w:pPr>
              <w:widowControl/>
              <w:jc w:val="left"/>
              <w:textAlignment w:val="top"/>
              <w:rPr>
                <w:rFonts w:ascii="仿宋" w:eastAsia="仿宋" w:hAnsi="仿宋"/>
                <w:szCs w:val="21"/>
              </w:rPr>
            </w:pPr>
            <w:r>
              <w:rPr>
                <w:rFonts w:ascii="仿宋" w:eastAsia="仿宋" w:hAnsi="仿宋" w:hint="eastAsia"/>
                <w:szCs w:val="21"/>
              </w:rPr>
              <w:t>赵艺璇、马悦榕、程祥宇、马娜、张曙征、黄金祥、</w:t>
            </w:r>
          </w:p>
          <w:p w:rsidR="00977500" w:rsidRDefault="0001048C">
            <w:pPr>
              <w:widowControl/>
              <w:jc w:val="left"/>
              <w:textAlignment w:val="top"/>
              <w:rPr>
                <w:rFonts w:ascii="仿宋" w:eastAsia="仿宋" w:hAnsi="仿宋"/>
                <w:szCs w:val="21"/>
              </w:rPr>
            </w:pPr>
            <w:r>
              <w:rPr>
                <w:rFonts w:ascii="仿宋" w:eastAsia="仿宋" w:hAnsi="仿宋" w:hint="eastAsia"/>
                <w:szCs w:val="21"/>
              </w:rPr>
              <w:t>胡斯乐、秀芳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lastRenderedPageBreak/>
              <w:t>NMKT1458</w:t>
            </w:r>
            <w:r>
              <w:rPr>
                <w:rFonts w:ascii="仿宋" w:eastAsia="仿宋" w:hAnsi="仿宋" w:cs="宋体"/>
                <w:szCs w:val="21"/>
              </w:rPr>
              <w:t>84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三科统编教材专项研究</w:t>
            </w:r>
          </w:p>
        </w:tc>
        <w:tc>
          <w:tcPr>
            <w:tcW w:w="2949" w:type="dxa"/>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区域学校共商共建共享有效课堂的研究</w:t>
            </w:r>
          </w:p>
        </w:tc>
        <w:tc>
          <w:tcPr>
            <w:tcW w:w="3004" w:type="dxa"/>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呼和浩特市教育教学研究中心</w:t>
            </w:r>
          </w:p>
        </w:tc>
        <w:tc>
          <w:tcPr>
            <w:tcW w:w="1240" w:type="dxa"/>
            <w:tcBorders>
              <w:top w:val="single" w:sz="4" w:space="0" w:color="auto"/>
              <w:left w:val="single" w:sz="4" w:space="0" w:color="auto"/>
              <w:bottom w:val="single" w:sz="4" w:space="0" w:color="auto"/>
              <w:right w:val="single" w:sz="4" w:space="0" w:color="auto"/>
            </w:tcBorders>
            <w:vAlign w:val="center"/>
          </w:tcPr>
          <w:p w:rsidR="00977500" w:rsidRDefault="0001048C">
            <w:pPr>
              <w:jc w:val="center"/>
              <w:rPr>
                <w:rFonts w:ascii="仿宋" w:eastAsia="仿宋" w:hAnsi="仿宋"/>
                <w:szCs w:val="21"/>
              </w:rPr>
            </w:pPr>
            <w:r>
              <w:rPr>
                <w:rFonts w:ascii="仿宋" w:eastAsia="仿宋" w:hAnsi="仿宋" w:hint="eastAsia"/>
                <w:szCs w:val="21"/>
              </w:rPr>
              <w:t>刘锁银</w:t>
            </w:r>
          </w:p>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韩志伟</w:t>
            </w:r>
          </w:p>
        </w:tc>
        <w:tc>
          <w:tcPr>
            <w:tcW w:w="0" w:type="auto"/>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left"/>
              <w:textAlignment w:val="top"/>
              <w:rPr>
                <w:rFonts w:ascii="仿宋" w:eastAsia="仿宋" w:hAnsi="仿宋" w:cs="仿宋"/>
                <w:szCs w:val="21"/>
              </w:rPr>
            </w:pPr>
            <w:r>
              <w:rPr>
                <w:rFonts w:ascii="仿宋" w:eastAsia="仿宋" w:hAnsi="仿宋" w:hint="eastAsia"/>
                <w:szCs w:val="21"/>
              </w:rPr>
              <w:t>王静、王红英、武静、侯慧娟、贾洪涛、都拉干、杨瑞芳、刘妙、张春红</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w:t>
            </w:r>
            <w:r>
              <w:rPr>
                <w:rFonts w:ascii="仿宋" w:eastAsia="仿宋" w:hAnsi="仿宋" w:cs="宋体"/>
                <w:szCs w:val="21"/>
              </w:rPr>
              <w:t>85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三科统编教材专项研究</w:t>
            </w:r>
          </w:p>
        </w:tc>
        <w:tc>
          <w:tcPr>
            <w:tcW w:w="2949" w:type="dxa"/>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基于学情的小学语文识字写字教学研究</w:t>
            </w:r>
          </w:p>
        </w:tc>
        <w:tc>
          <w:tcPr>
            <w:tcW w:w="3004" w:type="dxa"/>
            <w:tcBorders>
              <w:top w:val="single" w:sz="4" w:space="0" w:color="auto"/>
              <w:left w:val="single" w:sz="4" w:space="0" w:color="auto"/>
              <w:bottom w:val="single" w:sz="4" w:space="0" w:color="auto"/>
              <w:right w:val="single" w:sz="4" w:space="0" w:color="auto"/>
            </w:tcBorders>
            <w:vAlign w:val="center"/>
          </w:tcPr>
          <w:p w:rsidR="00977500" w:rsidRDefault="0001048C">
            <w:pPr>
              <w:rPr>
                <w:rFonts w:ascii="仿宋" w:eastAsia="仿宋" w:hAnsi="仿宋"/>
                <w:szCs w:val="21"/>
              </w:rPr>
            </w:pPr>
            <w:r>
              <w:rPr>
                <w:rFonts w:ascii="仿宋" w:eastAsia="仿宋" w:hAnsi="仿宋" w:hint="eastAsia"/>
                <w:szCs w:val="21"/>
              </w:rPr>
              <w:t>呼和浩特市第三十中学</w:t>
            </w:r>
          </w:p>
          <w:p w:rsidR="00977500" w:rsidRDefault="0001048C">
            <w:pPr>
              <w:widowControl/>
              <w:textAlignment w:val="center"/>
              <w:rPr>
                <w:rFonts w:ascii="仿宋" w:eastAsia="仿宋" w:hAnsi="仿宋" w:cs="仿宋"/>
                <w:szCs w:val="21"/>
              </w:rPr>
            </w:pPr>
            <w:r>
              <w:rPr>
                <w:rFonts w:ascii="仿宋" w:eastAsia="仿宋" w:hAnsi="仿宋" w:hint="eastAsia"/>
                <w:szCs w:val="21"/>
              </w:rPr>
              <w:t>赛罕区大学路小学</w:t>
            </w:r>
          </w:p>
        </w:tc>
        <w:tc>
          <w:tcPr>
            <w:tcW w:w="1240" w:type="dxa"/>
            <w:tcBorders>
              <w:top w:val="single" w:sz="4" w:space="0" w:color="auto"/>
              <w:left w:val="single" w:sz="4" w:space="0" w:color="auto"/>
              <w:bottom w:val="single" w:sz="4" w:space="0" w:color="auto"/>
              <w:right w:val="single" w:sz="4" w:space="0" w:color="auto"/>
            </w:tcBorders>
            <w:vAlign w:val="center"/>
          </w:tcPr>
          <w:p w:rsidR="00977500" w:rsidRDefault="0001048C">
            <w:pPr>
              <w:jc w:val="center"/>
              <w:rPr>
                <w:rFonts w:ascii="仿宋" w:eastAsia="仿宋" w:hAnsi="仿宋"/>
                <w:szCs w:val="21"/>
              </w:rPr>
            </w:pPr>
            <w:r>
              <w:rPr>
                <w:rFonts w:ascii="仿宋" w:eastAsia="仿宋" w:hAnsi="仿宋"/>
                <w:szCs w:val="21"/>
              </w:rPr>
              <w:t>陈塔娜</w:t>
            </w:r>
          </w:p>
          <w:p w:rsidR="00977500" w:rsidRDefault="0001048C">
            <w:pPr>
              <w:widowControl/>
              <w:jc w:val="center"/>
              <w:textAlignment w:val="center"/>
              <w:rPr>
                <w:rFonts w:ascii="仿宋" w:eastAsia="仿宋" w:hAnsi="仿宋" w:cs="仿宋"/>
                <w:szCs w:val="21"/>
              </w:rPr>
            </w:pPr>
            <w:r>
              <w:rPr>
                <w:rFonts w:ascii="仿宋" w:eastAsia="仿宋" w:hAnsi="仿宋"/>
                <w:szCs w:val="21"/>
              </w:rPr>
              <w:t>王婧</w:t>
            </w:r>
          </w:p>
        </w:tc>
        <w:tc>
          <w:tcPr>
            <w:tcW w:w="0" w:type="auto"/>
            <w:tcBorders>
              <w:top w:val="single" w:sz="4" w:space="0" w:color="auto"/>
              <w:left w:val="single" w:sz="4" w:space="0" w:color="auto"/>
              <w:bottom w:val="single" w:sz="4" w:space="0" w:color="auto"/>
              <w:right w:val="single" w:sz="4" w:space="0" w:color="auto"/>
            </w:tcBorders>
            <w:vAlign w:val="center"/>
          </w:tcPr>
          <w:p w:rsidR="00977500" w:rsidRDefault="0001048C">
            <w:pPr>
              <w:rPr>
                <w:rFonts w:ascii="仿宋" w:eastAsia="仿宋" w:hAnsi="仿宋"/>
                <w:szCs w:val="21"/>
              </w:rPr>
            </w:pPr>
            <w:r>
              <w:rPr>
                <w:rFonts w:ascii="仿宋" w:eastAsia="仿宋" w:hAnsi="仿宋"/>
                <w:szCs w:val="21"/>
              </w:rPr>
              <w:t>张颖慧</w:t>
            </w:r>
            <w:r>
              <w:rPr>
                <w:rFonts w:ascii="仿宋" w:eastAsia="仿宋" w:hAnsi="仿宋" w:hint="eastAsia"/>
                <w:szCs w:val="21"/>
              </w:rPr>
              <w:t xml:space="preserve">  </w:t>
            </w:r>
            <w:r>
              <w:rPr>
                <w:rFonts w:ascii="仿宋" w:eastAsia="仿宋" w:hAnsi="仿宋"/>
                <w:szCs w:val="21"/>
              </w:rPr>
              <w:t xml:space="preserve">高娃 旭日干 包乌云 陈塔娜 吴晓梅 哈布尔 </w:t>
            </w:r>
          </w:p>
          <w:p w:rsidR="00977500" w:rsidRDefault="0001048C">
            <w:pPr>
              <w:rPr>
                <w:rFonts w:ascii="仿宋" w:eastAsia="仿宋" w:hAnsi="仿宋"/>
                <w:szCs w:val="21"/>
              </w:rPr>
            </w:pPr>
            <w:r>
              <w:rPr>
                <w:rFonts w:ascii="仿宋" w:eastAsia="仿宋" w:hAnsi="仿宋"/>
                <w:szCs w:val="21"/>
              </w:rPr>
              <w:t>苗春华 王英 于溟洋 温兴</w:t>
            </w:r>
            <w:r>
              <w:rPr>
                <w:rFonts w:ascii="仿宋" w:eastAsia="仿宋" w:hAnsi="仿宋" w:hint="eastAsia"/>
                <w:szCs w:val="21"/>
              </w:rPr>
              <w:t xml:space="preserve">  </w:t>
            </w:r>
            <w:r>
              <w:rPr>
                <w:rFonts w:ascii="仿宋" w:eastAsia="仿宋" w:hAnsi="仿宋"/>
                <w:szCs w:val="21"/>
              </w:rPr>
              <w:t>王雅楠 王妮娜 张萌</w:t>
            </w:r>
            <w:r>
              <w:rPr>
                <w:rFonts w:ascii="仿宋" w:eastAsia="仿宋" w:hAnsi="仿宋" w:hint="eastAsia"/>
                <w:szCs w:val="21"/>
              </w:rPr>
              <w:t xml:space="preserve"> </w:t>
            </w:r>
            <w:r>
              <w:rPr>
                <w:rFonts w:ascii="仿宋" w:eastAsia="仿宋" w:hAnsi="仿宋"/>
                <w:szCs w:val="21"/>
              </w:rPr>
              <w:t>王霞</w:t>
            </w:r>
            <w:r>
              <w:rPr>
                <w:rFonts w:ascii="仿宋" w:eastAsia="仿宋" w:hAnsi="仿宋" w:hint="eastAsia"/>
                <w:szCs w:val="21"/>
              </w:rPr>
              <w:t xml:space="preserve"> </w:t>
            </w:r>
            <w:r>
              <w:rPr>
                <w:rFonts w:ascii="仿宋" w:eastAsia="仿宋" w:hAnsi="仿宋"/>
                <w:szCs w:val="21"/>
              </w:rPr>
              <w:t>王颖</w:t>
            </w:r>
            <w:r>
              <w:rPr>
                <w:rFonts w:ascii="仿宋" w:eastAsia="仿宋" w:hAnsi="仿宋" w:hint="eastAsia"/>
                <w:szCs w:val="21"/>
              </w:rPr>
              <w:t xml:space="preserve"> </w:t>
            </w:r>
            <w:r>
              <w:rPr>
                <w:rFonts w:ascii="仿宋" w:eastAsia="仿宋" w:hAnsi="仿宋"/>
                <w:szCs w:val="21"/>
              </w:rPr>
              <w:t>杨晓敏</w:t>
            </w:r>
            <w:r>
              <w:rPr>
                <w:rFonts w:ascii="仿宋" w:eastAsia="仿宋" w:hAnsi="仿宋" w:hint="eastAsia"/>
                <w:szCs w:val="21"/>
              </w:rPr>
              <w:t xml:space="preserve"> </w:t>
            </w:r>
            <w:r>
              <w:rPr>
                <w:rFonts w:ascii="仿宋" w:eastAsia="仿宋" w:hAnsi="仿宋"/>
                <w:szCs w:val="21"/>
              </w:rPr>
              <w:t>梅娜娜</w:t>
            </w:r>
            <w:r>
              <w:rPr>
                <w:rFonts w:ascii="仿宋" w:eastAsia="仿宋" w:hAnsi="仿宋" w:hint="eastAsia"/>
                <w:szCs w:val="21"/>
              </w:rPr>
              <w:t xml:space="preserve">  </w:t>
            </w:r>
            <w:r>
              <w:rPr>
                <w:rFonts w:ascii="仿宋" w:eastAsia="仿宋" w:hAnsi="仿宋"/>
                <w:szCs w:val="21"/>
              </w:rPr>
              <w:t>崔海清</w:t>
            </w:r>
            <w:r>
              <w:rPr>
                <w:rFonts w:ascii="仿宋" w:eastAsia="仿宋" w:hAnsi="仿宋" w:hint="eastAsia"/>
                <w:szCs w:val="21"/>
              </w:rPr>
              <w:t xml:space="preserve">  </w:t>
            </w:r>
            <w:r>
              <w:rPr>
                <w:rFonts w:ascii="仿宋" w:eastAsia="仿宋" w:hAnsi="仿宋"/>
                <w:szCs w:val="21"/>
              </w:rPr>
              <w:t>李丽仙</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w:t>
            </w:r>
            <w:r>
              <w:rPr>
                <w:rFonts w:ascii="仿宋" w:eastAsia="仿宋" w:hAnsi="仿宋" w:cs="宋体"/>
                <w:szCs w:val="21"/>
              </w:rPr>
              <w:t>86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三科统编教材专项研究</w:t>
            </w:r>
          </w:p>
        </w:tc>
        <w:tc>
          <w:tcPr>
            <w:tcW w:w="2949" w:type="dxa"/>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民族地区教材衔接面临的主要问题的策略研究</w:t>
            </w:r>
          </w:p>
        </w:tc>
        <w:tc>
          <w:tcPr>
            <w:tcW w:w="3004" w:type="dxa"/>
            <w:tcBorders>
              <w:top w:val="single" w:sz="4" w:space="0" w:color="auto"/>
              <w:left w:val="single" w:sz="4" w:space="0" w:color="auto"/>
              <w:bottom w:val="single" w:sz="4" w:space="0" w:color="auto"/>
              <w:right w:val="single" w:sz="4" w:space="0" w:color="auto"/>
            </w:tcBorders>
            <w:vAlign w:val="center"/>
          </w:tcPr>
          <w:p w:rsidR="00977500" w:rsidRDefault="0001048C">
            <w:pPr>
              <w:rPr>
                <w:rFonts w:ascii="仿宋" w:eastAsia="仿宋" w:hAnsi="仿宋"/>
                <w:szCs w:val="21"/>
              </w:rPr>
            </w:pPr>
            <w:r>
              <w:rPr>
                <w:rFonts w:ascii="仿宋" w:eastAsia="仿宋" w:hAnsi="仿宋" w:hint="eastAsia"/>
                <w:szCs w:val="21"/>
              </w:rPr>
              <w:t>呼和浩特市民族实验学校</w:t>
            </w:r>
          </w:p>
          <w:p w:rsidR="00977500" w:rsidRDefault="0001048C">
            <w:pPr>
              <w:rPr>
                <w:rFonts w:ascii="仿宋" w:eastAsia="仿宋" w:hAnsi="仿宋"/>
                <w:szCs w:val="21"/>
              </w:rPr>
            </w:pPr>
            <w:r>
              <w:rPr>
                <w:rFonts w:ascii="仿宋" w:eastAsia="仿宋" w:hAnsi="仿宋" w:hint="eastAsia"/>
                <w:szCs w:val="21"/>
              </w:rPr>
              <w:t>呼和浩特市赛罕区南门外小学</w:t>
            </w:r>
          </w:p>
          <w:p w:rsidR="00977500" w:rsidRDefault="0001048C">
            <w:pPr>
              <w:rPr>
                <w:rFonts w:ascii="仿宋" w:eastAsia="仿宋" w:hAnsi="仿宋"/>
                <w:szCs w:val="21"/>
              </w:rPr>
            </w:pPr>
            <w:r>
              <w:rPr>
                <w:rFonts w:ascii="仿宋" w:eastAsia="仿宋" w:hAnsi="仿宋" w:hint="eastAsia"/>
                <w:szCs w:val="21"/>
              </w:rPr>
              <w:t>呼和浩特市赛罕区巨华小学</w:t>
            </w:r>
          </w:p>
          <w:p w:rsidR="00977500" w:rsidRDefault="0001048C">
            <w:pPr>
              <w:widowControl/>
              <w:textAlignment w:val="center"/>
              <w:rPr>
                <w:rFonts w:ascii="仿宋" w:eastAsia="仿宋" w:hAnsi="仿宋" w:cs="仿宋"/>
                <w:szCs w:val="21"/>
              </w:rPr>
            </w:pPr>
            <w:r>
              <w:rPr>
                <w:rFonts w:ascii="仿宋" w:eastAsia="仿宋" w:hAnsi="仿宋" w:hint="eastAsia"/>
                <w:szCs w:val="21"/>
              </w:rPr>
              <w:t>呼和浩特市赛罕区新桥小学</w:t>
            </w:r>
          </w:p>
        </w:tc>
        <w:tc>
          <w:tcPr>
            <w:tcW w:w="1240" w:type="dxa"/>
            <w:tcBorders>
              <w:top w:val="single" w:sz="4" w:space="0" w:color="auto"/>
              <w:left w:val="single" w:sz="4" w:space="0" w:color="auto"/>
              <w:bottom w:val="single" w:sz="4" w:space="0" w:color="auto"/>
              <w:right w:val="single" w:sz="4" w:space="0" w:color="auto"/>
            </w:tcBorders>
            <w:vAlign w:val="center"/>
          </w:tcPr>
          <w:p w:rsidR="00977500" w:rsidRDefault="0001048C">
            <w:pPr>
              <w:jc w:val="center"/>
              <w:rPr>
                <w:rFonts w:ascii="仿宋" w:eastAsia="仿宋" w:hAnsi="仿宋"/>
                <w:szCs w:val="21"/>
              </w:rPr>
            </w:pPr>
            <w:r>
              <w:rPr>
                <w:rFonts w:ascii="仿宋" w:eastAsia="仿宋" w:hAnsi="仿宋"/>
                <w:szCs w:val="21"/>
              </w:rPr>
              <w:t>萨础日拉</w:t>
            </w:r>
          </w:p>
          <w:p w:rsidR="00977500" w:rsidRDefault="0001048C">
            <w:pPr>
              <w:jc w:val="center"/>
              <w:rPr>
                <w:rFonts w:ascii="仿宋" w:eastAsia="仿宋" w:hAnsi="仿宋"/>
                <w:szCs w:val="21"/>
              </w:rPr>
            </w:pPr>
            <w:r>
              <w:rPr>
                <w:rFonts w:ascii="仿宋" w:eastAsia="仿宋" w:hAnsi="仿宋"/>
                <w:szCs w:val="21"/>
              </w:rPr>
              <w:t>娜仁格日勒</w:t>
            </w:r>
          </w:p>
          <w:p w:rsidR="00977500" w:rsidRDefault="00977500">
            <w:pPr>
              <w:widowControl/>
              <w:jc w:val="center"/>
              <w:textAlignment w:val="center"/>
              <w:rPr>
                <w:rFonts w:ascii="仿宋" w:eastAsia="仿宋" w:hAnsi="仿宋" w:cs="仿宋"/>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977500" w:rsidRDefault="0001048C">
            <w:pPr>
              <w:rPr>
                <w:rFonts w:ascii="仿宋" w:eastAsia="仿宋" w:hAnsi="仿宋"/>
                <w:szCs w:val="21"/>
              </w:rPr>
            </w:pPr>
            <w:r>
              <w:rPr>
                <w:rFonts w:ascii="仿宋" w:eastAsia="仿宋" w:hAnsi="仿宋" w:hint="eastAsia"/>
                <w:szCs w:val="21"/>
              </w:rPr>
              <w:t>娜哈雅</w:t>
            </w:r>
            <w:r>
              <w:rPr>
                <w:rFonts w:ascii="仿宋" w:eastAsia="仿宋" w:hAnsi="仿宋"/>
                <w:szCs w:val="21"/>
              </w:rPr>
              <w:t xml:space="preserve"> 胡雪梅  姜美航 刘无上  董宝艳  闫峰 </w:t>
            </w:r>
          </w:p>
          <w:p w:rsidR="00B40263" w:rsidRDefault="0001048C">
            <w:pPr>
              <w:rPr>
                <w:rFonts w:ascii="仿宋" w:eastAsia="仿宋" w:hAnsi="仿宋"/>
                <w:szCs w:val="21"/>
              </w:rPr>
            </w:pPr>
            <w:r>
              <w:rPr>
                <w:rFonts w:ascii="仿宋" w:eastAsia="仿宋" w:hAnsi="仿宋"/>
                <w:szCs w:val="21"/>
              </w:rPr>
              <w:t xml:space="preserve">乌敦其木格  田丽霞  索登  昂格乐玛 柴静  </w:t>
            </w:r>
          </w:p>
          <w:p w:rsidR="00B40263" w:rsidRDefault="0001048C">
            <w:pPr>
              <w:rPr>
                <w:rFonts w:ascii="仿宋" w:eastAsia="仿宋" w:hAnsi="仿宋"/>
                <w:szCs w:val="21"/>
              </w:rPr>
            </w:pPr>
            <w:r>
              <w:rPr>
                <w:rFonts w:ascii="仿宋" w:eastAsia="仿宋" w:hAnsi="仿宋"/>
                <w:szCs w:val="21"/>
              </w:rPr>
              <w:t>那钦  娜仁图雅  臧俊华  郭小荣</w:t>
            </w:r>
            <w:r>
              <w:rPr>
                <w:rFonts w:ascii="仿宋" w:eastAsia="仿宋" w:hAnsi="仿宋" w:hint="eastAsia"/>
                <w:szCs w:val="21"/>
              </w:rPr>
              <w:t xml:space="preserve"> </w:t>
            </w:r>
            <w:r>
              <w:rPr>
                <w:rFonts w:ascii="仿宋" w:eastAsia="仿宋" w:hAnsi="仿宋"/>
                <w:szCs w:val="21"/>
              </w:rPr>
              <w:t xml:space="preserve"> 赵俊利 </w:t>
            </w:r>
          </w:p>
          <w:p w:rsidR="00977500" w:rsidRDefault="0001048C">
            <w:pPr>
              <w:rPr>
                <w:rFonts w:ascii="仿宋" w:eastAsia="仿宋" w:hAnsi="仿宋"/>
                <w:szCs w:val="21"/>
              </w:rPr>
            </w:pPr>
            <w:r>
              <w:rPr>
                <w:rFonts w:ascii="仿宋" w:eastAsia="仿宋" w:hAnsi="仿宋"/>
                <w:szCs w:val="21"/>
              </w:rPr>
              <w:t>张水云</w:t>
            </w:r>
            <w:r>
              <w:rPr>
                <w:rFonts w:ascii="仿宋" w:eastAsia="仿宋" w:hAnsi="仿宋" w:hint="eastAsia"/>
                <w:szCs w:val="21"/>
              </w:rPr>
              <w:t xml:space="preserve"> </w:t>
            </w:r>
            <w:r>
              <w:rPr>
                <w:rFonts w:ascii="仿宋" w:eastAsia="仿宋" w:hAnsi="仿宋"/>
                <w:szCs w:val="21"/>
              </w:rPr>
              <w:t>郝改香 信艳颖</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w:t>
            </w:r>
            <w:r>
              <w:rPr>
                <w:rFonts w:ascii="仿宋" w:eastAsia="仿宋" w:hAnsi="仿宋" w:cs="宋体"/>
                <w:szCs w:val="21"/>
              </w:rPr>
              <w:t>87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三科统编教材专项研究</w:t>
            </w:r>
          </w:p>
        </w:tc>
        <w:tc>
          <w:tcPr>
            <w:tcW w:w="2949" w:type="dxa"/>
            <w:tcBorders>
              <w:top w:val="single" w:sz="4" w:space="0" w:color="auto"/>
              <w:left w:val="single" w:sz="4" w:space="0" w:color="auto"/>
              <w:bottom w:val="single" w:sz="4" w:space="0" w:color="auto"/>
              <w:right w:val="single" w:sz="4" w:space="0" w:color="auto"/>
            </w:tcBorders>
            <w:vAlign w:val="center"/>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小学语文“阅读与表达”有效策略研究</w:t>
            </w:r>
          </w:p>
        </w:tc>
        <w:tc>
          <w:tcPr>
            <w:tcW w:w="3004" w:type="dxa"/>
            <w:tcBorders>
              <w:top w:val="single" w:sz="4" w:space="0" w:color="auto"/>
              <w:left w:val="single" w:sz="4" w:space="0" w:color="auto"/>
              <w:bottom w:val="single" w:sz="4" w:space="0" w:color="auto"/>
              <w:right w:val="single" w:sz="4" w:space="0" w:color="auto"/>
            </w:tcBorders>
            <w:vAlign w:val="center"/>
          </w:tcPr>
          <w:p w:rsidR="00977500" w:rsidRDefault="0001048C">
            <w:pPr>
              <w:rPr>
                <w:rFonts w:ascii="仿宋" w:eastAsia="仿宋" w:hAnsi="仿宋"/>
                <w:szCs w:val="21"/>
              </w:rPr>
            </w:pPr>
            <w:r>
              <w:rPr>
                <w:rFonts w:ascii="仿宋" w:eastAsia="仿宋" w:hAnsi="仿宋" w:hint="eastAsia"/>
                <w:szCs w:val="21"/>
              </w:rPr>
              <w:t>呼和浩特市蒙古族学校</w:t>
            </w:r>
          </w:p>
          <w:p w:rsidR="00977500" w:rsidRDefault="0001048C">
            <w:pPr>
              <w:rPr>
                <w:rFonts w:ascii="仿宋" w:eastAsia="仿宋" w:hAnsi="仿宋"/>
                <w:szCs w:val="21"/>
              </w:rPr>
            </w:pPr>
            <w:r>
              <w:rPr>
                <w:rFonts w:ascii="仿宋" w:eastAsia="仿宋" w:hAnsi="仿宋" w:hint="eastAsia"/>
                <w:szCs w:val="21"/>
              </w:rPr>
              <w:t>呼和浩特市第四中学</w:t>
            </w:r>
          </w:p>
          <w:p w:rsidR="00977500" w:rsidRDefault="0001048C">
            <w:pPr>
              <w:widowControl/>
              <w:textAlignment w:val="center"/>
              <w:rPr>
                <w:rFonts w:ascii="仿宋" w:eastAsia="仿宋" w:hAnsi="仿宋" w:cs="仿宋"/>
                <w:szCs w:val="21"/>
              </w:rPr>
            </w:pPr>
            <w:r>
              <w:rPr>
                <w:rFonts w:ascii="仿宋" w:eastAsia="仿宋" w:hAnsi="仿宋" w:hint="eastAsia"/>
                <w:szCs w:val="21"/>
              </w:rPr>
              <w:t>呼和浩特市新城区新华小学</w:t>
            </w:r>
          </w:p>
        </w:tc>
        <w:tc>
          <w:tcPr>
            <w:tcW w:w="1240" w:type="dxa"/>
            <w:tcBorders>
              <w:top w:val="single" w:sz="4" w:space="0" w:color="auto"/>
              <w:left w:val="single" w:sz="4" w:space="0" w:color="auto"/>
              <w:bottom w:val="single" w:sz="4" w:space="0" w:color="auto"/>
              <w:right w:val="single" w:sz="4" w:space="0" w:color="auto"/>
            </w:tcBorders>
            <w:vAlign w:val="center"/>
          </w:tcPr>
          <w:p w:rsidR="00977500" w:rsidRDefault="0001048C">
            <w:pPr>
              <w:jc w:val="center"/>
              <w:rPr>
                <w:rFonts w:ascii="仿宋" w:eastAsia="仿宋" w:hAnsi="仿宋"/>
                <w:szCs w:val="21"/>
              </w:rPr>
            </w:pPr>
            <w:r>
              <w:rPr>
                <w:rFonts w:ascii="仿宋" w:eastAsia="仿宋" w:hAnsi="仿宋"/>
                <w:szCs w:val="21"/>
              </w:rPr>
              <w:t>山花</w:t>
            </w:r>
          </w:p>
          <w:p w:rsidR="00977500" w:rsidRDefault="0001048C">
            <w:pPr>
              <w:jc w:val="center"/>
              <w:rPr>
                <w:rFonts w:ascii="仿宋" w:eastAsia="仿宋" w:hAnsi="仿宋"/>
                <w:szCs w:val="21"/>
              </w:rPr>
            </w:pPr>
            <w:r>
              <w:rPr>
                <w:rFonts w:ascii="仿宋" w:eastAsia="仿宋" w:hAnsi="仿宋"/>
                <w:szCs w:val="21"/>
              </w:rPr>
              <w:t>云霞</w:t>
            </w:r>
          </w:p>
          <w:p w:rsidR="00977500" w:rsidRDefault="00977500">
            <w:pPr>
              <w:widowControl/>
              <w:jc w:val="center"/>
              <w:textAlignment w:val="center"/>
              <w:rPr>
                <w:rFonts w:ascii="仿宋" w:eastAsia="仿宋" w:hAnsi="仿宋" w:cs="仿宋"/>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D765A5" w:rsidRDefault="0001048C">
            <w:pPr>
              <w:widowControl/>
              <w:jc w:val="left"/>
              <w:textAlignment w:val="top"/>
              <w:rPr>
                <w:rFonts w:ascii="仿宋" w:eastAsia="仿宋" w:hAnsi="仿宋"/>
                <w:szCs w:val="21"/>
              </w:rPr>
            </w:pPr>
            <w:r>
              <w:rPr>
                <w:rFonts w:ascii="仿宋" w:eastAsia="仿宋" w:hAnsi="仿宋"/>
                <w:szCs w:val="21"/>
              </w:rPr>
              <w:t>张颖慧</w:t>
            </w:r>
            <w:r>
              <w:rPr>
                <w:rFonts w:ascii="仿宋" w:eastAsia="仿宋" w:hAnsi="仿宋" w:hint="eastAsia"/>
                <w:szCs w:val="21"/>
              </w:rPr>
              <w:t xml:space="preserve"> </w:t>
            </w:r>
            <w:r>
              <w:rPr>
                <w:rFonts w:ascii="仿宋" w:eastAsia="仿宋" w:hAnsi="仿宋"/>
                <w:szCs w:val="21"/>
              </w:rPr>
              <w:t>吴雪莲</w:t>
            </w:r>
            <w:r>
              <w:rPr>
                <w:rFonts w:ascii="仿宋" w:eastAsia="仿宋" w:hAnsi="仿宋" w:hint="eastAsia"/>
                <w:szCs w:val="21"/>
              </w:rPr>
              <w:t xml:space="preserve">  </w:t>
            </w:r>
            <w:r>
              <w:rPr>
                <w:rFonts w:ascii="仿宋" w:eastAsia="仿宋" w:hAnsi="仿宋"/>
                <w:szCs w:val="21"/>
              </w:rPr>
              <w:t>都兰娜</w:t>
            </w:r>
            <w:r>
              <w:rPr>
                <w:rFonts w:ascii="仿宋" w:eastAsia="仿宋" w:hAnsi="仿宋" w:hint="eastAsia"/>
                <w:szCs w:val="21"/>
              </w:rPr>
              <w:t xml:space="preserve">  </w:t>
            </w:r>
            <w:r>
              <w:rPr>
                <w:rFonts w:ascii="仿宋" w:eastAsia="仿宋" w:hAnsi="仿宋"/>
                <w:szCs w:val="21"/>
              </w:rPr>
              <w:t>白嘎拉</w:t>
            </w:r>
            <w:r>
              <w:rPr>
                <w:rFonts w:ascii="仿宋" w:eastAsia="仿宋" w:hAnsi="仿宋" w:hint="eastAsia"/>
                <w:szCs w:val="21"/>
              </w:rPr>
              <w:t xml:space="preserve"> </w:t>
            </w:r>
            <w:r>
              <w:rPr>
                <w:rFonts w:ascii="仿宋" w:eastAsia="仿宋" w:hAnsi="仿宋"/>
                <w:szCs w:val="21"/>
              </w:rPr>
              <w:t>呼斯勒</w:t>
            </w:r>
            <w:r>
              <w:rPr>
                <w:rFonts w:ascii="仿宋" w:eastAsia="仿宋" w:hAnsi="仿宋" w:hint="eastAsia"/>
                <w:szCs w:val="21"/>
              </w:rPr>
              <w:t xml:space="preserve"> </w:t>
            </w:r>
            <w:r>
              <w:rPr>
                <w:rFonts w:ascii="仿宋" w:eastAsia="仿宋" w:hAnsi="仿宋"/>
                <w:szCs w:val="21"/>
              </w:rPr>
              <w:t>朝力木</w:t>
            </w:r>
            <w:r>
              <w:rPr>
                <w:rFonts w:ascii="仿宋" w:eastAsia="仿宋" w:hAnsi="仿宋" w:hint="eastAsia"/>
                <w:szCs w:val="21"/>
              </w:rPr>
              <w:t xml:space="preserve"> </w:t>
            </w:r>
            <w:r>
              <w:rPr>
                <w:rFonts w:ascii="仿宋" w:eastAsia="仿宋" w:hAnsi="仿宋"/>
                <w:szCs w:val="21"/>
              </w:rPr>
              <w:t>张欢</w:t>
            </w:r>
            <w:r>
              <w:rPr>
                <w:rFonts w:ascii="仿宋" w:eastAsia="仿宋" w:hAnsi="仿宋" w:hint="eastAsia"/>
                <w:szCs w:val="21"/>
              </w:rPr>
              <w:t xml:space="preserve"> </w:t>
            </w:r>
            <w:r>
              <w:rPr>
                <w:rFonts w:ascii="仿宋" w:eastAsia="仿宋" w:hAnsi="仿宋"/>
                <w:szCs w:val="21"/>
              </w:rPr>
              <w:t>张戌</w:t>
            </w:r>
            <w:r>
              <w:rPr>
                <w:rFonts w:ascii="仿宋" w:eastAsia="仿宋" w:hAnsi="仿宋" w:hint="eastAsia"/>
                <w:szCs w:val="21"/>
              </w:rPr>
              <w:t xml:space="preserve"> </w:t>
            </w:r>
            <w:r>
              <w:rPr>
                <w:rFonts w:ascii="仿宋" w:eastAsia="仿宋" w:hAnsi="仿宋"/>
                <w:szCs w:val="21"/>
              </w:rPr>
              <w:t>张佳</w:t>
            </w:r>
            <w:r>
              <w:rPr>
                <w:rFonts w:ascii="仿宋" w:eastAsia="仿宋" w:hAnsi="仿宋" w:hint="eastAsia"/>
                <w:szCs w:val="21"/>
              </w:rPr>
              <w:t xml:space="preserve"> </w:t>
            </w:r>
            <w:r>
              <w:rPr>
                <w:rFonts w:ascii="仿宋" w:eastAsia="仿宋" w:hAnsi="仿宋"/>
                <w:szCs w:val="21"/>
              </w:rPr>
              <w:t>陈晶晶</w:t>
            </w:r>
            <w:r>
              <w:rPr>
                <w:rFonts w:ascii="仿宋" w:eastAsia="仿宋" w:hAnsi="仿宋" w:hint="eastAsia"/>
                <w:szCs w:val="21"/>
              </w:rPr>
              <w:t xml:space="preserve"> </w:t>
            </w:r>
            <w:r>
              <w:rPr>
                <w:rFonts w:ascii="仿宋" w:eastAsia="仿宋" w:hAnsi="仿宋"/>
                <w:szCs w:val="21"/>
              </w:rPr>
              <w:t>杨露露</w:t>
            </w:r>
            <w:r>
              <w:rPr>
                <w:rFonts w:ascii="仿宋" w:eastAsia="仿宋" w:hAnsi="仿宋" w:hint="eastAsia"/>
                <w:szCs w:val="21"/>
              </w:rPr>
              <w:t xml:space="preserve"> </w:t>
            </w:r>
            <w:r>
              <w:rPr>
                <w:rFonts w:ascii="仿宋" w:eastAsia="仿宋" w:hAnsi="仿宋"/>
                <w:szCs w:val="21"/>
              </w:rPr>
              <w:t>范佳丽徐晓明</w:t>
            </w:r>
            <w:r>
              <w:rPr>
                <w:rFonts w:ascii="仿宋" w:eastAsia="仿宋" w:hAnsi="仿宋" w:hint="eastAsia"/>
                <w:szCs w:val="21"/>
              </w:rPr>
              <w:t xml:space="preserve"> </w:t>
            </w:r>
            <w:r>
              <w:rPr>
                <w:rFonts w:ascii="仿宋" w:eastAsia="仿宋" w:hAnsi="仿宋"/>
                <w:szCs w:val="21"/>
              </w:rPr>
              <w:t>李建华</w:t>
            </w:r>
            <w:r>
              <w:rPr>
                <w:rFonts w:ascii="仿宋" w:eastAsia="仿宋" w:hAnsi="仿宋" w:hint="eastAsia"/>
                <w:szCs w:val="21"/>
              </w:rPr>
              <w:t xml:space="preserve"> </w:t>
            </w:r>
            <w:r>
              <w:rPr>
                <w:rFonts w:ascii="仿宋" w:eastAsia="仿宋" w:hAnsi="仿宋"/>
                <w:szCs w:val="21"/>
              </w:rPr>
              <w:t>陈嘉琪</w:t>
            </w:r>
            <w:r>
              <w:rPr>
                <w:rFonts w:ascii="仿宋" w:eastAsia="仿宋" w:hAnsi="仿宋" w:hint="eastAsia"/>
                <w:szCs w:val="21"/>
              </w:rPr>
              <w:t xml:space="preserve"> </w:t>
            </w:r>
            <w:r>
              <w:rPr>
                <w:rFonts w:ascii="仿宋" w:eastAsia="仿宋" w:hAnsi="仿宋"/>
                <w:szCs w:val="21"/>
              </w:rPr>
              <w:t>云霞 刘迪 廉雅宁</w:t>
            </w:r>
            <w:r>
              <w:rPr>
                <w:rFonts w:ascii="仿宋" w:eastAsia="仿宋" w:hAnsi="仿宋" w:hint="eastAsia"/>
                <w:szCs w:val="21"/>
              </w:rPr>
              <w:t xml:space="preserve"> </w:t>
            </w:r>
            <w:r>
              <w:rPr>
                <w:rFonts w:ascii="仿宋" w:eastAsia="仿宋" w:hAnsi="仿宋"/>
                <w:szCs w:val="21"/>
              </w:rPr>
              <w:t xml:space="preserve">闫迪 张雪 </w:t>
            </w:r>
          </w:p>
          <w:p w:rsidR="00977500" w:rsidRPr="00D765A5" w:rsidRDefault="0001048C">
            <w:pPr>
              <w:widowControl/>
              <w:jc w:val="left"/>
              <w:textAlignment w:val="top"/>
              <w:rPr>
                <w:rFonts w:ascii="仿宋" w:eastAsia="仿宋" w:hAnsi="仿宋"/>
                <w:szCs w:val="21"/>
              </w:rPr>
            </w:pPr>
            <w:r>
              <w:rPr>
                <w:rFonts w:ascii="仿宋" w:eastAsia="仿宋" w:hAnsi="仿宋" w:hint="eastAsia"/>
                <w:szCs w:val="21"/>
              </w:rPr>
              <w:t>李雅芬</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w:t>
            </w:r>
            <w:r>
              <w:rPr>
                <w:rFonts w:ascii="仿宋" w:eastAsia="仿宋" w:hAnsi="仿宋" w:cs="宋体"/>
                <w:szCs w:val="21"/>
              </w:rPr>
              <w:t>88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三科统编教材专项研究</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pStyle w:val="1"/>
              <w:ind w:firstLineChars="0" w:firstLine="0"/>
              <w:jc w:val="left"/>
              <w:rPr>
                <w:rFonts w:ascii="仿宋" w:eastAsia="仿宋" w:hAnsi="仿宋" w:cs="宋体"/>
                <w:szCs w:val="21"/>
              </w:rPr>
            </w:pPr>
            <w:r>
              <w:rPr>
                <w:rFonts w:ascii="仿宋" w:eastAsia="仿宋" w:hAnsi="仿宋" w:cs="宋体" w:hint="eastAsia"/>
                <w:szCs w:val="21"/>
              </w:rPr>
              <w:t>基于课程标准的阅读教学研究</w:t>
            </w:r>
          </w:p>
          <w:p w:rsidR="00977500" w:rsidRDefault="00977500">
            <w:pPr>
              <w:widowControl/>
              <w:jc w:val="center"/>
              <w:textAlignment w:val="center"/>
              <w:rPr>
                <w:rFonts w:ascii="仿宋" w:eastAsia="仿宋" w:hAnsi="仿宋" w:cs="仿宋"/>
                <w:szCs w:val="21"/>
              </w:rPr>
            </w:pP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widowControl/>
              <w:textAlignment w:val="center"/>
              <w:rPr>
                <w:rFonts w:ascii="仿宋" w:eastAsia="仿宋" w:hAnsi="仿宋" w:cs="仿宋"/>
                <w:szCs w:val="21"/>
              </w:rPr>
            </w:pPr>
            <w:r>
              <w:rPr>
                <w:rFonts w:ascii="仿宋" w:eastAsia="仿宋" w:hAnsi="仿宋" w:cs="宋体" w:hint="eastAsia"/>
                <w:szCs w:val="21"/>
              </w:rPr>
              <w:t>呼和浩特市第三十四中学</w:t>
            </w:r>
          </w:p>
        </w:tc>
        <w:tc>
          <w:tcPr>
            <w:tcW w:w="1240" w:type="dxa"/>
            <w:tcBorders>
              <w:top w:val="single" w:sz="4" w:space="0" w:color="auto"/>
              <w:left w:val="single" w:sz="4" w:space="0" w:color="auto"/>
              <w:bottom w:val="single" w:sz="4" w:space="0" w:color="auto"/>
              <w:right w:val="single" w:sz="4" w:space="0" w:color="auto"/>
            </w:tcBorders>
          </w:tcPr>
          <w:p w:rsidR="00977500" w:rsidRDefault="0001048C">
            <w:pPr>
              <w:jc w:val="center"/>
              <w:rPr>
                <w:rFonts w:ascii="仿宋" w:eastAsia="仿宋" w:hAnsi="仿宋" w:cs="宋体"/>
                <w:szCs w:val="21"/>
              </w:rPr>
            </w:pPr>
            <w:r>
              <w:rPr>
                <w:rFonts w:ascii="仿宋" w:eastAsia="仿宋" w:hAnsi="仿宋" w:cs="宋体" w:hint="eastAsia"/>
                <w:szCs w:val="21"/>
              </w:rPr>
              <w:t>王晓燕</w:t>
            </w:r>
          </w:p>
          <w:p w:rsidR="00977500" w:rsidRDefault="0001048C">
            <w:pPr>
              <w:widowControl/>
              <w:jc w:val="center"/>
              <w:textAlignment w:val="center"/>
              <w:rPr>
                <w:rFonts w:ascii="仿宋" w:eastAsia="仿宋" w:hAnsi="仿宋" w:cs="仿宋"/>
                <w:szCs w:val="21"/>
              </w:rPr>
            </w:pPr>
            <w:r>
              <w:rPr>
                <w:rFonts w:ascii="仿宋" w:eastAsia="仿宋" w:hAnsi="仿宋" w:cs="宋体" w:hint="eastAsia"/>
                <w:szCs w:val="21"/>
              </w:rPr>
              <w:t>敖日格勒</w:t>
            </w:r>
          </w:p>
        </w:tc>
        <w:tc>
          <w:tcPr>
            <w:tcW w:w="0" w:type="auto"/>
            <w:tcBorders>
              <w:top w:val="single" w:sz="4" w:space="0" w:color="auto"/>
              <w:left w:val="single" w:sz="4" w:space="0" w:color="auto"/>
              <w:bottom w:val="single" w:sz="4" w:space="0" w:color="auto"/>
              <w:right w:val="single" w:sz="4" w:space="0" w:color="auto"/>
            </w:tcBorders>
          </w:tcPr>
          <w:p w:rsidR="00977500" w:rsidRDefault="0001048C">
            <w:pPr>
              <w:widowControl/>
              <w:jc w:val="left"/>
              <w:textAlignment w:val="top"/>
              <w:rPr>
                <w:rFonts w:ascii="仿宋" w:eastAsia="仿宋" w:hAnsi="仿宋" w:cs="仿宋"/>
                <w:szCs w:val="21"/>
              </w:rPr>
            </w:pPr>
            <w:r>
              <w:rPr>
                <w:rFonts w:ascii="仿宋" w:eastAsia="仿宋" w:hAnsi="仿宋" w:cs="宋体" w:hint="eastAsia"/>
                <w:szCs w:val="21"/>
              </w:rPr>
              <w:t>贾红霞、赵斌、张玲、栗妍、邱奡、杨敏、张艳芳、史超、孙颖、施晓艺、白灵敏、高娃、阿如汗</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lastRenderedPageBreak/>
              <w:t>NMKT1458</w:t>
            </w:r>
            <w:r>
              <w:rPr>
                <w:rFonts w:ascii="仿宋" w:eastAsia="仿宋" w:hAnsi="仿宋" w:cs="宋体"/>
                <w:szCs w:val="21"/>
              </w:rPr>
              <w:t>89</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三科统编教材专项研究</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pStyle w:val="1"/>
              <w:ind w:firstLineChars="0" w:firstLine="0"/>
              <w:rPr>
                <w:rFonts w:ascii="仿宋" w:eastAsia="仿宋" w:hAnsi="仿宋" w:cs="宋体"/>
                <w:szCs w:val="21"/>
              </w:rPr>
            </w:pPr>
            <w:r>
              <w:rPr>
                <w:rFonts w:ascii="仿宋" w:eastAsia="仿宋" w:hAnsi="仿宋" w:cs="宋体" w:hint="eastAsia"/>
                <w:szCs w:val="21"/>
              </w:rPr>
              <w:t>民族学校学生文言文学习面临的主要问题及解决策略研究</w:t>
            </w:r>
          </w:p>
          <w:p w:rsidR="00977500" w:rsidRDefault="00977500">
            <w:pPr>
              <w:widowControl/>
              <w:jc w:val="center"/>
              <w:textAlignment w:val="center"/>
              <w:rPr>
                <w:rFonts w:ascii="仿宋" w:eastAsia="仿宋" w:hAnsi="仿宋" w:cs="仿宋"/>
                <w:szCs w:val="21"/>
              </w:rPr>
            </w:pP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widowControl/>
              <w:textAlignment w:val="center"/>
              <w:rPr>
                <w:rFonts w:ascii="仿宋" w:eastAsia="仿宋" w:hAnsi="仿宋" w:cs="仿宋"/>
                <w:szCs w:val="21"/>
              </w:rPr>
            </w:pPr>
            <w:r>
              <w:rPr>
                <w:rFonts w:ascii="仿宋" w:eastAsia="仿宋" w:hAnsi="仿宋" w:cs="宋体" w:hint="eastAsia"/>
                <w:szCs w:val="21"/>
              </w:rPr>
              <w:t>呼和浩特市蒙古族学校</w:t>
            </w:r>
          </w:p>
        </w:tc>
        <w:tc>
          <w:tcPr>
            <w:tcW w:w="1240" w:type="dxa"/>
            <w:tcBorders>
              <w:top w:val="single" w:sz="4" w:space="0" w:color="auto"/>
              <w:left w:val="single" w:sz="4" w:space="0" w:color="auto"/>
              <w:bottom w:val="single" w:sz="4" w:space="0" w:color="auto"/>
              <w:right w:val="single" w:sz="4" w:space="0" w:color="auto"/>
            </w:tcBorders>
          </w:tcPr>
          <w:p w:rsidR="00977500" w:rsidRDefault="0001048C">
            <w:pPr>
              <w:jc w:val="center"/>
              <w:rPr>
                <w:rFonts w:ascii="仿宋" w:eastAsia="仿宋" w:hAnsi="仿宋" w:cs="宋体"/>
                <w:szCs w:val="21"/>
              </w:rPr>
            </w:pPr>
            <w:r>
              <w:rPr>
                <w:rFonts w:ascii="仿宋" w:eastAsia="仿宋" w:hAnsi="仿宋" w:cs="宋体" w:hint="eastAsia"/>
                <w:szCs w:val="21"/>
              </w:rPr>
              <w:t>吴国庆</w:t>
            </w:r>
          </w:p>
          <w:p w:rsidR="00977500" w:rsidRDefault="0001048C">
            <w:pPr>
              <w:jc w:val="center"/>
              <w:rPr>
                <w:rFonts w:ascii="仿宋" w:eastAsia="仿宋" w:hAnsi="仿宋" w:cs="宋体"/>
                <w:szCs w:val="21"/>
              </w:rPr>
            </w:pPr>
            <w:r>
              <w:rPr>
                <w:rFonts w:ascii="仿宋" w:eastAsia="仿宋" w:hAnsi="仿宋" w:cs="宋体" w:hint="eastAsia"/>
                <w:szCs w:val="21"/>
              </w:rPr>
              <w:t>王玉霞</w:t>
            </w:r>
          </w:p>
          <w:p w:rsidR="00977500" w:rsidRDefault="00977500">
            <w:pPr>
              <w:widowControl/>
              <w:jc w:val="center"/>
              <w:textAlignment w:val="center"/>
              <w:rPr>
                <w:rFonts w:ascii="仿宋" w:eastAsia="仿宋" w:hAnsi="仿宋" w:cs="仿宋"/>
                <w:szCs w:val="21"/>
              </w:rPr>
            </w:pPr>
          </w:p>
        </w:tc>
        <w:tc>
          <w:tcPr>
            <w:tcW w:w="0" w:type="auto"/>
            <w:tcBorders>
              <w:top w:val="single" w:sz="4" w:space="0" w:color="auto"/>
              <w:left w:val="single" w:sz="4" w:space="0" w:color="auto"/>
              <w:bottom w:val="single" w:sz="4" w:space="0" w:color="auto"/>
              <w:right w:val="single" w:sz="4" w:space="0" w:color="auto"/>
            </w:tcBorders>
            <w:vAlign w:val="center"/>
          </w:tcPr>
          <w:p w:rsidR="00977500" w:rsidRDefault="0001048C">
            <w:pPr>
              <w:rPr>
                <w:rFonts w:ascii="仿宋" w:eastAsia="仿宋" w:hAnsi="仿宋" w:cs="宋体"/>
                <w:szCs w:val="21"/>
              </w:rPr>
            </w:pPr>
            <w:r>
              <w:rPr>
                <w:rFonts w:ascii="仿宋" w:eastAsia="仿宋" w:hAnsi="仿宋" w:cs="宋体" w:hint="eastAsia"/>
                <w:szCs w:val="21"/>
              </w:rPr>
              <w:t>贾红霞、高巍、沙日娜、包海霞、贺晶晶、王玉霞、胡桂丽、魏国秀、齐凤艳、陈秀玲、佟星星、陈晓华</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w:t>
            </w:r>
            <w:r>
              <w:rPr>
                <w:rFonts w:ascii="仿宋" w:eastAsia="仿宋" w:hAnsi="仿宋" w:cs="宋体"/>
                <w:szCs w:val="21"/>
              </w:rPr>
              <w:t>90</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cs="仿宋" w:hint="eastAsia"/>
                <w:szCs w:val="21"/>
              </w:rPr>
              <w:t>三科统编教材专项研究</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pStyle w:val="1"/>
              <w:ind w:firstLineChars="0" w:firstLine="0"/>
              <w:rPr>
                <w:rFonts w:ascii="仿宋" w:eastAsia="仿宋" w:hAnsi="仿宋" w:cs="宋体"/>
                <w:szCs w:val="21"/>
              </w:rPr>
            </w:pPr>
            <w:r>
              <w:rPr>
                <w:rFonts w:ascii="仿宋" w:eastAsia="仿宋" w:hAnsi="仿宋" w:cs="宋体" w:hint="eastAsia"/>
                <w:szCs w:val="21"/>
              </w:rPr>
              <w:t>写作教学面临的困境与解决策略研究</w:t>
            </w:r>
          </w:p>
          <w:p w:rsidR="00977500" w:rsidRDefault="00977500">
            <w:pPr>
              <w:pStyle w:val="1"/>
              <w:ind w:firstLineChars="0" w:firstLine="0"/>
              <w:rPr>
                <w:rFonts w:ascii="仿宋" w:eastAsia="仿宋" w:hAnsi="仿宋" w:cs="宋体"/>
                <w:szCs w:val="21"/>
              </w:rPr>
            </w:pP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widowControl/>
              <w:textAlignment w:val="center"/>
              <w:rPr>
                <w:rFonts w:ascii="仿宋" w:eastAsia="仿宋" w:hAnsi="仿宋" w:cs="宋体"/>
                <w:szCs w:val="21"/>
              </w:rPr>
            </w:pPr>
            <w:r>
              <w:rPr>
                <w:rFonts w:ascii="仿宋" w:eastAsia="仿宋" w:hAnsi="仿宋" w:cs="宋体" w:hint="eastAsia"/>
                <w:szCs w:val="21"/>
              </w:rPr>
              <w:t>呼和浩特市教育教学研究中心</w:t>
            </w:r>
          </w:p>
        </w:tc>
        <w:tc>
          <w:tcPr>
            <w:tcW w:w="1240" w:type="dxa"/>
            <w:tcBorders>
              <w:top w:val="single" w:sz="4" w:space="0" w:color="auto"/>
              <w:left w:val="single" w:sz="4" w:space="0" w:color="auto"/>
              <w:bottom w:val="single" w:sz="4" w:space="0" w:color="auto"/>
              <w:right w:val="single" w:sz="4" w:space="0" w:color="auto"/>
            </w:tcBorders>
          </w:tcPr>
          <w:p w:rsidR="00977500" w:rsidRDefault="0001048C">
            <w:pPr>
              <w:jc w:val="center"/>
              <w:rPr>
                <w:rFonts w:ascii="仿宋" w:eastAsia="仿宋" w:hAnsi="仿宋" w:cs="宋体"/>
                <w:szCs w:val="21"/>
              </w:rPr>
            </w:pPr>
            <w:r>
              <w:rPr>
                <w:rFonts w:ascii="仿宋" w:eastAsia="仿宋" w:hAnsi="仿宋" w:cs="宋体" w:hint="eastAsia"/>
                <w:szCs w:val="21"/>
              </w:rPr>
              <w:t>贾红霞</w:t>
            </w:r>
          </w:p>
          <w:p w:rsidR="00977500" w:rsidRDefault="0001048C">
            <w:pPr>
              <w:jc w:val="center"/>
              <w:rPr>
                <w:rFonts w:ascii="仿宋" w:eastAsia="仿宋" w:hAnsi="仿宋" w:cs="宋体"/>
                <w:szCs w:val="21"/>
              </w:rPr>
            </w:pPr>
            <w:r>
              <w:rPr>
                <w:rFonts w:ascii="仿宋" w:eastAsia="仿宋" w:hAnsi="仿宋" w:cs="宋体" w:hint="eastAsia"/>
                <w:szCs w:val="21"/>
              </w:rPr>
              <w:t>忠泽</w:t>
            </w:r>
          </w:p>
        </w:tc>
        <w:tc>
          <w:tcPr>
            <w:tcW w:w="0" w:type="auto"/>
            <w:tcBorders>
              <w:top w:val="single" w:sz="4" w:space="0" w:color="auto"/>
              <w:left w:val="single" w:sz="4" w:space="0" w:color="auto"/>
              <w:bottom w:val="single" w:sz="4" w:space="0" w:color="auto"/>
              <w:right w:val="single" w:sz="4" w:space="0" w:color="auto"/>
            </w:tcBorders>
            <w:vAlign w:val="center"/>
          </w:tcPr>
          <w:p w:rsidR="00977500" w:rsidRDefault="0001048C">
            <w:pPr>
              <w:textAlignment w:val="baseline"/>
              <w:rPr>
                <w:rFonts w:ascii="仿宋" w:eastAsia="仿宋" w:hAnsi="仿宋" w:cs="宋体"/>
                <w:szCs w:val="21"/>
              </w:rPr>
            </w:pPr>
            <w:r>
              <w:rPr>
                <w:rFonts w:ascii="仿宋" w:eastAsia="仿宋" w:hAnsi="仿宋" w:cs="宋体" w:hint="eastAsia"/>
                <w:szCs w:val="21"/>
              </w:rPr>
              <w:t>袁丽青 、石玥 、王南、花丽、于春艳 苏日古格、</w:t>
            </w:r>
          </w:p>
          <w:p w:rsidR="00977500" w:rsidRDefault="0001048C">
            <w:pPr>
              <w:textAlignment w:val="baseline"/>
              <w:rPr>
                <w:rFonts w:ascii="仿宋" w:eastAsia="仿宋" w:hAnsi="仿宋" w:cs="宋体"/>
                <w:szCs w:val="21"/>
              </w:rPr>
            </w:pPr>
            <w:r>
              <w:rPr>
                <w:rFonts w:ascii="仿宋" w:eastAsia="仿宋" w:hAnsi="仿宋" w:cs="宋体" w:hint="eastAsia"/>
                <w:szCs w:val="21"/>
              </w:rPr>
              <w:t>王车力格尔、 何英、郑新荷、刘爱群、包佳琪、赵锦秋</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bookmarkStart w:id="1" w:name="_Hlk86936373"/>
            <w:bookmarkEnd w:id="0"/>
            <w:r>
              <w:rPr>
                <w:rFonts w:ascii="仿宋" w:eastAsia="仿宋" w:hAnsi="仿宋" w:cs="宋体" w:hint="eastAsia"/>
                <w:szCs w:val="21"/>
              </w:rPr>
              <w:t>NMKT1458</w:t>
            </w:r>
            <w:r>
              <w:rPr>
                <w:rFonts w:ascii="仿宋" w:eastAsia="仿宋" w:hAnsi="仿宋" w:cs="宋体"/>
                <w:szCs w:val="21"/>
              </w:rPr>
              <w:t>91</w:t>
            </w:r>
          </w:p>
        </w:tc>
        <w:tc>
          <w:tcPr>
            <w:tcW w:w="826"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盟市联动研究项目</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pStyle w:val="1"/>
              <w:ind w:firstLineChars="0" w:firstLine="0"/>
              <w:rPr>
                <w:rFonts w:ascii="仿宋" w:eastAsia="仿宋" w:hAnsi="仿宋" w:cs="宋体"/>
                <w:szCs w:val="21"/>
              </w:rPr>
            </w:pPr>
            <w:r>
              <w:rPr>
                <w:rFonts w:ascii="仿宋" w:eastAsia="仿宋" w:hAnsi="仿宋" w:hint="eastAsia"/>
                <w:szCs w:val="21"/>
              </w:rPr>
              <w:t xml:space="preserve"> “双减”背景下义务教育阶段的作业设计研究</w:t>
            </w: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宋体"/>
                <w:szCs w:val="21"/>
              </w:rPr>
            </w:pPr>
            <w:r>
              <w:rPr>
                <w:rFonts w:ascii="仿宋" w:eastAsia="仿宋" w:hAnsi="仿宋" w:hint="eastAsia"/>
                <w:szCs w:val="21"/>
              </w:rPr>
              <w:t>兴安盟教师发展中心</w:t>
            </w:r>
          </w:p>
        </w:tc>
        <w:tc>
          <w:tcPr>
            <w:tcW w:w="1240"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szCs w:val="21"/>
              </w:rPr>
            </w:pPr>
            <w:r>
              <w:rPr>
                <w:rFonts w:ascii="仿宋" w:eastAsia="仿宋" w:hAnsi="仿宋" w:hint="eastAsia"/>
                <w:szCs w:val="21"/>
              </w:rPr>
              <w:t>李永平</w:t>
            </w:r>
          </w:p>
          <w:p w:rsidR="00977500" w:rsidRDefault="0001048C">
            <w:pPr>
              <w:jc w:val="center"/>
              <w:rPr>
                <w:rFonts w:ascii="仿宋" w:eastAsia="仿宋" w:hAnsi="仿宋" w:cs="宋体"/>
                <w:szCs w:val="21"/>
              </w:rPr>
            </w:pPr>
            <w:r>
              <w:rPr>
                <w:rFonts w:ascii="仿宋" w:eastAsia="仿宋" w:hAnsi="仿宋" w:hint="eastAsia"/>
                <w:szCs w:val="21"/>
              </w:rPr>
              <w:t>曲  岩</w:t>
            </w:r>
          </w:p>
        </w:tc>
        <w:tc>
          <w:tcPr>
            <w:tcW w:w="0" w:type="auto"/>
            <w:tcBorders>
              <w:top w:val="single" w:sz="4" w:space="0" w:color="auto"/>
              <w:left w:val="single" w:sz="4" w:space="0" w:color="auto"/>
              <w:bottom w:val="single" w:sz="4" w:space="0" w:color="auto"/>
              <w:right w:val="single" w:sz="4" w:space="0" w:color="auto"/>
            </w:tcBorders>
          </w:tcPr>
          <w:p w:rsidR="00977500" w:rsidRDefault="0001048C">
            <w:pPr>
              <w:rPr>
                <w:rFonts w:ascii="仿宋" w:eastAsia="仿宋" w:hAnsi="仿宋" w:cs="宋体"/>
                <w:szCs w:val="21"/>
              </w:rPr>
            </w:pPr>
            <w:r>
              <w:rPr>
                <w:rFonts w:ascii="仿宋" w:eastAsia="仿宋" w:hAnsi="仿宋" w:hint="eastAsia"/>
                <w:szCs w:val="21"/>
              </w:rPr>
              <w:t>张焱、连丹丹、尹志丽、李敏、杨树贞、乌兰、郑军、韩宇、郭朝辉、王塔娜、祁文影、</w:t>
            </w:r>
            <w:r>
              <w:rPr>
                <w:rFonts w:ascii="仿宋" w:eastAsia="仿宋" w:hAnsi="仿宋"/>
                <w:szCs w:val="21"/>
              </w:rPr>
              <w:t>孔德喜、许</w:t>
            </w:r>
            <w:r>
              <w:rPr>
                <w:rFonts w:ascii="仿宋" w:eastAsia="仿宋" w:hAnsi="仿宋" w:hint="eastAsia"/>
                <w:szCs w:val="21"/>
              </w:rPr>
              <w:t xml:space="preserve">  </w:t>
            </w:r>
            <w:r>
              <w:rPr>
                <w:rFonts w:ascii="仿宋" w:eastAsia="仿宋" w:hAnsi="仿宋"/>
                <w:szCs w:val="21"/>
              </w:rPr>
              <w:t>彦</w:t>
            </w:r>
            <w:r>
              <w:rPr>
                <w:rFonts w:ascii="仿宋" w:eastAsia="仿宋" w:hAnsi="仿宋" w:hint="eastAsia"/>
                <w:szCs w:val="21"/>
              </w:rPr>
              <w:t>、刘海燕、于仁平、付秀丽、</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w:t>
            </w:r>
            <w:r>
              <w:rPr>
                <w:rFonts w:ascii="仿宋" w:eastAsia="仿宋" w:hAnsi="仿宋" w:cs="宋体"/>
                <w:szCs w:val="21"/>
              </w:rPr>
              <w:t>92</w:t>
            </w:r>
          </w:p>
        </w:tc>
        <w:tc>
          <w:tcPr>
            <w:tcW w:w="826"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盟市联动研究项目</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pStyle w:val="1"/>
              <w:ind w:firstLineChars="0" w:firstLine="0"/>
              <w:rPr>
                <w:rFonts w:ascii="仿宋" w:eastAsia="仿宋" w:hAnsi="仿宋" w:cs="宋体"/>
                <w:szCs w:val="21"/>
              </w:rPr>
            </w:pPr>
            <w:r>
              <w:rPr>
                <w:rFonts w:ascii="仿宋" w:eastAsia="仿宋" w:hAnsi="仿宋" w:hint="eastAsia"/>
                <w:szCs w:val="21"/>
              </w:rPr>
              <w:t xml:space="preserve"> “双减”背景下小学数学作业设计研究</w:t>
            </w: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ind w:firstLineChars="50" w:firstLine="105"/>
              <w:jc w:val="center"/>
              <w:textAlignment w:val="baseline"/>
              <w:rPr>
                <w:rFonts w:ascii="仿宋" w:eastAsia="仿宋" w:hAnsi="仿宋" w:cs="仿宋"/>
                <w:szCs w:val="21"/>
              </w:rPr>
            </w:pPr>
            <w:r>
              <w:rPr>
                <w:rFonts w:ascii="仿宋" w:eastAsia="仿宋" w:hAnsi="仿宋" w:cs="仿宋" w:hint="eastAsia"/>
                <w:szCs w:val="21"/>
              </w:rPr>
              <w:t>兴安盟教师发展中心</w:t>
            </w:r>
          </w:p>
          <w:p w:rsidR="00977500" w:rsidRDefault="0001048C">
            <w:pPr>
              <w:ind w:firstLineChars="50" w:firstLine="105"/>
              <w:jc w:val="center"/>
              <w:textAlignment w:val="baseline"/>
              <w:rPr>
                <w:rFonts w:ascii="仿宋" w:eastAsia="仿宋" w:hAnsi="仿宋" w:cs="仿宋"/>
                <w:szCs w:val="21"/>
              </w:rPr>
            </w:pPr>
            <w:r>
              <w:rPr>
                <w:rFonts w:ascii="仿宋" w:eastAsia="仿宋" w:hAnsi="仿宋" w:cs="仿宋" w:hint="eastAsia"/>
                <w:szCs w:val="21"/>
              </w:rPr>
              <w:t>乌兰浩特市</w:t>
            </w:r>
          </w:p>
          <w:p w:rsidR="00977500" w:rsidRDefault="0001048C">
            <w:pPr>
              <w:widowControl/>
              <w:jc w:val="center"/>
              <w:textAlignment w:val="center"/>
              <w:rPr>
                <w:rFonts w:ascii="仿宋" w:eastAsia="仿宋" w:hAnsi="仿宋" w:cs="宋体"/>
                <w:szCs w:val="21"/>
              </w:rPr>
            </w:pPr>
            <w:r>
              <w:rPr>
                <w:rFonts w:ascii="仿宋" w:eastAsia="仿宋" w:hAnsi="仿宋" w:cs="仿宋" w:hint="eastAsia"/>
                <w:szCs w:val="21"/>
              </w:rPr>
              <w:t>兴安第一小学</w:t>
            </w:r>
          </w:p>
        </w:tc>
        <w:tc>
          <w:tcPr>
            <w:tcW w:w="1240"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cs="仿宋"/>
                <w:szCs w:val="21"/>
              </w:rPr>
            </w:pPr>
            <w:r>
              <w:rPr>
                <w:rFonts w:ascii="仿宋" w:eastAsia="仿宋" w:hAnsi="仿宋" w:cs="仿宋" w:hint="eastAsia"/>
                <w:szCs w:val="21"/>
              </w:rPr>
              <w:t>连丹丹</w:t>
            </w:r>
          </w:p>
          <w:p w:rsidR="00977500" w:rsidRDefault="0001048C">
            <w:pPr>
              <w:jc w:val="center"/>
              <w:rPr>
                <w:rFonts w:ascii="仿宋" w:eastAsia="仿宋" w:hAnsi="仿宋" w:cs="宋体"/>
                <w:szCs w:val="21"/>
              </w:rPr>
            </w:pPr>
            <w:r>
              <w:rPr>
                <w:rFonts w:ascii="仿宋" w:eastAsia="仿宋" w:hAnsi="仿宋" w:cs="仿宋" w:hint="eastAsia"/>
                <w:szCs w:val="21"/>
              </w:rPr>
              <w:t>孙  婧</w:t>
            </w:r>
          </w:p>
        </w:tc>
        <w:tc>
          <w:tcPr>
            <w:tcW w:w="0" w:type="auto"/>
            <w:tcBorders>
              <w:top w:val="single" w:sz="4" w:space="0" w:color="auto"/>
              <w:left w:val="single" w:sz="4" w:space="0" w:color="auto"/>
              <w:bottom w:val="single" w:sz="4" w:space="0" w:color="auto"/>
              <w:right w:val="single" w:sz="4" w:space="0" w:color="auto"/>
            </w:tcBorders>
          </w:tcPr>
          <w:p w:rsidR="00977500" w:rsidRDefault="0001048C">
            <w:pPr>
              <w:jc w:val="left"/>
              <w:textAlignment w:val="baseline"/>
              <w:rPr>
                <w:rFonts w:ascii="仿宋" w:eastAsia="仿宋" w:hAnsi="仿宋" w:cs="仿宋"/>
                <w:szCs w:val="21"/>
              </w:rPr>
            </w:pPr>
            <w:r>
              <w:rPr>
                <w:rFonts w:ascii="仿宋" w:eastAsia="仿宋" w:hAnsi="仿宋" w:cs="仿宋" w:hint="eastAsia"/>
                <w:szCs w:val="21"/>
              </w:rPr>
              <w:t>刘忠诚、王</w:t>
            </w:r>
            <w:r>
              <w:rPr>
                <w:rFonts w:ascii="仿宋" w:eastAsia="仿宋" w:hAnsi="仿宋" w:cs="仿宋"/>
                <w:szCs w:val="21"/>
              </w:rPr>
              <w:t xml:space="preserve">  琦、蔡  蕊、王晓艳、</w:t>
            </w:r>
            <w:r>
              <w:rPr>
                <w:rFonts w:ascii="仿宋" w:eastAsia="仿宋" w:hAnsi="仿宋" w:cs="仿宋" w:hint="eastAsia"/>
                <w:szCs w:val="21"/>
              </w:rPr>
              <w:t>孙永龙、</w:t>
            </w:r>
          </w:p>
          <w:p w:rsidR="00977500" w:rsidRDefault="0001048C">
            <w:pPr>
              <w:rPr>
                <w:rFonts w:ascii="仿宋" w:eastAsia="仿宋" w:hAnsi="仿宋" w:cs="宋体"/>
                <w:szCs w:val="21"/>
              </w:rPr>
            </w:pPr>
            <w:r>
              <w:rPr>
                <w:rFonts w:ascii="仿宋" w:eastAsia="仿宋" w:hAnsi="仿宋" w:cs="仿宋" w:hint="eastAsia"/>
                <w:szCs w:val="21"/>
              </w:rPr>
              <w:t>薛金红</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w:t>
            </w:r>
            <w:r>
              <w:rPr>
                <w:rFonts w:ascii="仿宋" w:eastAsia="仿宋" w:hAnsi="仿宋" w:cs="宋体"/>
                <w:szCs w:val="21"/>
              </w:rPr>
              <w:t>93</w:t>
            </w:r>
          </w:p>
        </w:tc>
        <w:tc>
          <w:tcPr>
            <w:tcW w:w="826"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盟市联动研究项目</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pStyle w:val="1"/>
              <w:ind w:firstLineChars="0" w:firstLine="0"/>
              <w:rPr>
                <w:rFonts w:ascii="仿宋" w:eastAsia="仿宋" w:hAnsi="仿宋" w:cs="宋体"/>
                <w:szCs w:val="21"/>
              </w:rPr>
            </w:pPr>
            <w:r>
              <w:rPr>
                <w:rFonts w:ascii="仿宋" w:eastAsia="仿宋" w:hAnsi="仿宋" w:hint="eastAsia"/>
                <w:szCs w:val="21"/>
              </w:rPr>
              <w:t xml:space="preserve"> “双减”背景下小学语文作业设计研究</w:t>
            </w: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cs="仿宋"/>
                <w:szCs w:val="21"/>
              </w:rPr>
            </w:pPr>
            <w:r>
              <w:rPr>
                <w:rFonts w:ascii="仿宋" w:eastAsia="仿宋" w:hAnsi="仿宋" w:cs="仿宋" w:hint="eastAsia"/>
                <w:szCs w:val="21"/>
              </w:rPr>
              <w:t>兴安盟教师发展中心</w:t>
            </w:r>
          </w:p>
          <w:p w:rsidR="00977500" w:rsidRDefault="0001048C">
            <w:pPr>
              <w:jc w:val="center"/>
              <w:textAlignment w:val="baseline"/>
              <w:rPr>
                <w:rFonts w:ascii="仿宋" w:eastAsia="仿宋" w:hAnsi="仿宋" w:cs="仿宋"/>
                <w:szCs w:val="21"/>
              </w:rPr>
            </w:pPr>
            <w:r>
              <w:rPr>
                <w:rFonts w:ascii="仿宋" w:eastAsia="仿宋" w:hAnsi="仿宋" w:cs="仿宋" w:hint="eastAsia"/>
                <w:szCs w:val="21"/>
              </w:rPr>
              <w:t>兴安盟乌兰浩特市</w:t>
            </w:r>
          </w:p>
          <w:p w:rsidR="00977500" w:rsidRDefault="0001048C">
            <w:pPr>
              <w:widowControl/>
              <w:jc w:val="center"/>
              <w:textAlignment w:val="center"/>
              <w:rPr>
                <w:rFonts w:ascii="仿宋" w:eastAsia="仿宋" w:hAnsi="仿宋" w:cs="宋体"/>
                <w:szCs w:val="21"/>
              </w:rPr>
            </w:pPr>
            <w:r>
              <w:rPr>
                <w:rFonts w:ascii="仿宋" w:eastAsia="仿宋" w:hAnsi="仿宋" w:cs="仿宋" w:hint="eastAsia"/>
                <w:szCs w:val="21"/>
              </w:rPr>
              <w:t>都林一小</w:t>
            </w:r>
          </w:p>
        </w:tc>
        <w:tc>
          <w:tcPr>
            <w:tcW w:w="1240"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cs="仿宋"/>
                <w:szCs w:val="21"/>
              </w:rPr>
            </w:pPr>
            <w:r>
              <w:rPr>
                <w:rFonts w:ascii="仿宋" w:eastAsia="仿宋" w:hAnsi="仿宋" w:cs="仿宋" w:hint="eastAsia"/>
                <w:szCs w:val="21"/>
              </w:rPr>
              <w:t>尹志丽</w:t>
            </w:r>
          </w:p>
          <w:p w:rsidR="00977500" w:rsidRDefault="0001048C">
            <w:pPr>
              <w:jc w:val="center"/>
              <w:rPr>
                <w:rFonts w:ascii="仿宋" w:eastAsia="仿宋" w:hAnsi="仿宋" w:cs="宋体"/>
                <w:szCs w:val="21"/>
              </w:rPr>
            </w:pPr>
            <w:r>
              <w:rPr>
                <w:rFonts w:ascii="仿宋" w:eastAsia="仿宋" w:hAnsi="仿宋" w:cs="仿宋" w:hint="eastAsia"/>
                <w:szCs w:val="21"/>
              </w:rPr>
              <w:t>刘力</w:t>
            </w:r>
          </w:p>
        </w:tc>
        <w:tc>
          <w:tcPr>
            <w:tcW w:w="0" w:type="auto"/>
            <w:tcBorders>
              <w:top w:val="single" w:sz="4" w:space="0" w:color="auto"/>
              <w:left w:val="single" w:sz="4" w:space="0" w:color="auto"/>
              <w:bottom w:val="single" w:sz="4" w:space="0" w:color="auto"/>
              <w:right w:val="single" w:sz="4" w:space="0" w:color="auto"/>
            </w:tcBorders>
          </w:tcPr>
          <w:p w:rsidR="00977500" w:rsidRDefault="0001048C">
            <w:pPr>
              <w:jc w:val="left"/>
              <w:textAlignment w:val="baseline"/>
              <w:rPr>
                <w:rFonts w:ascii="仿宋" w:eastAsia="仿宋" w:hAnsi="仿宋" w:cs="仿宋"/>
                <w:szCs w:val="21"/>
              </w:rPr>
            </w:pPr>
            <w:r>
              <w:rPr>
                <w:rFonts w:ascii="仿宋" w:eastAsia="仿宋" w:hAnsi="仿宋" w:cs="仿宋" w:hint="eastAsia"/>
                <w:szCs w:val="21"/>
              </w:rPr>
              <w:t>魏晓文、常苗苗、王景波、王</w:t>
            </w:r>
            <w:r>
              <w:rPr>
                <w:rFonts w:ascii="仿宋" w:eastAsia="仿宋" w:hAnsi="仿宋" w:cs="仿宋"/>
                <w:szCs w:val="21"/>
              </w:rPr>
              <w:t xml:space="preserve">  扬、</w:t>
            </w:r>
            <w:r>
              <w:rPr>
                <w:rFonts w:ascii="仿宋" w:eastAsia="仿宋" w:hAnsi="仿宋" w:cs="仿宋" w:hint="eastAsia"/>
                <w:szCs w:val="21"/>
              </w:rPr>
              <w:t>苏静宁、</w:t>
            </w:r>
          </w:p>
          <w:p w:rsidR="00977500" w:rsidRDefault="0001048C">
            <w:pPr>
              <w:rPr>
                <w:rFonts w:ascii="仿宋" w:eastAsia="仿宋" w:hAnsi="仿宋" w:cs="宋体"/>
                <w:szCs w:val="21"/>
              </w:rPr>
            </w:pPr>
            <w:r>
              <w:rPr>
                <w:rFonts w:ascii="仿宋" w:eastAsia="仿宋" w:hAnsi="仿宋" w:cs="仿宋" w:hint="eastAsia"/>
                <w:szCs w:val="21"/>
              </w:rPr>
              <w:t>纪晓明、王殿军</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w:t>
            </w:r>
            <w:r>
              <w:rPr>
                <w:rFonts w:ascii="仿宋" w:eastAsia="仿宋" w:hAnsi="仿宋" w:cs="宋体"/>
                <w:szCs w:val="21"/>
              </w:rPr>
              <w:t>94</w:t>
            </w:r>
          </w:p>
        </w:tc>
        <w:tc>
          <w:tcPr>
            <w:tcW w:w="826"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盟市联动研究项目</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pStyle w:val="1"/>
              <w:ind w:firstLineChars="0" w:firstLine="0"/>
              <w:rPr>
                <w:rFonts w:ascii="仿宋" w:eastAsia="仿宋" w:hAnsi="仿宋" w:cs="宋体"/>
                <w:szCs w:val="21"/>
              </w:rPr>
            </w:pPr>
            <w:r>
              <w:rPr>
                <w:rFonts w:ascii="仿宋" w:eastAsia="仿宋" w:hAnsi="仿宋" w:hint="eastAsia"/>
                <w:szCs w:val="21"/>
              </w:rPr>
              <w:t xml:space="preserve"> “双减”背景下初中数学作业设计研究</w:t>
            </w: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cs="仿宋"/>
                <w:szCs w:val="21"/>
              </w:rPr>
            </w:pPr>
            <w:r>
              <w:rPr>
                <w:rFonts w:ascii="仿宋" w:eastAsia="仿宋" w:hAnsi="仿宋" w:cs="仿宋" w:hint="eastAsia"/>
                <w:szCs w:val="21"/>
              </w:rPr>
              <w:t>兴安盟教师发展中心</w:t>
            </w:r>
          </w:p>
          <w:p w:rsidR="00977500" w:rsidRDefault="0001048C">
            <w:pPr>
              <w:widowControl/>
              <w:jc w:val="center"/>
              <w:textAlignment w:val="center"/>
              <w:rPr>
                <w:rFonts w:ascii="仿宋" w:eastAsia="仿宋" w:hAnsi="仿宋" w:cs="宋体"/>
                <w:szCs w:val="21"/>
              </w:rPr>
            </w:pPr>
            <w:r>
              <w:rPr>
                <w:rFonts w:ascii="仿宋" w:eastAsia="仿宋" w:hAnsi="仿宋" w:cs="仿宋" w:hint="eastAsia"/>
                <w:szCs w:val="21"/>
              </w:rPr>
              <w:t>呼伦贝尔市教育事业发展中心</w:t>
            </w:r>
          </w:p>
        </w:tc>
        <w:tc>
          <w:tcPr>
            <w:tcW w:w="1240"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cs="仿宋"/>
                <w:szCs w:val="21"/>
              </w:rPr>
            </w:pPr>
            <w:r>
              <w:rPr>
                <w:rFonts w:ascii="仿宋" w:eastAsia="仿宋" w:hAnsi="仿宋" w:cs="仿宋" w:hint="eastAsia"/>
                <w:szCs w:val="21"/>
              </w:rPr>
              <w:t>李  敏</w:t>
            </w:r>
          </w:p>
          <w:p w:rsidR="00977500" w:rsidRDefault="0001048C">
            <w:pPr>
              <w:jc w:val="center"/>
              <w:rPr>
                <w:rFonts w:ascii="仿宋" w:eastAsia="仿宋" w:hAnsi="仿宋" w:cs="宋体"/>
                <w:szCs w:val="21"/>
              </w:rPr>
            </w:pPr>
            <w:r>
              <w:rPr>
                <w:rFonts w:ascii="仿宋" w:eastAsia="仿宋" w:hAnsi="仿宋" w:hint="eastAsia"/>
                <w:szCs w:val="21"/>
              </w:rPr>
              <w:t>杨树贞</w:t>
            </w:r>
          </w:p>
        </w:tc>
        <w:tc>
          <w:tcPr>
            <w:tcW w:w="0" w:type="auto"/>
            <w:tcBorders>
              <w:top w:val="single" w:sz="4" w:space="0" w:color="auto"/>
              <w:left w:val="single" w:sz="4" w:space="0" w:color="auto"/>
              <w:bottom w:val="single" w:sz="4" w:space="0" w:color="auto"/>
              <w:right w:val="single" w:sz="4" w:space="0" w:color="auto"/>
            </w:tcBorders>
          </w:tcPr>
          <w:p w:rsidR="00977500" w:rsidRDefault="0001048C">
            <w:pPr>
              <w:textAlignment w:val="baseline"/>
              <w:rPr>
                <w:rFonts w:ascii="仿宋" w:eastAsia="仿宋" w:hAnsi="仿宋" w:cs="仿宋"/>
                <w:szCs w:val="21"/>
              </w:rPr>
            </w:pPr>
            <w:r>
              <w:rPr>
                <w:rFonts w:ascii="仿宋" w:eastAsia="仿宋" w:hAnsi="仿宋" w:cs="仿宋" w:hint="eastAsia"/>
                <w:szCs w:val="21"/>
              </w:rPr>
              <w:t>王图雅、吴晶晶、高</w:t>
            </w:r>
            <w:r>
              <w:rPr>
                <w:rFonts w:ascii="仿宋" w:eastAsia="仿宋" w:hAnsi="仿宋" w:cs="仿宋"/>
                <w:szCs w:val="21"/>
              </w:rPr>
              <w:t xml:space="preserve">  宇、刘  波、</w:t>
            </w:r>
            <w:r>
              <w:rPr>
                <w:rFonts w:ascii="仿宋" w:eastAsia="仿宋" w:hAnsi="仿宋" w:cs="仿宋" w:hint="eastAsia"/>
                <w:szCs w:val="21"/>
              </w:rPr>
              <w:t>孙佳妮、</w:t>
            </w:r>
          </w:p>
          <w:p w:rsidR="00977500" w:rsidRDefault="0001048C">
            <w:pPr>
              <w:rPr>
                <w:rFonts w:ascii="仿宋" w:eastAsia="仿宋" w:hAnsi="仿宋" w:cs="宋体"/>
                <w:szCs w:val="21"/>
              </w:rPr>
            </w:pPr>
            <w:r>
              <w:rPr>
                <w:rFonts w:ascii="仿宋" w:eastAsia="仿宋" w:hAnsi="仿宋" w:cs="仿宋" w:hint="eastAsia"/>
                <w:szCs w:val="21"/>
              </w:rPr>
              <w:t>史美琳、刘秀晖、钱智平</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lastRenderedPageBreak/>
              <w:t>NMKT1458</w:t>
            </w:r>
            <w:r>
              <w:rPr>
                <w:rFonts w:ascii="仿宋" w:eastAsia="仿宋" w:hAnsi="仿宋" w:cs="宋体"/>
                <w:szCs w:val="21"/>
              </w:rPr>
              <w:t>95</w:t>
            </w:r>
          </w:p>
        </w:tc>
        <w:tc>
          <w:tcPr>
            <w:tcW w:w="826"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盟市联动研究项目</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pStyle w:val="1"/>
              <w:ind w:firstLineChars="0" w:firstLine="0"/>
              <w:rPr>
                <w:rFonts w:ascii="仿宋" w:eastAsia="仿宋" w:hAnsi="仿宋" w:cs="宋体"/>
                <w:szCs w:val="21"/>
              </w:rPr>
            </w:pPr>
            <w:r>
              <w:rPr>
                <w:rFonts w:ascii="仿宋" w:eastAsia="仿宋" w:hAnsi="仿宋" w:hint="eastAsia"/>
                <w:szCs w:val="21"/>
              </w:rPr>
              <w:t xml:space="preserve"> “双减”背景下初中英语作业设计研究</w:t>
            </w: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cs="仿宋"/>
                <w:szCs w:val="21"/>
              </w:rPr>
            </w:pPr>
            <w:r>
              <w:rPr>
                <w:rFonts w:ascii="仿宋" w:eastAsia="仿宋" w:hAnsi="仿宋" w:cs="仿宋" w:hint="eastAsia"/>
                <w:szCs w:val="21"/>
              </w:rPr>
              <w:t>兴安盟教师发展中心</w:t>
            </w:r>
          </w:p>
          <w:p w:rsidR="00977500" w:rsidRDefault="0001048C">
            <w:pPr>
              <w:jc w:val="center"/>
              <w:textAlignment w:val="baseline"/>
              <w:rPr>
                <w:rFonts w:ascii="仿宋" w:eastAsia="仿宋" w:hAnsi="仿宋" w:cs="仿宋"/>
                <w:szCs w:val="21"/>
              </w:rPr>
            </w:pPr>
            <w:r>
              <w:rPr>
                <w:rFonts w:ascii="仿宋" w:eastAsia="仿宋" w:hAnsi="仿宋" w:cs="仿宋" w:hint="eastAsia"/>
                <w:szCs w:val="21"/>
              </w:rPr>
              <w:t>兴安盟科右前旗</w:t>
            </w:r>
          </w:p>
          <w:p w:rsidR="00977500" w:rsidRDefault="0001048C">
            <w:pPr>
              <w:widowControl/>
              <w:jc w:val="center"/>
              <w:textAlignment w:val="center"/>
              <w:rPr>
                <w:rFonts w:ascii="仿宋" w:eastAsia="仿宋" w:hAnsi="仿宋" w:cs="宋体"/>
                <w:szCs w:val="21"/>
              </w:rPr>
            </w:pPr>
            <w:r>
              <w:rPr>
                <w:rFonts w:ascii="仿宋" w:eastAsia="仿宋" w:hAnsi="仿宋" w:cs="仿宋" w:hint="eastAsia"/>
                <w:szCs w:val="21"/>
              </w:rPr>
              <w:t>教师发展中心</w:t>
            </w:r>
          </w:p>
        </w:tc>
        <w:tc>
          <w:tcPr>
            <w:tcW w:w="1240"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cs="仿宋"/>
                <w:szCs w:val="21"/>
              </w:rPr>
            </w:pPr>
            <w:r>
              <w:rPr>
                <w:rFonts w:ascii="仿宋" w:eastAsia="仿宋" w:hAnsi="仿宋" w:cs="仿宋" w:hint="eastAsia"/>
                <w:szCs w:val="21"/>
              </w:rPr>
              <w:t>乌  兰</w:t>
            </w:r>
          </w:p>
          <w:p w:rsidR="00977500" w:rsidRDefault="0001048C">
            <w:pPr>
              <w:jc w:val="center"/>
              <w:rPr>
                <w:rFonts w:ascii="仿宋" w:eastAsia="仿宋" w:hAnsi="仿宋" w:cs="宋体"/>
                <w:szCs w:val="21"/>
              </w:rPr>
            </w:pPr>
            <w:r>
              <w:rPr>
                <w:rFonts w:ascii="仿宋" w:eastAsia="仿宋" w:hAnsi="仿宋" w:cs="仿宋" w:hint="eastAsia"/>
                <w:szCs w:val="21"/>
              </w:rPr>
              <w:t>周艳梅、</w:t>
            </w:r>
          </w:p>
        </w:tc>
        <w:tc>
          <w:tcPr>
            <w:tcW w:w="0" w:type="auto"/>
            <w:tcBorders>
              <w:top w:val="single" w:sz="4" w:space="0" w:color="auto"/>
              <w:left w:val="single" w:sz="4" w:space="0" w:color="auto"/>
              <w:bottom w:val="single" w:sz="4" w:space="0" w:color="auto"/>
              <w:right w:val="single" w:sz="4" w:space="0" w:color="auto"/>
            </w:tcBorders>
          </w:tcPr>
          <w:p w:rsidR="00977500" w:rsidRDefault="0001048C">
            <w:pPr>
              <w:textAlignment w:val="baseline"/>
              <w:rPr>
                <w:rFonts w:ascii="仿宋" w:eastAsia="仿宋" w:hAnsi="仿宋" w:cs="仿宋"/>
                <w:szCs w:val="21"/>
              </w:rPr>
            </w:pPr>
            <w:r>
              <w:rPr>
                <w:rFonts w:ascii="仿宋" w:eastAsia="仿宋" w:hAnsi="仿宋" w:cs="仿宋" w:hint="eastAsia"/>
                <w:szCs w:val="21"/>
              </w:rPr>
              <w:t>侯</w:t>
            </w:r>
            <w:r>
              <w:rPr>
                <w:rFonts w:ascii="仿宋" w:eastAsia="仿宋" w:hAnsi="仿宋" w:cs="仿宋"/>
                <w:szCs w:val="21"/>
              </w:rPr>
              <w:t xml:space="preserve">  建、朱天燕、赵丽红、刘大方、</w:t>
            </w:r>
            <w:r>
              <w:rPr>
                <w:rFonts w:ascii="仿宋" w:eastAsia="仿宋" w:hAnsi="仿宋" w:cs="仿宋" w:hint="eastAsia"/>
                <w:szCs w:val="21"/>
              </w:rPr>
              <w:t>闫淑玲、</w:t>
            </w:r>
          </w:p>
          <w:p w:rsidR="00977500" w:rsidRDefault="0001048C">
            <w:pPr>
              <w:rPr>
                <w:rFonts w:ascii="仿宋" w:eastAsia="仿宋" w:hAnsi="仿宋" w:cs="宋体"/>
                <w:szCs w:val="21"/>
              </w:rPr>
            </w:pPr>
            <w:r>
              <w:rPr>
                <w:rFonts w:ascii="仿宋" w:eastAsia="仿宋" w:hAnsi="仿宋" w:cs="仿宋" w:hint="eastAsia"/>
                <w:szCs w:val="21"/>
              </w:rPr>
              <w:t>蒋红梅、陈永红、王丽娥、韩君玲、李雪飞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w:t>
            </w:r>
            <w:r>
              <w:rPr>
                <w:rFonts w:ascii="仿宋" w:eastAsia="仿宋" w:hAnsi="仿宋" w:cs="宋体"/>
                <w:szCs w:val="21"/>
              </w:rPr>
              <w:t>96</w:t>
            </w:r>
          </w:p>
        </w:tc>
        <w:tc>
          <w:tcPr>
            <w:tcW w:w="826"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盟市联动研究项目</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pStyle w:val="1"/>
              <w:ind w:firstLineChars="0" w:firstLine="0"/>
              <w:rPr>
                <w:rFonts w:ascii="仿宋" w:eastAsia="仿宋" w:hAnsi="仿宋" w:cs="宋体"/>
                <w:szCs w:val="21"/>
              </w:rPr>
            </w:pPr>
            <w:r>
              <w:rPr>
                <w:rFonts w:ascii="仿宋" w:eastAsia="仿宋" w:hAnsi="仿宋" w:hint="eastAsia"/>
                <w:szCs w:val="21"/>
              </w:rPr>
              <w:t xml:space="preserve"> “双减”背景下初中历史作业设计研究</w:t>
            </w: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cs="仿宋"/>
                <w:szCs w:val="21"/>
              </w:rPr>
            </w:pPr>
            <w:r>
              <w:rPr>
                <w:rFonts w:ascii="仿宋" w:eastAsia="仿宋" w:hAnsi="仿宋" w:cs="仿宋" w:hint="eastAsia"/>
                <w:szCs w:val="21"/>
              </w:rPr>
              <w:t>兴安盟教师发展中心</w:t>
            </w:r>
          </w:p>
          <w:p w:rsidR="00977500" w:rsidRDefault="0001048C">
            <w:pPr>
              <w:jc w:val="center"/>
              <w:textAlignment w:val="baseline"/>
              <w:rPr>
                <w:rFonts w:ascii="仿宋" w:eastAsia="仿宋" w:hAnsi="仿宋" w:cs="仿宋"/>
                <w:szCs w:val="21"/>
              </w:rPr>
            </w:pPr>
            <w:r>
              <w:rPr>
                <w:rFonts w:ascii="仿宋" w:eastAsia="仿宋" w:hAnsi="仿宋" w:cs="仿宋" w:hint="eastAsia"/>
                <w:szCs w:val="21"/>
              </w:rPr>
              <w:t>兴安盟乌兰浩特市</w:t>
            </w:r>
          </w:p>
          <w:p w:rsidR="00977500" w:rsidRDefault="0001048C">
            <w:pPr>
              <w:widowControl/>
              <w:jc w:val="center"/>
              <w:textAlignment w:val="center"/>
              <w:rPr>
                <w:rFonts w:ascii="仿宋" w:eastAsia="仿宋" w:hAnsi="仿宋" w:cs="宋体"/>
                <w:szCs w:val="21"/>
              </w:rPr>
            </w:pPr>
            <w:r>
              <w:rPr>
                <w:rFonts w:ascii="仿宋" w:eastAsia="仿宋" w:hAnsi="仿宋" w:cs="仿宋" w:hint="eastAsia"/>
                <w:szCs w:val="21"/>
              </w:rPr>
              <w:t>教师发展中心</w:t>
            </w:r>
          </w:p>
        </w:tc>
        <w:tc>
          <w:tcPr>
            <w:tcW w:w="1240"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cs="仿宋"/>
                <w:szCs w:val="21"/>
              </w:rPr>
            </w:pPr>
            <w:r>
              <w:rPr>
                <w:rFonts w:ascii="仿宋" w:eastAsia="仿宋" w:hAnsi="仿宋" w:cs="仿宋" w:hint="eastAsia"/>
                <w:szCs w:val="21"/>
              </w:rPr>
              <w:t>郑  军</w:t>
            </w:r>
          </w:p>
          <w:p w:rsidR="00977500" w:rsidRDefault="0001048C">
            <w:pPr>
              <w:jc w:val="center"/>
              <w:rPr>
                <w:rFonts w:ascii="仿宋" w:eastAsia="仿宋" w:hAnsi="仿宋" w:cs="宋体"/>
                <w:szCs w:val="21"/>
              </w:rPr>
            </w:pPr>
            <w:r>
              <w:rPr>
                <w:rFonts w:ascii="仿宋" w:eastAsia="仿宋" w:hAnsi="仿宋" w:cs="仿宋" w:hint="eastAsia"/>
                <w:szCs w:val="21"/>
              </w:rPr>
              <w:t>金秀兰</w:t>
            </w:r>
          </w:p>
        </w:tc>
        <w:tc>
          <w:tcPr>
            <w:tcW w:w="0" w:type="auto"/>
            <w:tcBorders>
              <w:top w:val="single" w:sz="4" w:space="0" w:color="auto"/>
              <w:left w:val="single" w:sz="4" w:space="0" w:color="auto"/>
              <w:bottom w:val="single" w:sz="4" w:space="0" w:color="auto"/>
              <w:right w:val="single" w:sz="4" w:space="0" w:color="auto"/>
            </w:tcBorders>
          </w:tcPr>
          <w:p w:rsidR="00977500" w:rsidRDefault="0001048C">
            <w:pPr>
              <w:rPr>
                <w:rFonts w:ascii="仿宋" w:eastAsia="仿宋" w:hAnsi="仿宋" w:cs="宋体"/>
                <w:szCs w:val="21"/>
              </w:rPr>
            </w:pPr>
            <w:r>
              <w:rPr>
                <w:rFonts w:ascii="仿宋" w:eastAsia="仿宋" w:hAnsi="仿宋" w:cs="仿宋" w:hint="eastAsia"/>
                <w:szCs w:val="21"/>
              </w:rPr>
              <w:t>裴彪、王亦红、杨春雨、马月光、梁艳华、田春燕，杨旭。</w:t>
            </w:r>
          </w:p>
        </w:tc>
      </w:tr>
      <w:bookmarkEnd w:id="1"/>
      <w:tr w:rsidR="00977500" w:rsidTr="00CA7901">
        <w:trPr>
          <w:trHeight w:val="1200"/>
        </w:trPr>
        <w:tc>
          <w:tcPr>
            <w:tcW w:w="0" w:type="auto"/>
            <w:tcBorders>
              <w:top w:val="single" w:sz="4" w:space="0" w:color="000000"/>
              <w:left w:val="single" w:sz="4" w:space="0" w:color="000000"/>
              <w:bottom w:val="single" w:sz="4" w:space="0" w:color="auto"/>
              <w:right w:val="single" w:sz="4" w:space="0" w:color="auto"/>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w:t>
            </w:r>
            <w:r>
              <w:rPr>
                <w:rFonts w:ascii="仿宋" w:eastAsia="仿宋" w:hAnsi="仿宋" w:cs="宋体"/>
                <w:szCs w:val="21"/>
              </w:rPr>
              <w:t>97</w:t>
            </w:r>
          </w:p>
        </w:tc>
        <w:tc>
          <w:tcPr>
            <w:tcW w:w="826"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盟市联动研究项目</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pStyle w:val="1"/>
              <w:ind w:firstLineChars="0" w:firstLine="0"/>
              <w:rPr>
                <w:rFonts w:ascii="仿宋" w:eastAsia="仿宋" w:hAnsi="仿宋" w:cs="宋体"/>
                <w:szCs w:val="21"/>
              </w:rPr>
            </w:pPr>
            <w:r>
              <w:rPr>
                <w:rFonts w:ascii="仿宋" w:eastAsia="仿宋" w:hAnsi="仿宋" w:hint="eastAsia"/>
                <w:szCs w:val="21"/>
              </w:rPr>
              <w:t xml:space="preserve"> “双减”背景下初中地理作业设计研究</w:t>
            </w: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cs="仿宋"/>
                <w:szCs w:val="21"/>
              </w:rPr>
            </w:pPr>
            <w:r>
              <w:rPr>
                <w:rFonts w:ascii="仿宋" w:eastAsia="仿宋" w:hAnsi="仿宋" w:cs="仿宋" w:hint="eastAsia"/>
                <w:szCs w:val="21"/>
              </w:rPr>
              <w:t>兴安盟教师发展中心</w:t>
            </w:r>
          </w:p>
          <w:p w:rsidR="00977500" w:rsidRDefault="0001048C">
            <w:pPr>
              <w:jc w:val="center"/>
              <w:textAlignment w:val="baseline"/>
              <w:rPr>
                <w:rFonts w:ascii="仿宋" w:eastAsia="仿宋" w:hAnsi="仿宋" w:cs="仿宋"/>
                <w:szCs w:val="21"/>
              </w:rPr>
            </w:pPr>
            <w:r>
              <w:rPr>
                <w:rFonts w:ascii="仿宋" w:eastAsia="仿宋" w:hAnsi="仿宋" w:cs="仿宋" w:hint="eastAsia"/>
                <w:szCs w:val="21"/>
              </w:rPr>
              <w:t>兴安盟突泉县</w:t>
            </w:r>
          </w:p>
          <w:p w:rsidR="00977500" w:rsidRDefault="0001048C">
            <w:pPr>
              <w:widowControl/>
              <w:jc w:val="center"/>
              <w:textAlignment w:val="center"/>
              <w:rPr>
                <w:rFonts w:ascii="仿宋" w:eastAsia="仿宋" w:hAnsi="仿宋" w:cs="宋体"/>
                <w:szCs w:val="21"/>
              </w:rPr>
            </w:pPr>
            <w:r>
              <w:rPr>
                <w:rFonts w:ascii="仿宋" w:eastAsia="仿宋" w:hAnsi="仿宋" w:cs="仿宋" w:hint="eastAsia"/>
                <w:szCs w:val="21"/>
              </w:rPr>
              <w:t>教育教学研修中心</w:t>
            </w:r>
          </w:p>
        </w:tc>
        <w:tc>
          <w:tcPr>
            <w:tcW w:w="1240"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cs="仿宋"/>
                <w:szCs w:val="21"/>
              </w:rPr>
            </w:pPr>
            <w:r>
              <w:rPr>
                <w:rFonts w:ascii="仿宋" w:eastAsia="仿宋" w:hAnsi="仿宋" w:cs="仿宋" w:hint="eastAsia"/>
                <w:szCs w:val="21"/>
              </w:rPr>
              <w:t>韩  宇</w:t>
            </w:r>
          </w:p>
          <w:p w:rsidR="00977500" w:rsidRDefault="0001048C">
            <w:pPr>
              <w:jc w:val="center"/>
              <w:rPr>
                <w:rFonts w:ascii="仿宋" w:eastAsia="仿宋" w:hAnsi="仿宋" w:cs="宋体"/>
                <w:szCs w:val="21"/>
              </w:rPr>
            </w:pPr>
            <w:r>
              <w:rPr>
                <w:rFonts w:ascii="仿宋" w:eastAsia="仿宋" w:hAnsi="仿宋" w:cs="仿宋" w:hint="eastAsia"/>
                <w:szCs w:val="21"/>
              </w:rPr>
              <w:t>安秀权</w:t>
            </w:r>
          </w:p>
        </w:tc>
        <w:tc>
          <w:tcPr>
            <w:tcW w:w="0" w:type="auto"/>
            <w:tcBorders>
              <w:top w:val="single" w:sz="4" w:space="0" w:color="auto"/>
              <w:left w:val="single" w:sz="4" w:space="0" w:color="auto"/>
              <w:bottom w:val="single" w:sz="4" w:space="0" w:color="auto"/>
              <w:right w:val="single" w:sz="4" w:space="0" w:color="auto"/>
            </w:tcBorders>
          </w:tcPr>
          <w:p w:rsidR="00977500" w:rsidRDefault="0001048C">
            <w:pPr>
              <w:textAlignment w:val="baseline"/>
              <w:rPr>
                <w:rFonts w:ascii="仿宋" w:eastAsia="仿宋" w:hAnsi="仿宋" w:cs="仿宋"/>
                <w:szCs w:val="21"/>
              </w:rPr>
            </w:pPr>
            <w:r>
              <w:rPr>
                <w:rFonts w:ascii="仿宋" w:eastAsia="仿宋" w:hAnsi="仿宋" w:cs="仿宋" w:hint="eastAsia"/>
                <w:szCs w:val="21"/>
              </w:rPr>
              <w:t>车向坤、赵丽娇、芦</w:t>
            </w:r>
            <w:r>
              <w:rPr>
                <w:rFonts w:ascii="仿宋" w:eastAsia="仿宋" w:hAnsi="仿宋" w:cs="仿宋"/>
                <w:szCs w:val="21"/>
              </w:rPr>
              <w:t xml:space="preserve">  梅、陶云松、</w:t>
            </w:r>
            <w:r>
              <w:rPr>
                <w:rFonts w:ascii="仿宋" w:eastAsia="仿宋" w:hAnsi="仿宋" w:cs="仿宋" w:hint="eastAsia"/>
                <w:szCs w:val="21"/>
              </w:rPr>
              <w:t>红</w:t>
            </w:r>
            <w:r>
              <w:rPr>
                <w:rFonts w:ascii="仿宋" w:eastAsia="仿宋" w:hAnsi="仿宋" w:cs="仿宋"/>
                <w:szCs w:val="21"/>
              </w:rPr>
              <w:t xml:space="preserve">  艳、</w:t>
            </w:r>
          </w:p>
          <w:p w:rsidR="00977500" w:rsidRDefault="0001048C">
            <w:pPr>
              <w:rPr>
                <w:rFonts w:ascii="仿宋" w:eastAsia="仿宋" w:hAnsi="仿宋" w:cs="宋体"/>
                <w:szCs w:val="21"/>
              </w:rPr>
            </w:pPr>
            <w:r>
              <w:rPr>
                <w:rFonts w:ascii="仿宋" w:eastAsia="仿宋" w:hAnsi="仿宋" w:cs="仿宋"/>
                <w:szCs w:val="21"/>
              </w:rPr>
              <w:t>米春雨、孙首华、纪增洁</w:t>
            </w:r>
          </w:p>
        </w:tc>
      </w:tr>
      <w:tr w:rsidR="00977500" w:rsidTr="00CA7901">
        <w:trPr>
          <w:trHeight w:val="1200"/>
        </w:trPr>
        <w:tc>
          <w:tcPr>
            <w:tcW w:w="0" w:type="auto"/>
            <w:tcBorders>
              <w:top w:val="single" w:sz="4" w:space="0" w:color="auto"/>
              <w:left w:val="single" w:sz="4" w:space="0" w:color="000000"/>
              <w:bottom w:val="single" w:sz="4" w:space="0" w:color="auto"/>
              <w:right w:val="single" w:sz="4" w:space="0" w:color="auto"/>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w:t>
            </w:r>
            <w:r>
              <w:rPr>
                <w:rFonts w:ascii="仿宋" w:eastAsia="仿宋" w:hAnsi="仿宋" w:cs="宋体"/>
                <w:szCs w:val="21"/>
              </w:rPr>
              <w:t>98</w:t>
            </w:r>
          </w:p>
        </w:tc>
        <w:tc>
          <w:tcPr>
            <w:tcW w:w="826"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盟市联动研究项目</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pStyle w:val="1"/>
              <w:ind w:firstLineChars="0" w:firstLine="0"/>
              <w:rPr>
                <w:rFonts w:ascii="仿宋" w:eastAsia="仿宋" w:hAnsi="仿宋" w:cs="宋体"/>
                <w:szCs w:val="21"/>
              </w:rPr>
            </w:pPr>
            <w:r>
              <w:rPr>
                <w:rFonts w:ascii="仿宋" w:eastAsia="仿宋" w:hAnsi="仿宋" w:hint="eastAsia"/>
                <w:szCs w:val="21"/>
              </w:rPr>
              <w:t xml:space="preserve"> “双减”背景下初中物理作业设计研究</w:t>
            </w: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cs="仿宋"/>
                <w:szCs w:val="21"/>
              </w:rPr>
            </w:pPr>
            <w:r>
              <w:rPr>
                <w:rFonts w:ascii="仿宋" w:eastAsia="仿宋" w:hAnsi="仿宋" w:cs="仿宋" w:hint="eastAsia"/>
                <w:szCs w:val="21"/>
              </w:rPr>
              <w:t>兴安盟教师发展中心</w:t>
            </w:r>
          </w:p>
          <w:p w:rsidR="00977500" w:rsidRDefault="0001048C">
            <w:pPr>
              <w:jc w:val="center"/>
              <w:textAlignment w:val="baseline"/>
              <w:rPr>
                <w:rFonts w:ascii="仿宋" w:eastAsia="仿宋" w:hAnsi="仿宋" w:cs="仿宋"/>
                <w:szCs w:val="21"/>
              </w:rPr>
            </w:pPr>
            <w:r>
              <w:rPr>
                <w:rFonts w:ascii="仿宋" w:eastAsia="仿宋" w:hAnsi="仿宋" w:cs="仿宋" w:hint="eastAsia"/>
                <w:szCs w:val="21"/>
              </w:rPr>
              <w:t>兴安盟乌兰浩特市</w:t>
            </w:r>
          </w:p>
          <w:p w:rsidR="00977500" w:rsidRDefault="0001048C">
            <w:pPr>
              <w:widowControl/>
              <w:jc w:val="center"/>
              <w:textAlignment w:val="center"/>
              <w:rPr>
                <w:rFonts w:ascii="仿宋" w:eastAsia="仿宋" w:hAnsi="仿宋" w:cs="宋体"/>
                <w:szCs w:val="21"/>
              </w:rPr>
            </w:pPr>
            <w:r>
              <w:rPr>
                <w:rFonts w:ascii="仿宋" w:eastAsia="仿宋" w:hAnsi="仿宋" w:cs="仿宋" w:hint="eastAsia"/>
                <w:szCs w:val="21"/>
              </w:rPr>
              <w:t>第十二中学</w:t>
            </w:r>
          </w:p>
        </w:tc>
        <w:tc>
          <w:tcPr>
            <w:tcW w:w="1240"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cs="仿宋"/>
                <w:szCs w:val="21"/>
              </w:rPr>
            </w:pPr>
            <w:r>
              <w:rPr>
                <w:rFonts w:ascii="仿宋" w:eastAsia="仿宋" w:hAnsi="仿宋" w:cs="仿宋" w:hint="eastAsia"/>
                <w:szCs w:val="21"/>
              </w:rPr>
              <w:t>郭朝辉</w:t>
            </w:r>
          </w:p>
          <w:p w:rsidR="00977500" w:rsidRDefault="0001048C">
            <w:pPr>
              <w:jc w:val="center"/>
              <w:rPr>
                <w:rFonts w:ascii="仿宋" w:eastAsia="仿宋" w:hAnsi="仿宋" w:cs="宋体"/>
                <w:szCs w:val="21"/>
              </w:rPr>
            </w:pPr>
            <w:r>
              <w:rPr>
                <w:rFonts w:ascii="仿宋" w:eastAsia="仿宋" w:hAnsi="仿宋" w:cs="仿宋" w:hint="eastAsia"/>
                <w:szCs w:val="21"/>
              </w:rPr>
              <w:t>刘海平</w:t>
            </w:r>
          </w:p>
        </w:tc>
        <w:tc>
          <w:tcPr>
            <w:tcW w:w="0" w:type="auto"/>
            <w:tcBorders>
              <w:top w:val="single" w:sz="4" w:space="0" w:color="auto"/>
              <w:left w:val="single" w:sz="4" w:space="0" w:color="auto"/>
              <w:bottom w:val="single" w:sz="4" w:space="0" w:color="auto"/>
              <w:right w:val="single" w:sz="4" w:space="0" w:color="auto"/>
            </w:tcBorders>
          </w:tcPr>
          <w:p w:rsidR="00977500" w:rsidRDefault="0001048C">
            <w:pPr>
              <w:textAlignment w:val="baseline"/>
              <w:rPr>
                <w:rFonts w:ascii="仿宋" w:eastAsia="仿宋" w:hAnsi="仿宋" w:cs="仿宋"/>
                <w:szCs w:val="21"/>
              </w:rPr>
            </w:pPr>
            <w:r>
              <w:rPr>
                <w:rFonts w:ascii="仿宋" w:eastAsia="仿宋" w:hAnsi="仿宋" w:cs="仿宋" w:hint="eastAsia"/>
                <w:szCs w:val="21"/>
              </w:rPr>
              <w:t>王塔娜、张</w:t>
            </w:r>
            <w:r>
              <w:rPr>
                <w:rFonts w:ascii="仿宋" w:eastAsia="仿宋" w:hAnsi="仿宋" w:cs="仿宋"/>
                <w:szCs w:val="21"/>
              </w:rPr>
              <w:t xml:space="preserve">  蕊、辛德刚、许  艳、</w:t>
            </w:r>
            <w:r>
              <w:rPr>
                <w:rFonts w:ascii="仿宋" w:eastAsia="仿宋" w:hAnsi="仿宋" w:cs="仿宋" w:hint="eastAsia"/>
                <w:szCs w:val="21"/>
              </w:rPr>
              <w:t>高红娟、</w:t>
            </w:r>
          </w:p>
          <w:p w:rsidR="00977500" w:rsidRDefault="0001048C">
            <w:pPr>
              <w:rPr>
                <w:rFonts w:ascii="仿宋" w:eastAsia="仿宋" w:hAnsi="仿宋" w:cs="宋体"/>
                <w:szCs w:val="21"/>
              </w:rPr>
            </w:pPr>
            <w:r>
              <w:rPr>
                <w:rFonts w:ascii="仿宋" w:eastAsia="仿宋" w:hAnsi="仿宋" w:cs="仿宋" w:hint="eastAsia"/>
                <w:szCs w:val="21"/>
              </w:rPr>
              <w:t>夏志敏、孟庆涛、灵</w:t>
            </w:r>
            <w:r>
              <w:rPr>
                <w:rFonts w:ascii="仿宋" w:eastAsia="仿宋" w:hAnsi="仿宋" w:cs="仿宋"/>
                <w:szCs w:val="21"/>
              </w:rPr>
              <w:t xml:space="preserve">  丽</w:t>
            </w:r>
          </w:p>
        </w:tc>
      </w:tr>
      <w:tr w:rsidR="00977500" w:rsidTr="00CA7901">
        <w:trPr>
          <w:trHeight w:val="1200"/>
        </w:trPr>
        <w:tc>
          <w:tcPr>
            <w:tcW w:w="0" w:type="auto"/>
            <w:tcBorders>
              <w:top w:val="single" w:sz="4" w:space="0" w:color="auto"/>
              <w:left w:val="single" w:sz="4" w:space="0" w:color="000000"/>
              <w:bottom w:val="single" w:sz="4" w:space="0" w:color="auto"/>
              <w:right w:val="single" w:sz="4" w:space="0" w:color="auto"/>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NMKT1458</w:t>
            </w:r>
            <w:r>
              <w:rPr>
                <w:rFonts w:ascii="仿宋" w:eastAsia="仿宋" w:hAnsi="仿宋" w:cs="宋体"/>
                <w:szCs w:val="21"/>
              </w:rPr>
              <w:t>99</w:t>
            </w:r>
          </w:p>
        </w:tc>
        <w:tc>
          <w:tcPr>
            <w:tcW w:w="826"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盟市联动研究项目</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pStyle w:val="1"/>
              <w:ind w:firstLineChars="0" w:firstLine="0"/>
              <w:rPr>
                <w:rFonts w:ascii="仿宋" w:eastAsia="仿宋" w:hAnsi="仿宋" w:cs="宋体"/>
                <w:szCs w:val="21"/>
              </w:rPr>
            </w:pPr>
            <w:r>
              <w:rPr>
                <w:rFonts w:ascii="仿宋" w:eastAsia="仿宋" w:hAnsi="仿宋" w:hint="eastAsia"/>
                <w:szCs w:val="21"/>
              </w:rPr>
              <w:t xml:space="preserve"> “双减”背景下小学英语作业设计研究</w:t>
            </w: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szCs w:val="21"/>
              </w:rPr>
            </w:pPr>
            <w:r>
              <w:rPr>
                <w:rFonts w:ascii="仿宋" w:eastAsia="仿宋" w:hAnsi="仿宋"/>
                <w:szCs w:val="21"/>
              </w:rPr>
              <w:t>呼伦贝尔市教育事业发展中心、</w:t>
            </w:r>
          </w:p>
          <w:p w:rsidR="00977500" w:rsidRDefault="0001048C">
            <w:pPr>
              <w:widowControl/>
              <w:jc w:val="center"/>
              <w:textAlignment w:val="center"/>
              <w:rPr>
                <w:rFonts w:ascii="仿宋" w:eastAsia="仿宋" w:hAnsi="仿宋" w:cs="宋体"/>
                <w:szCs w:val="21"/>
              </w:rPr>
            </w:pPr>
            <w:r>
              <w:rPr>
                <w:rFonts w:ascii="仿宋" w:eastAsia="仿宋" w:hAnsi="仿宋"/>
                <w:szCs w:val="21"/>
              </w:rPr>
              <w:t>呼伦贝尔市海拉尔区胜利街小学</w:t>
            </w:r>
          </w:p>
        </w:tc>
        <w:tc>
          <w:tcPr>
            <w:tcW w:w="1240" w:type="dxa"/>
            <w:tcBorders>
              <w:top w:val="single" w:sz="4" w:space="0" w:color="auto"/>
              <w:left w:val="single" w:sz="4" w:space="0" w:color="auto"/>
              <w:bottom w:val="single" w:sz="4" w:space="0" w:color="auto"/>
              <w:right w:val="single" w:sz="4" w:space="0" w:color="auto"/>
            </w:tcBorders>
          </w:tcPr>
          <w:p w:rsidR="00977500" w:rsidRDefault="00977500">
            <w:pPr>
              <w:jc w:val="center"/>
              <w:textAlignment w:val="baseline"/>
              <w:rPr>
                <w:rFonts w:ascii="仿宋" w:eastAsia="仿宋" w:hAnsi="仿宋"/>
                <w:szCs w:val="21"/>
              </w:rPr>
            </w:pPr>
          </w:p>
          <w:p w:rsidR="00977500" w:rsidRDefault="0001048C">
            <w:pPr>
              <w:jc w:val="center"/>
              <w:textAlignment w:val="baseline"/>
              <w:rPr>
                <w:rFonts w:ascii="仿宋" w:eastAsia="仿宋" w:hAnsi="仿宋"/>
                <w:szCs w:val="21"/>
              </w:rPr>
            </w:pPr>
            <w:r>
              <w:rPr>
                <w:rFonts w:ascii="仿宋" w:eastAsia="仿宋" w:hAnsi="仿宋" w:hint="eastAsia"/>
                <w:szCs w:val="21"/>
              </w:rPr>
              <w:t xml:space="preserve"> </w:t>
            </w:r>
            <w:r>
              <w:rPr>
                <w:rFonts w:ascii="仿宋" w:eastAsia="仿宋" w:hAnsi="仿宋"/>
                <w:szCs w:val="21"/>
              </w:rPr>
              <w:t>孔德喜、</w:t>
            </w:r>
          </w:p>
          <w:p w:rsidR="00977500" w:rsidRDefault="0001048C">
            <w:pPr>
              <w:jc w:val="center"/>
              <w:rPr>
                <w:rFonts w:ascii="仿宋" w:eastAsia="仿宋" w:hAnsi="仿宋" w:cs="宋体"/>
                <w:szCs w:val="21"/>
              </w:rPr>
            </w:pPr>
            <w:r>
              <w:rPr>
                <w:rFonts w:ascii="仿宋" w:eastAsia="仿宋" w:hAnsi="仿宋"/>
                <w:szCs w:val="21"/>
              </w:rPr>
              <w:t>杜</w:t>
            </w:r>
            <w:r>
              <w:rPr>
                <w:rFonts w:ascii="仿宋" w:eastAsia="仿宋" w:hAnsi="仿宋" w:hint="eastAsia"/>
                <w:szCs w:val="21"/>
              </w:rPr>
              <w:t xml:space="preserve">  </w:t>
            </w:r>
            <w:r>
              <w:rPr>
                <w:rFonts w:ascii="仿宋" w:eastAsia="仿宋" w:hAnsi="仿宋"/>
                <w:szCs w:val="21"/>
              </w:rPr>
              <w:t>晶</w:t>
            </w:r>
          </w:p>
        </w:tc>
        <w:tc>
          <w:tcPr>
            <w:tcW w:w="0" w:type="auto"/>
            <w:tcBorders>
              <w:top w:val="single" w:sz="4" w:space="0" w:color="auto"/>
              <w:left w:val="single" w:sz="4" w:space="0" w:color="auto"/>
              <w:bottom w:val="single" w:sz="4" w:space="0" w:color="auto"/>
            </w:tcBorders>
          </w:tcPr>
          <w:p w:rsidR="00977500" w:rsidRDefault="0001048C">
            <w:pPr>
              <w:jc w:val="left"/>
              <w:textAlignment w:val="baseline"/>
              <w:rPr>
                <w:rFonts w:ascii="仿宋" w:eastAsia="仿宋" w:hAnsi="仿宋"/>
                <w:szCs w:val="21"/>
              </w:rPr>
            </w:pPr>
            <w:r>
              <w:rPr>
                <w:rFonts w:ascii="仿宋" w:eastAsia="仿宋" w:hAnsi="仿宋"/>
                <w:szCs w:val="21"/>
              </w:rPr>
              <w:t>吴淼、何佳、宋慧、杨秀、贾荆丹、费琳娜、</w:t>
            </w:r>
          </w:p>
          <w:p w:rsidR="00977500" w:rsidRDefault="0001048C">
            <w:pPr>
              <w:rPr>
                <w:rFonts w:ascii="仿宋" w:eastAsia="仿宋" w:hAnsi="仿宋" w:cs="宋体"/>
                <w:szCs w:val="21"/>
              </w:rPr>
            </w:pPr>
            <w:r>
              <w:rPr>
                <w:rFonts w:ascii="仿宋" w:eastAsia="仿宋" w:hAnsi="仿宋"/>
                <w:szCs w:val="21"/>
              </w:rPr>
              <w:t>吴坤、马楠</w:t>
            </w:r>
          </w:p>
        </w:tc>
      </w:tr>
      <w:tr w:rsidR="00977500" w:rsidTr="00CA7901">
        <w:trPr>
          <w:trHeight w:val="1200"/>
        </w:trPr>
        <w:tc>
          <w:tcPr>
            <w:tcW w:w="0" w:type="auto"/>
            <w:tcBorders>
              <w:top w:val="single" w:sz="4" w:space="0" w:color="auto"/>
              <w:left w:val="single" w:sz="4" w:space="0" w:color="000000"/>
              <w:bottom w:val="single" w:sz="4" w:space="0" w:color="auto"/>
              <w:right w:val="single" w:sz="4" w:space="0" w:color="auto"/>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w:t>
            </w:r>
            <w:r>
              <w:rPr>
                <w:rFonts w:ascii="仿宋" w:eastAsia="仿宋" w:hAnsi="仿宋" w:cs="宋体"/>
                <w:szCs w:val="21"/>
              </w:rPr>
              <w:t>900</w:t>
            </w:r>
          </w:p>
        </w:tc>
        <w:tc>
          <w:tcPr>
            <w:tcW w:w="826"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盟市联动研究项目</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pStyle w:val="1"/>
              <w:ind w:firstLineChars="0" w:firstLine="0"/>
              <w:rPr>
                <w:rFonts w:ascii="仿宋" w:eastAsia="仿宋" w:hAnsi="仿宋" w:cs="宋体"/>
                <w:szCs w:val="21"/>
              </w:rPr>
            </w:pPr>
            <w:r>
              <w:rPr>
                <w:rFonts w:ascii="仿宋" w:eastAsia="仿宋" w:hAnsi="仿宋" w:hint="eastAsia"/>
                <w:szCs w:val="21"/>
              </w:rPr>
              <w:t xml:space="preserve"> “双减”背景下初中语文作业设计研究</w:t>
            </w: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ind w:firstLineChars="50" w:firstLine="105"/>
              <w:jc w:val="center"/>
              <w:textAlignment w:val="baseline"/>
              <w:rPr>
                <w:rFonts w:ascii="仿宋" w:eastAsia="仿宋" w:hAnsi="仿宋"/>
                <w:szCs w:val="21"/>
              </w:rPr>
            </w:pPr>
            <w:r>
              <w:rPr>
                <w:rFonts w:ascii="仿宋" w:eastAsia="仿宋" w:hAnsi="仿宋"/>
                <w:szCs w:val="21"/>
              </w:rPr>
              <w:t>呼伦贝尔市教育事业发展中心</w:t>
            </w:r>
          </w:p>
          <w:p w:rsidR="00977500" w:rsidRDefault="0001048C">
            <w:pPr>
              <w:widowControl/>
              <w:jc w:val="center"/>
              <w:textAlignment w:val="center"/>
              <w:rPr>
                <w:rFonts w:ascii="仿宋" w:eastAsia="仿宋" w:hAnsi="仿宋" w:cs="宋体"/>
                <w:szCs w:val="21"/>
              </w:rPr>
            </w:pPr>
            <w:r>
              <w:rPr>
                <w:rFonts w:ascii="仿宋" w:eastAsia="仿宋" w:hAnsi="仿宋"/>
                <w:szCs w:val="21"/>
              </w:rPr>
              <w:t>海拉尔区教育研</w:t>
            </w:r>
            <w:r>
              <w:rPr>
                <w:rFonts w:ascii="仿宋" w:eastAsia="仿宋" w:hAnsi="仿宋" w:hint="eastAsia"/>
                <w:szCs w:val="21"/>
              </w:rPr>
              <w:t>修</w:t>
            </w:r>
            <w:r>
              <w:rPr>
                <w:rFonts w:ascii="仿宋" w:eastAsia="仿宋" w:hAnsi="仿宋"/>
                <w:szCs w:val="21"/>
              </w:rPr>
              <w:t>中心</w:t>
            </w:r>
          </w:p>
        </w:tc>
        <w:tc>
          <w:tcPr>
            <w:tcW w:w="1240"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szCs w:val="21"/>
              </w:rPr>
            </w:pPr>
            <w:r>
              <w:rPr>
                <w:rFonts w:ascii="仿宋" w:eastAsia="仿宋" w:hAnsi="仿宋"/>
                <w:szCs w:val="21"/>
              </w:rPr>
              <w:t>许</w:t>
            </w:r>
            <w:r>
              <w:rPr>
                <w:rFonts w:ascii="仿宋" w:eastAsia="仿宋" w:hAnsi="仿宋" w:hint="eastAsia"/>
                <w:szCs w:val="21"/>
              </w:rPr>
              <w:t xml:space="preserve">  </w:t>
            </w:r>
            <w:r>
              <w:rPr>
                <w:rFonts w:ascii="仿宋" w:eastAsia="仿宋" w:hAnsi="仿宋"/>
                <w:szCs w:val="21"/>
              </w:rPr>
              <w:t>彦</w:t>
            </w:r>
          </w:p>
          <w:p w:rsidR="00977500" w:rsidRDefault="0001048C">
            <w:pPr>
              <w:jc w:val="center"/>
              <w:rPr>
                <w:rFonts w:ascii="仿宋" w:eastAsia="仿宋" w:hAnsi="仿宋" w:cs="宋体"/>
                <w:szCs w:val="21"/>
              </w:rPr>
            </w:pPr>
            <w:r>
              <w:rPr>
                <w:rFonts w:ascii="仿宋" w:eastAsia="仿宋" w:hAnsi="仿宋"/>
                <w:szCs w:val="21"/>
              </w:rPr>
              <w:t>韩玉萍</w:t>
            </w:r>
          </w:p>
        </w:tc>
        <w:tc>
          <w:tcPr>
            <w:tcW w:w="0" w:type="auto"/>
            <w:tcBorders>
              <w:top w:val="single" w:sz="4" w:space="0" w:color="auto"/>
              <w:left w:val="single" w:sz="4" w:space="0" w:color="auto"/>
              <w:bottom w:val="single" w:sz="4" w:space="0" w:color="auto"/>
            </w:tcBorders>
          </w:tcPr>
          <w:p w:rsidR="00D765A5" w:rsidRDefault="0001048C">
            <w:pPr>
              <w:textAlignment w:val="baseline"/>
              <w:rPr>
                <w:rFonts w:ascii="仿宋" w:eastAsia="仿宋" w:hAnsi="仿宋"/>
                <w:szCs w:val="21"/>
              </w:rPr>
            </w:pPr>
            <w:r>
              <w:rPr>
                <w:rFonts w:ascii="仿宋" w:eastAsia="仿宋" w:hAnsi="仿宋"/>
                <w:szCs w:val="21"/>
              </w:rPr>
              <w:t>张</w:t>
            </w:r>
            <w:r>
              <w:rPr>
                <w:rFonts w:ascii="仿宋" w:eastAsia="仿宋" w:hAnsi="仿宋" w:hint="eastAsia"/>
                <w:szCs w:val="21"/>
              </w:rPr>
              <w:t xml:space="preserve">  </w:t>
            </w:r>
            <w:r>
              <w:rPr>
                <w:rFonts w:ascii="仿宋" w:eastAsia="仿宋" w:hAnsi="仿宋"/>
                <w:szCs w:val="21"/>
              </w:rPr>
              <w:t>杰、李</w:t>
            </w:r>
            <w:r>
              <w:rPr>
                <w:rFonts w:ascii="仿宋" w:eastAsia="仿宋" w:hAnsi="仿宋" w:hint="eastAsia"/>
                <w:szCs w:val="21"/>
              </w:rPr>
              <w:t xml:space="preserve">  </w:t>
            </w:r>
            <w:r>
              <w:rPr>
                <w:rFonts w:ascii="仿宋" w:eastAsia="仿宋" w:hAnsi="仿宋"/>
                <w:szCs w:val="21"/>
              </w:rPr>
              <w:t>琦、李柏慧、李</w:t>
            </w:r>
            <w:r>
              <w:rPr>
                <w:rFonts w:ascii="仿宋" w:eastAsia="仿宋" w:hAnsi="仿宋" w:hint="eastAsia"/>
                <w:szCs w:val="21"/>
              </w:rPr>
              <w:t xml:space="preserve">  </w:t>
            </w:r>
            <w:r>
              <w:rPr>
                <w:rFonts w:ascii="仿宋" w:eastAsia="仿宋" w:hAnsi="仿宋"/>
                <w:szCs w:val="21"/>
              </w:rPr>
              <w:t>静、徐丽婷、</w:t>
            </w:r>
          </w:p>
          <w:p w:rsidR="00977500" w:rsidRDefault="0001048C">
            <w:pPr>
              <w:textAlignment w:val="baseline"/>
              <w:rPr>
                <w:rFonts w:ascii="仿宋" w:eastAsia="仿宋" w:hAnsi="仿宋"/>
                <w:szCs w:val="21"/>
              </w:rPr>
            </w:pPr>
            <w:r>
              <w:rPr>
                <w:rFonts w:ascii="仿宋" w:eastAsia="仿宋" w:hAnsi="仿宋"/>
                <w:szCs w:val="21"/>
              </w:rPr>
              <w:t>乔慧倩、杨华、张海燕</w:t>
            </w:r>
          </w:p>
        </w:tc>
      </w:tr>
      <w:tr w:rsidR="00977500" w:rsidTr="00CA7901">
        <w:trPr>
          <w:trHeight w:val="1200"/>
        </w:trPr>
        <w:tc>
          <w:tcPr>
            <w:tcW w:w="0" w:type="auto"/>
            <w:tcBorders>
              <w:top w:val="single" w:sz="4" w:space="0" w:color="auto"/>
              <w:left w:val="single" w:sz="4" w:space="0" w:color="000000"/>
              <w:bottom w:val="single" w:sz="4" w:space="0" w:color="auto"/>
              <w:right w:val="single" w:sz="4" w:space="0" w:color="auto"/>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lastRenderedPageBreak/>
              <w:t>NMKT145</w:t>
            </w:r>
            <w:r>
              <w:rPr>
                <w:rFonts w:ascii="仿宋" w:eastAsia="仿宋" w:hAnsi="仿宋" w:cs="宋体"/>
                <w:szCs w:val="21"/>
              </w:rPr>
              <w:t>901</w:t>
            </w:r>
          </w:p>
        </w:tc>
        <w:tc>
          <w:tcPr>
            <w:tcW w:w="826"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盟市联动研究项目</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pStyle w:val="1"/>
              <w:ind w:firstLineChars="0" w:firstLine="0"/>
              <w:rPr>
                <w:rFonts w:ascii="仿宋" w:eastAsia="仿宋" w:hAnsi="仿宋" w:cs="宋体"/>
                <w:szCs w:val="21"/>
              </w:rPr>
            </w:pPr>
            <w:r>
              <w:rPr>
                <w:rFonts w:ascii="仿宋" w:eastAsia="仿宋" w:hAnsi="仿宋" w:hint="eastAsia"/>
                <w:szCs w:val="21"/>
              </w:rPr>
              <w:t xml:space="preserve"> “双减”背景下初中政治作业设计研究</w:t>
            </w: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szCs w:val="21"/>
              </w:rPr>
            </w:pPr>
            <w:r>
              <w:rPr>
                <w:rFonts w:ascii="仿宋" w:eastAsia="仿宋" w:hAnsi="仿宋" w:hint="eastAsia"/>
                <w:szCs w:val="21"/>
              </w:rPr>
              <w:t>呼伦贝尔市教育事业发展中心</w:t>
            </w:r>
          </w:p>
          <w:p w:rsidR="00977500" w:rsidRDefault="0001048C">
            <w:pPr>
              <w:widowControl/>
              <w:jc w:val="center"/>
              <w:textAlignment w:val="center"/>
              <w:rPr>
                <w:rFonts w:ascii="仿宋" w:eastAsia="仿宋" w:hAnsi="仿宋" w:cs="宋体"/>
                <w:szCs w:val="21"/>
              </w:rPr>
            </w:pPr>
            <w:r>
              <w:rPr>
                <w:rFonts w:ascii="仿宋" w:eastAsia="仿宋" w:hAnsi="仿宋" w:hint="eastAsia"/>
                <w:szCs w:val="21"/>
              </w:rPr>
              <w:t xml:space="preserve">满洲里市教育研修中心 </w:t>
            </w:r>
          </w:p>
        </w:tc>
        <w:tc>
          <w:tcPr>
            <w:tcW w:w="1240"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szCs w:val="21"/>
              </w:rPr>
            </w:pPr>
            <w:r>
              <w:rPr>
                <w:rFonts w:ascii="仿宋" w:eastAsia="仿宋" w:hAnsi="仿宋" w:hint="eastAsia"/>
                <w:szCs w:val="21"/>
              </w:rPr>
              <w:t>刘海燕</w:t>
            </w:r>
          </w:p>
          <w:p w:rsidR="00977500" w:rsidRDefault="0001048C">
            <w:pPr>
              <w:jc w:val="center"/>
              <w:rPr>
                <w:rFonts w:ascii="仿宋" w:eastAsia="仿宋" w:hAnsi="仿宋" w:cs="宋体"/>
                <w:szCs w:val="21"/>
              </w:rPr>
            </w:pPr>
            <w:r>
              <w:rPr>
                <w:rFonts w:ascii="仿宋" w:eastAsia="仿宋" w:hAnsi="仿宋" w:hint="eastAsia"/>
                <w:szCs w:val="21"/>
              </w:rPr>
              <w:t>杨  洁</w:t>
            </w:r>
          </w:p>
        </w:tc>
        <w:tc>
          <w:tcPr>
            <w:tcW w:w="0" w:type="auto"/>
            <w:tcBorders>
              <w:top w:val="single" w:sz="4" w:space="0" w:color="auto"/>
              <w:left w:val="single" w:sz="4" w:space="0" w:color="auto"/>
              <w:bottom w:val="single" w:sz="4" w:space="0" w:color="auto"/>
            </w:tcBorders>
          </w:tcPr>
          <w:p w:rsidR="00977500" w:rsidRDefault="0001048C">
            <w:pPr>
              <w:textAlignment w:val="baseline"/>
              <w:rPr>
                <w:rFonts w:ascii="仿宋" w:eastAsia="仿宋" w:hAnsi="仿宋"/>
                <w:szCs w:val="21"/>
              </w:rPr>
            </w:pPr>
            <w:r>
              <w:rPr>
                <w:rFonts w:ascii="仿宋" w:eastAsia="仿宋" w:hAnsi="仿宋" w:hint="eastAsia"/>
                <w:szCs w:val="21"/>
              </w:rPr>
              <w:t>杨  阳、张欣雨、姚  瑶、徐  爽、田  华、包爱华、</w:t>
            </w:r>
          </w:p>
          <w:p w:rsidR="00977500" w:rsidRDefault="0001048C">
            <w:pPr>
              <w:textAlignment w:val="baseline"/>
              <w:rPr>
                <w:rFonts w:ascii="仿宋" w:eastAsia="仿宋" w:hAnsi="仿宋"/>
                <w:szCs w:val="21"/>
              </w:rPr>
            </w:pPr>
            <w:r>
              <w:rPr>
                <w:rFonts w:ascii="仿宋" w:eastAsia="仿宋" w:hAnsi="仿宋" w:hint="eastAsia"/>
                <w:szCs w:val="21"/>
              </w:rPr>
              <w:t>原春丽、任雪媚</w:t>
            </w:r>
          </w:p>
        </w:tc>
      </w:tr>
      <w:tr w:rsidR="00977500" w:rsidTr="00CA7901">
        <w:trPr>
          <w:trHeight w:val="1200"/>
        </w:trPr>
        <w:tc>
          <w:tcPr>
            <w:tcW w:w="0" w:type="auto"/>
            <w:tcBorders>
              <w:top w:val="single" w:sz="4" w:space="0" w:color="auto"/>
              <w:left w:val="single" w:sz="4" w:space="0" w:color="000000"/>
              <w:bottom w:val="single" w:sz="4" w:space="0" w:color="auto"/>
              <w:right w:val="single" w:sz="4" w:space="0" w:color="auto"/>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w:t>
            </w:r>
            <w:r>
              <w:rPr>
                <w:rFonts w:ascii="仿宋" w:eastAsia="仿宋" w:hAnsi="仿宋" w:cs="宋体"/>
                <w:szCs w:val="21"/>
              </w:rPr>
              <w:t>902</w:t>
            </w:r>
          </w:p>
        </w:tc>
        <w:tc>
          <w:tcPr>
            <w:tcW w:w="826"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盟市联动研究项目</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pStyle w:val="1"/>
              <w:ind w:firstLineChars="0" w:firstLine="0"/>
              <w:rPr>
                <w:rFonts w:ascii="仿宋" w:eastAsia="仿宋" w:hAnsi="仿宋" w:cs="宋体"/>
                <w:szCs w:val="21"/>
              </w:rPr>
            </w:pPr>
            <w:r>
              <w:rPr>
                <w:rFonts w:ascii="仿宋" w:eastAsia="仿宋" w:hAnsi="仿宋" w:hint="eastAsia"/>
                <w:szCs w:val="21"/>
              </w:rPr>
              <w:t xml:space="preserve"> “双减”背景下初中化学作业设计研究</w:t>
            </w: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szCs w:val="21"/>
              </w:rPr>
            </w:pPr>
            <w:r>
              <w:rPr>
                <w:rFonts w:ascii="仿宋" w:eastAsia="仿宋" w:hAnsi="仿宋" w:hint="eastAsia"/>
                <w:szCs w:val="21"/>
              </w:rPr>
              <w:t>扎兰屯市教育发展中心</w:t>
            </w:r>
          </w:p>
          <w:p w:rsidR="00977500" w:rsidRDefault="0001048C">
            <w:pPr>
              <w:widowControl/>
              <w:jc w:val="center"/>
              <w:textAlignment w:val="center"/>
              <w:rPr>
                <w:rFonts w:ascii="仿宋" w:eastAsia="仿宋" w:hAnsi="仿宋" w:cs="宋体"/>
                <w:szCs w:val="21"/>
              </w:rPr>
            </w:pPr>
            <w:r>
              <w:rPr>
                <w:rFonts w:ascii="仿宋" w:eastAsia="仿宋" w:hAnsi="仿宋" w:hint="eastAsia"/>
                <w:szCs w:val="21"/>
              </w:rPr>
              <w:t>呼伦贝尔市莫旗教育研修中心</w:t>
            </w:r>
          </w:p>
        </w:tc>
        <w:tc>
          <w:tcPr>
            <w:tcW w:w="1240"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szCs w:val="21"/>
              </w:rPr>
            </w:pPr>
            <w:r>
              <w:rPr>
                <w:rFonts w:ascii="仿宋" w:eastAsia="仿宋" w:hAnsi="仿宋" w:hint="eastAsia"/>
                <w:szCs w:val="21"/>
              </w:rPr>
              <w:t>于仁平</w:t>
            </w:r>
          </w:p>
          <w:p w:rsidR="00977500" w:rsidRDefault="0001048C">
            <w:pPr>
              <w:jc w:val="center"/>
              <w:rPr>
                <w:rFonts w:ascii="仿宋" w:eastAsia="仿宋" w:hAnsi="仿宋" w:cs="宋体"/>
                <w:szCs w:val="21"/>
              </w:rPr>
            </w:pPr>
            <w:r>
              <w:rPr>
                <w:rFonts w:ascii="仿宋" w:eastAsia="仿宋" w:hAnsi="仿宋" w:hint="eastAsia"/>
                <w:szCs w:val="21"/>
              </w:rPr>
              <w:t>孙玉敏</w:t>
            </w:r>
          </w:p>
        </w:tc>
        <w:tc>
          <w:tcPr>
            <w:tcW w:w="0" w:type="auto"/>
            <w:tcBorders>
              <w:top w:val="single" w:sz="4" w:space="0" w:color="auto"/>
              <w:left w:val="single" w:sz="4" w:space="0" w:color="auto"/>
              <w:bottom w:val="single" w:sz="4" w:space="0" w:color="auto"/>
            </w:tcBorders>
          </w:tcPr>
          <w:p w:rsidR="00977500" w:rsidRDefault="0001048C">
            <w:pPr>
              <w:textAlignment w:val="baseline"/>
              <w:rPr>
                <w:rFonts w:ascii="仿宋" w:eastAsia="仿宋" w:hAnsi="仿宋"/>
                <w:szCs w:val="21"/>
              </w:rPr>
            </w:pPr>
            <w:r>
              <w:rPr>
                <w:rFonts w:ascii="仿宋" w:eastAsia="仿宋" w:hAnsi="仿宋" w:hint="eastAsia"/>
                <w:szCs w:val="21"/>
              </w:rPr>
              <w:t>李林霞、张艳颖、车俊颖、王  宇张洪军、姜晓杰 、董淑杰、郑晓雪</w:t>
            </w:r>
          </w:p>
        </w:tc>
      </w:tr>
      <w:tr w:rsidR="00977500" w:rsidTr="00CA7901">
        <w:trPr>
          <w:trHeight w:val="1200"/>
        </w:trPr>
        <w:tc>
          <w:tcPr>
            <w:tcW w:w="0" w:type="auto"/>
            <w:tcBorders>
              <w:top w:val="single" w:sz="4" w:space="0" w:color="auto"/>
              <w:left w:val="single" w:sz="4" w:space="0" w:color="000000"/>
              <w:bottom w:val="single" w:sz="4" w:space="0" w:color="auto"/>
              <w:right w:val="single" w:sz="4" w:space="0" w:color="auto"/>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w:t>
            </w:r>
            <w:r>
              <w:rPr>
                <w:rFonts w:ascii="仿宋" w:eastAsia="仿宋" w:hAnsi="仿宋" w:cs="宋体"/>
                <w:szCs w:val="21"/>
              </w:rPr>
              <w:t>903</w:t>
            </w:r>
          </w:p>
        </w:tc>
        <w:tc>
          <w:tcPr>
            <w:tcW w:w="826"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盟市联动研究项目</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pStyle w:val="1"/>
              <w:ind w:firstLineChars="0" w:firstLine="0"/>
              <w:rPr>
                <w:rFonts w:ascii="仿宋" w:eastAsia="仿宋" w:hAnsi="仿宋" w:cs="宋体"/>
                <w:szCs w:val="21"/>
              </w:rPr>
            </w:pPr>
            <w:r>
              <w:rPr>
                <w:rFonts w:ascii="仿宋" w:eastAsia="仿宋" w:hAnsi="仿宋" w:hint="eastAsia"/>
                <w:szCs w:val="21"/>
              </w:rPr>
              <w:t xml:space="preserve"> “双减”背景下初中生物作业设计研究</w:t>
            </w: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szCs w:val="21"/>
              </w:rPr>
            </w:pPr>
            <w:r>
              <w:rPr>
                <w:rFonts w:ascii="仿宋" w:eastAsia="仿宋" w:hAnsi="仿宋" w:hint="eastAsia"/>
                <w:szCs w:val="21"/>
              </w:rPr>
              <w:t>满洲里市教育研修中心</w:t>
            </w:r>
          </w:p>
          <w:p w:rsidR="00977500" w:rsidRDefault="0001048C">
            <w:pPr>
              <w:widowControl/>
              <w:jc w:val="center"/>
              <w:textAlignment w:val="center"/>
              <w:rPr>
                <w:rFonts w:ascii="仿宋" w:eastAsia="仿宋" w:hAnsi="仿宋" w:cs="宋体"/>
                <w:szCs w:val="21"/>
              </w:rPr>
            </w:pPr>
            <w:r>
              <w:rPr>
                <w:rFonts w:ascii="仿宋" w:eastAsia="仿宋" w:hAnsi="仿宋" w:hint="eastAsia"/>
                <w:szCs w:val="21"/>
              </w:rPr>
              <w:t>海拉尔区教育研修中心</w:t>
            </w:r>
          </w:p>
        </w:tc>
        <w:tc>
          <w:tcPr>
            <w:tcW w:w="1240"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szCs w:val="21"/>
              </w:rPr>
            </w:pPr>
            <w:r>
              <w:rPr>
                <w:rFonts w:ascii="仿宋" w:eastAsia="仿宋" w:hAnsi="仿宋" w:hint="eastAsia"/>
                <w:szCs w:val="21"/>
              </w:rPr>
              <w:t>付秀丽</w:t>
            </w:r>
          </w:p>
          <w:p w:rsidR="00977500" w:rsidRDefault="0001048C">
            <w:pPr>
              <w:jc w:val="center"/>
              <w:rPr>
                <w:rFonts w:ascii="仿宋" w:eastAsia="仿宋" w:hAnsi="仿宋" w:cs="宋体"/>
                <w:szCs w:val="21"/>
              </w:rPr>
            </w:pPr>
            <w:r>
              <w:rPr>
                <w:rFonts w:ascii="仿宋" w:eastAsia="仿宋" w:hAnsi="仿宋" w:hint="eastAsia"/>
                <w:szCs w:val="21"/>
              </w:rPr>
              <w:t>姜  伟</w:t>
            </w:r>
          </w:p>
        </w:tc>
        <w:tc>
          <w:tcPr>
            <w:tcW w:w="0" w:type="auto"/>
            <w:tcBorders>
              <w:top w:val="single" w:sz="4" w:space="0" w:color="auto"/>
              <w:left w:val="single" w:sz="4" w:space="0" w:color="auto"/>
              <w:bottom w:val="single" w:sz="4" w:space="0" w:color="auto"/>
            </w:tcBorders>
          </w:tcPr>
          <w:p w:rsidR="00977500" w:rsidRDefault="0001048C">
            <w:pPr>
              <w:textAlignment w:val="baseline"/>
              <w:rPr>
                <w:rFonts w:ascii="仿宋" w:eastAsia="仿宋" w:hAnsi="仿宋"/>
                <w:szCs w:val="21"/>
              </w:rPr>
            </w:pPr>
            <w:r>
              <w:rPr>
                <w:rFonts w:ascii="仿宋" w:eastAsia="仿宋" w:hAnsi="仿宋" w:hint="eastAsia"/>
                <w:szCs w:val="21"/>
              </w:rPr>
              <w:t>马  杰、刘洪芝、董  燕 、陈双双、李秋菊、黄  晨、</w:t>
            </w:r>
          </w:p>
          <w:p w:rsidR="00977500" w:rsidRDefault="0001048C">
            <w:pPr>
              <w:textAlignment w:val="baseline"/>
              <w:rPr>
                <w:rFonts w:ascii="仿宋" w:eastAsia="仿宋" w:hAnsi="仿宋"/>
                <w:szCs w:val="21"/>
              </w:rPr>
            </w:pPr>
            <w:r>
              <w:rPr>
                <w:rFonts w:ascii="仿宋" w:eastAsia="仿宋" w:hAnsi="仿宋" w:hint="eastAsia"/>
                <w:szCs w:val="21"/>
              </w:rPr>
              <w:t>张  欢、高艳飞</w:t>
            </w:r>
          </w:p>
        </w:tc>
      </w:tr>
      <w:tr w:rsidR="00977500" w:rsidTr="00CA7901">
        <w:trPr>
          <w:trHeight w:val="1200"/>
        </w:trPr>
        <w:tc>
          <w:tcPr>
            <w:tcW w:w="0" w:type="auto"/>
            <w:tcBorders>
              <w:top w:val="single" w:sz="4" w:space="0" w:color="auto"/>
              <w:left w:val="single" w:sz="4" w:space="0" w:color="000000"/>
              <w:bottom w:val="single" w:sz="4" w:space="0" w:color="000000"/>
              <w:right w:val="single" w:sz="4" w:space="0" w:color="auto"/>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w:t>
            </w:r>
            <w:r>
              <w:rPr>
                <w:rFonts w:ascii="仿宋" w:eastAsia="仿宋" w:hAnsi="仿宋" w:cs="宋体"/>
                <w:szCs w:val="21"/>
              </w:rPr>
              <w:t>904</w:t>
            </w:r>
          </w:p>
        </w:tc>
        <w:tc>
          <w:tcPr>
            <w:tcW w:w="826" w:type="dxa"/>
            <w:tcBorders>
              <w:top w:val="single" w:sz="4" w:space="0" w:color="auto"/>
              <w:left w:val="single" w:sz="4" w:space="0" w:color="auto"/>
              <w:bottom w:val="single" w:sz="4" w:space="0" w:color="auto"/>
              <w:right w:val="single" w:sz="4" w:space="0" w:color="auto"/>
            </w:tcBorders>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盟市联动研究项目</w:t>
            </w:r>
          </w:p>
        </w:tc>
        <w:tc>
          <w:tcPr>
            <w:tcW w:w="2949" w:type="dxa"/>
            <w:tcBorders>
              <w:top w:val="single" w:sz="4" w:space="0" w:color="auto"/>
              <w:left w:val="single" w:sz="4" w:space="0" w:color="auto"/>
              <w:bottom w:val="single" w:sz="4" w:space="0" w:color="auto"/>
              <w:right w:val="single" w:sz="4" w:space="0" w:color="auto"/>
            </w:tcBorders>
            <w:vAlign w:val="center"/>
          </w:tcPr>
          <w:p w:rsidR="00977500" w:rsidRDefault="0001048C">
            <w:pPr>
              <w:pStyle w:val="1"/>
              <w:ind w:firstLineChars="0" w:firstLine="0"/>
              <w:rPr>
                <w:rFonts w:ascii="仿宋" w:eastAsia="仿宋" w:hAnsi="仿宋" w:cs="宋体"/>
                <w:szCs w:val="21"/>
              </w:rPr>
            </w:pPr>
            <w:r>
              <w:rPr>
                <w:rFonts w:ascii="仿宋" w:eastAsia="仿宋" w:hAnsi="仿宋" w:hint="eastAsia"/>
                <w:szCs w:val="21"/>
              </w:rPr>
              <w:t>基于课程标准的教学实践与培训项目</w:t>
            </w:r>
          </w:p>
        </w:tc>
        <w:tc>
          <w:tcPr>
            <w:tcW w:w="3004" w:type="dxa"/>
            <w:tcBorders>
              <w:top w:val="single" w:sz="4" w:space="0" w:color="auto"/>
              <w:left w:val="single" w:sz="4" w:space="0" w:color="auto"/>
              <w:bottom w:val="single" w:sz="4" w:space="0" w:color="auto"/>
              <w:right w:val="single" w:sz="4" w:space="0" w:color="auto"/>
            </w:tcBorders>
            <w:vAlign w:val="center"/>
          </w:tcPr>
          <w:p w:rsidR="00977500" w:rsidRDefault="0001048C">
            <w:pPr>
              <w:rPr>
                <w:rFonts w:ascii="仿宋" w:eastAsia="仿宋" w:hAnsi="仿宋"/>
                <w:szCs w:val="21"/>
              </w:rPr>
            </w:pPr>
            <w:r>
              <w:rPr>
                <w:rFonts w:ascii="仿宋" w:eastAsia="仿宋" w:hAnsi="仿宋" w:hint="eastAsia"/>
                <w:szCs w:val="21"/>
              </w:rPr>
              <w:t>包头市教育教学研究中心</w:t>
            </w:r>
          </w:p>
          <w:p w:rsidR="00977500" w:rsidRDefault="0001048C">
            <w:pPr>
              <w:widowControl/>
              <w:jc w:val="center"/>
              <w:textAlignment w:val="center"/>
              <w:rPr>
                <w:rFonts w:ascii="仿宋" w:eastAsia="仿宋" w:hAnsi="仿宋" w:cs="宋体"/>
                <w:szCs w:val="21"/>
              </w:rPr>
            </w:pPr>
            <w:r>
              <w:rPr>
                <w:rFonts w:ascii="仿宋" w:eastAsia="仿宋" w:hAnsi="仿宋" w:hint="eastAsia"/>
                <w:szCs w:val="21"/>
              </w:rPr>
              <w:t>乌兰察布市教研室</w:t>
            </w:r>
          </w:p>
        </w:tc>
        <w:tc>
          <w:tcPr>
            <w:tcW w:w="1240" w:type="dxa"/>
            <w:tcBorders>
              <w:top w:val="single" w:sz="4" w:space="0" w:color="auto"/>
              <w:left w:val="single" w:sz="4" w:space="0" w:color="auto"/>
              <w:bottom w:val="single" w:sz="4" w:space="0" w:color="auto"/>
              <w:right w:val="single" w:sz="4" w:space="0" w:color="auto"/>
            </w:tcBorders>
            <w:vAlign w:val="center"/>
          </w:tcPr>
          <w:p w:rsidR="00977500" w:rsidRDefault="0001048C">
            <w:pPr>
              <w:jc w:val="center"/>
              <w:rPr>
                <w:rFonts w:ascii="仿宋" w:eastAsia="仿宋" w:hAnsi="仿宋"/>
                <w:szCs w:val="21"/>
              </w:rPr>
            </w:pPr>
            <w:r>
              <w:rPr>
                <w:rFonts w:ascii="仿宋" w:eastAsia="仿宋" w:hAnsi="仿宋" w:hint="eastAsia"/>
                <w:szCs w:val="21"/>
              </w:rPr>
              <w:t>马立新</w:t>
            </w:r>
          </w:p>
          <w:p w:rsidR="00977500" w:rsidRDefault="0001048C">
            <w:pPr>
              <w:jc w:val="center"/>
              <w:rPr>
                <w:rFonts w:ascii="仿宋" w:eastAsia="仿宋" w:hAnsi="仿宋" w:cs="宋体"/>
                <w:szCs w:val="21"/>
              </w:rPr>
            </w:pPr>
            <w:r>
              <w:rPr>
                <w:rFonts w:ascii="仿宋" w:eastAsia="仿宋" w:hAnsi="仿宋" w:hint="eastAsia"/>
                <w:szCs w:val="21"/>
              </w:rPr>
              <w:t>周建明</w:t>
            </w:r>
          </w:p>
        </w:tc>
        <w:tc>
          <w:tcPr>
            <w:tcW w:w="0" w:type="auto"/>
            <w:tcBorders>
              <w:top w:val="single" w:sz="4" w:space="0" w:color="auto"/>
              <w:left w:val="single" w:sz="4" w:space="0" w:color="auto"/>
              <w:bottom w:val="single" w:sz="4" w:space="0" w:color="auto"/>
              <w:right w:val="single" w:sz="4" w:space="0" w:color="auto"/>
            </w:tcBorders>
            <w:vAlign w:val="center"/>
          </w:tcPr>
          <w:p w:rsidR="00977500" w:rsidRDefault="0001048C" w:rsidP="00C65DDD">
            <w:pPr>
              <w:rPr>
                <w:rFonts w:ascii="仿宋" w:eastAsia="仿宋" w:hAnsi="仿宋"/>
                <w:szCs w:val="21"/>
              </w:rPr>
            </w:pPr>
            <w:r>
              <w:rPr>
                <w:rFonts w:ascii="仿宋" w:eastAsia="仿宋" w:hAnsi="仿宋" w:hint="eastAsia"/>
                <w:szCs w:val="21"/>
              </w:rPr>
              <w:t xml:space="preserve">周兴盛 崔玉泉 孔祺光 付强 蓝兰 张坤 徐展如  孙晔  姜宁 张继强 付洪波 </w:t>
            </w:r>
            <w:r>
              <w:rPr>
                <w:rFonts w:ascii="仿宋" w:eastAsia="仿宋" w:hAnsi="仿宋"/>
                <w:szCs w:val="21"/>
              </w:rPr>
              <w:t>刘泽宇</w:t>
            </w:r>
            <w:r>
              <w:rPr>
                <w:rFonts w:ascii="仿宋" w:eastAsia="仿宋" w:hAnsi="仿宋" w:hint="eastAsia"/>
                <w:szCs w:val="21"/>
              </w:rPr>
              <w:t xml:space="preserve"> </w:t>
            </w:r>
            <w:r>
              <w:rPr>
                <w:rFonts w:ascii="仿宋" w:eastAsia="仿宋" w:hAnsi="仿宋"/>
                <w:szCs w:val="21"/>
              </w:rPr>
              <w:t>李秀珍</w:t>
            </w:r>
            <w:r>
              <w:rPr>
                <w:rFonts w:ascii="仿宋" w:eastAsia="仿宋" w:hAnsi="仿宋" w:hint="eastAsia"/>
                <w:szCs w:val="21"/>
              </w:rPr>
              <w:t xml:space="preserve">  </w:t>
            </w:r>
            <w:r>
              <w:rPr>
                <w:rFonts w:ascii="仿宋" w:eastAsia="仿宋" w:hAnsi="仿宋"/>
                <w:szCs w:val="21"/>
              </w:rPr>
              <w:t>杨荔</w:t>
            </w:r>
            <w:r>
              <w:rPr>
                <w:rFonts w:ascii="仿宋" w:eastAsia="仿宋" w:hAnsi="仿宋" w:hint="eastAsia"/>
                <w:szCs w:val="21"/>
              </w:rPr>
              <w:t xml:space="preserve">  </w:t>
            </w:r>
            <w:r>
              <w:rPr>
                <w:rFonts w:ascii="仿宋" w:eastAsia="仿宋" w:hAnsi="仿宋"/>
                <w:szCs w:val="21"/>
              </w:rPr>
              <w:t>陈玲</w:t>
            </w:r>
            <w:r>
              <w:rPr>
                <w:rFonts w:ascii="仿宋" w:eastAsia="仿宋" w:hAnsi="仿宋" w:hint="eastAsia"/>
                <w:szCs w:val="21"/>
              </w:rPr>
              <w:t xml:space="preserve">  </w:t>
            </w:r>
            <w:r>
              <w:rPr>
                <w:rFonts w:ascii="仿宋" w:eastAsia="仿宋" w:hAnsi="仿宋"/>
                <w:szCs w:val="21"/>
              </w:rPr>
              <w:t>包辰俊</w:t>
            </w:r>
            <w:r>
              <w:rPr>
                <w:rFonts w:ascii="仿宋" w:eastAsia="仿宋" w:hAnsi="仿宋" w:hint="eastAsia"/>
                <w:szCs w:val="21"/>
              </w:rPr>
              <w:t xml:space="preserve"> </w:t>
            </w:r>
            <w:r>
              <w:rPr>
                <w:rFonts w:ascii="仿宋" w:eastAsia="仿宋" w:hAnsi="仿宋"/>
                <w:szCs w:val="21"/>
              </w:rPr>
              <w:t>王官正</w:t>
            </w:r>
            <w:r>
              <w:rPr>
                <w:rFonts w:ascii="仿宋" w:eastAsia="仿宋" w:hAnsi="仿宋" w:hint="eastAsia"/>
                <w:szCs w:val="21"/>
              </w:rPr>
              <w:t xml:space="preserve">  </w:t>
            </w:r>
            <w:r>
              <w:rPr>
                <w:rFonts w:ascii="仿宋" w:eastAsia="仿宋" w:hAnsi="仿宋"/>
                <w:szCs w:val="21"/>
              </w:rPr>
              <w:t>陈晓燕</w:t>
            </w:r>
            <w:r>
              <w:rPr>
                <w:rFonts w:ascii="仿宋" w:eastAsia="仿宋" w:hAnsi="仿宋" w:hint="eastAsia"/>
                <w:szCs w:val="21"/>
              </w:rPr>
              <w:t xml:space="preserve"> </w:t>
            </w:r>
            <w:r>
              <w:rPr>
                <w:rFonts w:ascii="仿宋" w:eastAsia="仿宋" w:hAnsi="仿宋"/>
                <w:szCs w:val="21"/>
              </w:rPr>
              <w:t>罗海涛</w:t>
            </w:r>
            <w:r>
              <w:rPr>
                <w:rFonts w:ascii="仿宋" w:eastAsia="仿宋" w:hAnsi="仿宋" w:hint="eastAsia"/>
                <w:szCs w:val="21"/>
              </w:rPr>
              <w:t xml:space="preserve">  </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w:t>
            </w:r>
            <w:r>
              <w:rPr>
                <w:rFonts w:ascii="仿宋" w:eastAsia="仿宋" w:hAnsi="仿宋" w:cs="宋体"/>
                <w:szCs w:val="21"/>
              </w:rPr>
              <w:t>905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hint="eastAsia"/>
                <w:szCs w:val="21"/>
              </w:rPr>
              <w:t>盟市联动研究项目</w:t>
            </w:r>
          </w:p>
        </w:tc>
        <w:tc>
          <w:tcPr>
            <w:tcW w:w="2949" w:type="dxa"/>
            <w:tcBorders>
              <w:top w:val="single" w:sz="4" w:space="0" w:color="auto"/>
              <w:left w:val="single" w:sz="4" w:space="0" w:color="auto"/>
              <w:bottom w:val="single" w:sz="4" w:space="0" w:color="auto"/>
              <w:right w:val="single" w:sz="4" w:space="0" w:color="auto"/>
            </w:tcBorders>
          </w:tcPr>
          <w:p w:rsidR="00977500" w:rsidRDefault="0001048C">
            <w:pPr>
              <w:pStyle w:val="1"/>
              <w:ind w:firstLineChars="0" w:firstLine="0"/>
              <w:rPr>
                <w:rFonts w:ascii="仿宋" w:eastAsia="仿宋" w:hAnsi="仿宋" w:cs="宋体"/>
                <w:szCs w:val="21"/>
              </w:rPr>
            </w:pPr>
            <w:r>
              <w:rPr>
                <w:rFonts w:ascii="仿宋" w:eastAsia="仿宋" w:hAnsi="仿宋" w:hint="eastAsia"/>
                <w:szCs w:val="21"/>
              </w:rPr>
              <w:t>线上线下联动教研机制研究</w:t>
            </w:r>
          </w:p>
        </w:tc>
        <w:tc>
          <w:tcPr>
            <w:tcW w:w="3004" w:type="dxa"/>
            <w:tcBorders>
              <w:top w:val="single" w:sz="4" w:space="0" w:color="auto"/>
              <w:left w:val="single" w:sz="4" w:space="0" w:color="auto"/>
              <w:bottom w:val="single" w:sz="4" w:space="0" w:color="auto"/>
              <w:right w:val="single" w:sz="4" w:space="0" w:color="auto"/>
            </w:tcBorders>
          </w:tcPr>
          <w:p w:rsidR="00977500" w:rsidRDefault="0001048C">
            <w:pPr>
              <w:textAlignment w:val="baseline"/>
              <w:rPr>
                <w:rFonts w:ascii="仿宋" w:eastAsia="仿宋" w:hAnsi="仿宋"/>
                <w:szCs w:val="21"/>
              </w:rPr>
            </w:pPr>
            <w:r>
              <w:rPr>
                <w:rFonts w:ascii="仿宋" w:eastAsia="仿宋" w:hAnsi="仿宋" w:hint="eastAsia"/>
                <w:szCs w:val="21"/>
              </w:rPr>
              <w:t>赤峰市教育科学研究中心</w:t>
            </w:r>
          </w:p>
          <w:p w:rsidR="00977500" w:rsidRDefault="0001048C">
            <w:pPr>
              <w:textAlignment w:val="baseline"/>
              <w:rPr>
                <w:rFonts w:ascii="仿宋" w:eastAsia="仿宋" w:hAnsi="仿宋"/>
                <w:szCs w:val="21"/>
              </w:rPr>
            </w:pPr>
            <w:r>
              <w:rPr>
                <w:rFonts w:ascii="仿宋" w:eastAsia="仿宋" w:hAnsi="仿宋" w:hint="eastAsia"/>
                <w:szCs w:val="21"/>
              </w:rPr>
              <w:t>呼和浩特市教育教学研究中心</w:t>
            </w:r>
          </w:p>
          <w:p w:rsidR="00977500" w:rsidRDefault="00977500">
            <w:pPr>
              <w:widowControl/>
              <w:jc w:val="center"/>
              <w:textAlignment w:val="center"/>
              <w:rPr>
                <w:rFonts w:ascii="仿宋" w:eastAsia="仿宋" w:hAnsi="仿宋" w:cs="宋体"/>
                <w:szCs w:val="21"/>
              </w:rPr>
            </w:pPr>
          </w:p>
        </w:tc>
        <w:tc>
          <w:tcPr>
            <w:tcW w:w="1240" w:type="dxa"/>
            <w:tcBorders>
              <w:top w:val="single" w:sz="4" w:space="0" w:color="auto"/>
              <w:left w:val="single" w:sz="4" w:space="0" w:color="auto"/>
              <w:bottom w:val="single" w:sz="4" w:space="0" w:color="auto"/>
              <w:right w:val="single" w:sz="4" w:space="0" w:color="auto"/>
            </w:tcBorders>
          </w:tcPr>
          <w:p w:rsidR="00977500" w:rsidRDefault="0001048C">
            <w:pPr>
              <w:jc w:val="center"/>
              <w:textAlignment w:val="baseline"/>
              <w:rPr>
                <w:rFonts w:ascii="仿宋" w:eastAsia="仿宋" w:hAnsi="仿宋"/>
                <w:szCs w:val="21"/>
              </w:rPr>
            </w:pPr>
            <w:r>
              <w:rPr>
                <w:rFonts w:ascii="仿宋" w:eastAsia="仿宋" w:hAnsi="仿宋" w:hint="eastAsia"/>
                <w:szCs w:val="21"/>
              </w:rPr>
              <w:t>姜立民</w:t>
            </w:r>
          </w:p>
          <w:p w:rsidR="00977500" w:rsidRDefault="0001048C">
            <w:pPr>
              <w:jc w:val="center"/>
              <w:rPr>
                <w:rFonts w:ascii="仿宋" w:eastAsia="仿宋" w:hAnsi="仿宋" w:cs="宋体"/>
                <w:szCs w:val="21"/>
              </w:rPr>
            </w:pPr>
            <w:r>
              <w:rPr>
                <w:rFonts w:ascii="仿宋" w:eastAsia="仿宋" w:hAnsi="仿宋" w:hint="eastAsia"/>
                <w:szCs w:val="21"/>
              </w:rPr>
              <w:t>刘慧敏</w:t>
            </w:r>
          </w:p>
        </w:tc>
        <w:tc>
          <w:tcPr>
            <w:tcW w:w="0" w:type="auto"/>
            <w:tcBorders>
              <w:top w:val="single" w:sz="4" w:space="0" w:color="auto"/>
              <w:left w:val="single" w:sz="4" w:space="0" w:color="auto"/>
              <w:bottom w:val="single" w:sz="4" w:space="0" w:color="auto"/>
              <w:right w:val="single" w:sz="4" w:space="0" w:color="auto"/>
            </w:tcBorders>
          </w:tcPr>
          <w:p w:rsidR="00977500" w:rsidRDefault="0001048C">
            <w:pPr>
              <w:jc w:val="left"/>
              <w:textAlignment w:val="baseline"/>
              <w:rPr>
                <w:rFonts w:ascii="仿宋" w:eastAsia="仿宋" w:hAnsi="仿宋"/>
                <w:szCs w:val="21"/>
              </w:rPr>
            </w:pPr>
            <w:r>
              <w:rPr>
                <w:rFonts w:ascii="仿宋" w:eastAsia="仿宋" w:hAnsi="仿宋" w:hint="eastAsia"/>
                <w:szCs w:val="21"/>
              </w:rPr>
              <w:t>唐志刚 宿颖慧 任雪艳 窦晓娟 吴仕佳 葛晓华</w:t>
            </w:r>
          </w:p>
          <w:p w:rsidR="00D765A5" w:rsidRDefault="0001048C">
            <w:pPr>
              <w:jc w:val="left"/>
              <w:textAlignment w:val="baseline"/>
              <w:rPr>
                <w:rFonts w:ascii="仿宋" w:eastAsia="仿宋" w:hAnsi="仿宋"/>
                <w:szCs w:val="21"/>
              </w:rPr>
            </w:pPr>
            <w:r>
              <w:rPr>
                <w:rFonts w:ascii="仿宋" w:eastAsia="仿宋" w:hAnsi="仿宋" w:hint="eastAsia"/>
                <w:szCs w:val="21"/>
              </w:rPr>
              <w:t xml:space="preserve">阅海民 林柏波 陈伟杰 赵洪波 高林椿 燕晓娟 </w:t>
            </w:r>
          </w:p>
          <w:p w:rsidR="00D765A5" w:rsidRDefault="0001048C">
            <w:pPr>
              <w:jc w:val="left"/>
              <w:textAlignment w:val="baseline"/>
              <w:rPr>
                <w:rFonts w:ascii="仿宋" w:eastAsia="仿宋" w:hAnsi="仿宋"/>
                <w:szCs w:val="21"/>
              </w:rPr>
            </w:pPr>
            <w:r>
              <w:rPr>
                <w:rFonts w:ascii="仿宋" w:eastAsia="仿宋" w:hAnsi="仿宋" w:hint="eastAsia"/>
                <w:szCs w:val="21"/>
              </w:rPr>
              <w:t xml:space="preserve">王慧  陈柳伽 云宏宇 郭林  王艳军 高雪玲 </w:t>
            </w:r>
          </w:p>
          <w:p w:rsidR="00977500" w:rsidRDefault="0001048C">
            <w:pPr>
              <w:jc w:val="left"/>
              <w:textAlignment w:val="baseline"/>
              <w:rPr>
                <w:rFonts w:ascii="仿宋" w:eastAsia="仿宋" w:hAnsi="仿宋"/>
                <w:szCs w:val="21"/>
              </w:rPr>
            </w:pPr>
            <w:r>
              <w:rPr>
                <w:rFonts w:ascii="仿宋" w:eastAsia="仿宋" w:hAnsi="仿宋" w:hint="eastAsia"/>
                <w:szCs w:val="21"/>
              </w:rPr>
              <w:t>苏日娜 丁洁</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t>NMKT145</w:t>
            </w:r>
            <w:r>
              <w:rPr>
                <w:rFonts w:ascii="仿宋" w:eastAsia="仿宋" w:hAnsi="仿宋" w:cs="宋体"/>
                <w:szCs w:val="21"/>
              </w:rPr>
              <w:t>906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hint="eastAsia"/>
                <w:color w:val="000000"/>
                <w:szCs w:val="21"/>
              </w:rPr>
              <w:t>中学理科综合</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pStyle w:val="1"/>
              <w:ind w:firstLineChars="0" w:firstLine="0"/>
              <w:rPr>
                <w:rFonts w:ascii="仿宋" w:eastAsia="仿宋" w:hAnsi="仿宋" w:cs="宋体"/>
                <w:szCs w:val="21"/>
              </w:rPr>
            </w:pPr>
            <w:r>
              <w:rPr>
                <w:rFonts w:ascii="仿宋" w:eastAsia="仿宋" w:hAnsi="仿宋" w:hint="eastAsia"/>
                <w:color w:val="000000"/>
                <w:szCs w:val="21"/>
              </w:rPr>
              <w:t>基于课程标准教学的关键环节研究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color w:val="000000"/>
                <w:szCs w:val="21"/>
              </w:rPr>
              <w:t>内蒙古师大二附中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rsidP="00B40263">
            <w:pPr>
              <w:ind w:firstLineChars="100" w:firstLine="210"/>
              <w:rPr>
                <w:rFonts w:ascii="仿宋" w:eastAsia="仿宋" w:hAnsi="仿宋" w:cs="宋体"/>
                <w:szCs w:val="21"/>
              </w:rPr>
            </w:pPr>
            <w:r>
              <w:rPr>
                <w:rFonts w:ascii="仿宋" w:eastAsia="仿宋" w:hAnsi="仿宋" w:hint="eastAsia"/>
                <w:color w:val="000000"/>
                <w:szCs w:val="21"/>
              </w:rPr>
              <w:t>郭利东</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765A5" w:rsidRDefault="0001048C">
            <w:pPr>
              <w:rPr>
                <w:rFonts w:ascii="仿宋" w:eastAsia="仿宋" w:hAnsi="仿宋"/>
                <w:color w:val="000000"/>
                <w:szCs w:val="21"/>
              </w:rPr>
            </w:pPr>
            <w:r>
              <w:rPr>
                <w:rFonts w:ascii="仿宋" w:eastAsia="仿宋" w:hAnsi="仿宋" w:hint="eastAsia"/>
                <w:color w:val="000000"/>
                <w:szCs w:val="21"/>
              </w:rPr>
              <w:t xml:space="preserve">李春杰  杨巨英  张素丽 谢君玉  姜燕飞  </w:t>
            </w:r>
          </w:p>
          <w:p w:rsidR="00977500" w:rsidRDefault="0001048C">
            <w:pPr>
              <w:rPr>
                <w:rFonts w:ascii="仿宋" w:eastAsia="仿宋" w:hAnsi="仿宋"/>
                <w:color w:val="000000"/>
                <w:szCs w:val="21"/>
              </w:rPr>
            </w:pPr>
            <w:r>
              <w:rPr>
                <w:rFonts w:ascii="仿宋" w:eastAsia="仿宋" w:hAnsi="仿宋" w:hint="eastAsia"/>
                <w:color w:val="000000"/>
                <w:szCs w:val="21"/>
              </w:rPr>
              <w:t>赵永文 张文妍  牛海霞</w:t>
            </w:r>
          </w:p>
        </w:tc>
      </w:tr>
      <w:tr w:rsidR="00977500" w:rsidTr="00CA7901">
        <w:trPr>
          <w:trHeight w:val="1200"/>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szCs w:val="21"/>
              </w:rPr>
              <w:lastRenderedPageBreak/>
              <w:t>NMKT145</w:t>
            </w:r>
            <w:r>
              <w:rPr>
                <w:rFonts w:ascii="仿宋" w:eastAsia="仿宋" w:hAnsi="仿宋" w:cs="宋体"/>
                <w:szCs w:val="21"/>
              </w:rPr>
              <w:t>907</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仿宋"/>
                <w:szCs w:val="21"/>
              </w:rPr>
            </w:pPr>
            <w:r>
              <w:rPr>
                <w:rFonts w:ascii="仿宋" w:eastAsia="仿宋" w:hAnsi="仿宋" w:hint="eastAsia"/>
                <w:color w:val="000000"/>
                <w:szCs w:val="21"/>
              </w:rPr>
              <w:t>中学文科综合</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pStyle w:val="1"/>
              <w:ind w:firstLineChars="0" w:firstLine="0"/>
              <w:rPr>
                <w:rFonts w:ascii="仿宋" w:eastAsia="仿宋" w:hAnsi="仿宋" w:cs="宋体"/>
                <w:szCs w:val="21"/>
              </w:rPr>
            </w:pPr>
            <w:r>
              <w:rPr>
                <w:rFonts w:ascii="仿宋" w:eastAsia="仿宋" w:hAnsi="仿宋" w:hint="eastAsia"/>
                <w:color w:val="000000"/>
                <w:szCs w:val="21"/>
              </w:rPr>
              <w:t>促进学生主动参与的教学设计研究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widowControl/>
              <w:jc w:val="center"/>
              <w:textAlignment w:val="center"/>
              <w:rPr>
                <w:rFonts w:ascii="仿宋" w:eastAsia="仿宋" w:hAnsi="仿宋" w:cs="宋体"/>
                <w:szCs w:val="21"/>
              </w:rPr>
            </w:pPr>
            <w:r>
              <w:rPr>
                <w:rFonts w:ascii="仿宋" w:eastAsia="仿宋" w:hAnsi="仿宋" w:cs="宋体" w:hint="eastAsia"/>
                <w:color w:val="000000"/>
                <w:szCs w:val="21"/>
              </w:rPr>
              <w:t>内蒙古师大二附中</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Default="0001048C">
            <w:pPr>
              <w:jc w:val="center"/>
              <w:rPr>
                <w:rFonts w:ascii="仿宋" w:eastAsia="仿宋" w:hAnsi="仿宋"/>
                <w:color w:val="000000"/>
                <w:szCs w:val="21"/>
              </w:rPr>
            </w:pPr>
            <w:r>
              <w:rPr>
                <w:rFonts w:ascii="仿宋" w:eastAsia="仿宋" w:hAnsi="仿宋" w:hint="eastAsia"/>
                <w:color w:val="000000"/>
                <w:szCs w:val="21"/>
              </w:rPr>
              <w:t>李君</w:t>
            </w:r>
          </w:p>
          <w:p w:rsidR="00977500" w:rsidRDefault="0001048C">
            <w:pPr>
              <w:jc w:val="center"/>
              <w:rPr>
                <w:rFonts w:ascii="仿宋" w:eastAsia="仿宋" w:hAnsi="仿宋" w:cs="宋体"/>
                <w:szCs w:val="21"/>
              </w:rPr>
            </w:pPr>
            <w:r>
              <w:rPr>
                <w:rFonts w:ascii="仿宋" w:eastAsia="仿宋" w:hAnsi="仿宋" w:hint="eastAsia"/>
                <w:color w:val="000000"/>
                <w:szCs w:val="21"/>
              </w:rPr>
              <w:t>许滢</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77500" w:rsidRPr="00D765A5" w:rsidRDefault="0001048C">
            <w:pPr>
              <w:rPr>
                <w:rFonts w:ascii="仿宋" w:eastAsia="仿宋" w:hAnsi="仿宋"/>
                <w:color w:val="000000"/>
                <w:szCs w:val="21"/>
              </w:rPr>
            </w:pPr>
            <w:r>
              <w:rPr>
                <w:rFonts w:ascii="仿宋" w:eastAsia="仿宋" w:hAnsi="仿宋" w:hint="eastAsia"/>
                <w:color w:val="000000"/>
                <w:szCs w:val="21"/>
              </w:rPr>
              <w:t xml:space="preserve">许聪霞 </w:t>
            </w:r>
            <w:r>
              <w:rPr>
                <w:rFonts w:ascii="仿宋" w:eastAsia="仿宋" w:hAnsi="仿宋"/>
                <w:color w:val="000000"/>
                <w:szCs w:val="21"/>
              </w:rPr>
              <w:t xml:space="preserve"> </w:t>
            </w:r>
            <w:r>
              <w:rPr>
                <w:rFonts w:ascii="仿宋" w:eastAsia="仿宋" w:hAnsi="仿宋" w:hint="eastAsia"/>
                <w:color w:val="000000"/>
                <w:szCs w:val="21"/>
              </w:rPr>
              <w:t xml:space="preserve">渠水平 </w:t>
            </w:r>
            <w:r>
              <w:rPr>
                <w:rFonts w:ascii="仿宋" w:eastAsia="仿宋" w:hAnsi="仿宋"/>
                <w:color w:val="000000"/>
                <w:szCs w:val="21"/>
              </w:rPr>
              <w:t xml:space="preserve"> </w:t>
            </w:r>
            <w:r>
              <w:rPr>
                <w:rFonts w:ascii="仿宋" w:eastAsia="仿宋" w:hAnsi="仿宋" w:hint="eastAsia"/>
                <w:color w:val="000000"/>
                <w:szCs w:val="21"/>
              </w:rPr>
              <w:t xml:space="preserve">高伟  武红莲 </w:t>
            </w:r>
            <w:r>
              <w:rPr>
                <w:rFonts w:ascii="仿宋" w:eastAsia="仿宋" w:hAnsi="仿宋"/>
                <w:color w:val="000000"/>
                <w:szCs w:val="21"/>
              </w:rPr>
              <w:t xml:space="preserve"> </w:t>
            </w:r>
            <w:r>
              <w:rPr>
                <w:rFonts w:ascii="仿宋" w:eastAsia="仿宋" w:hAnsi="仿宋" w:hint="eastAsia"/>
                <w:color w:val="000000"/>
                <w:szCs w:val="21"/>
              </w:rPr>
              <w:t>梁新亭 荣向娟 王嘉琦 孟祥静 赵英华 温晓琴</w:t>
            </w:r>
          </w:p>
        </w:tc>
      </w:tr>
      <w:tr w:rsidR="00D765A5" w:rsidTr="00CA7901">
        <w:trPr>
          <w:trHeight w:val="983"/>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765A5" w:rsidRDefault="00D765A5" w:rsidP="00D765A5">
            <w:pPr>
              <w:widowControl/>
              <w:jc w:val="center"/>
              <w:textAlignment w:val="center"/>
              <w:rPr>
                <w:rFonts w:ascii="仿宋" w:eastAsia="仿宋" w:hAnsi="仿宋" w:cs="宋体"/>
                <w:b/>
                <w:bCs/>
                <w:color w:val="000000"/>
                <w:szCs w:val="21"/>
              </w:rPr>
            </w:pPr>
            <w:r>
              <w:rPr>
                <w:rFonts w:ascii="仿宋" w:eastAsia="仿宋" w:hAnsi="仿宋" w:cs="宋体" w:hint="eastAsia"/>
                <w:szCs w:val="21"/>
              </w:rPr>
              <w:t>NMKT145</w:t>
            </w:r>
            <w:r>
              <w:rPr>
                <w:rFonts w:ascii="仿宋" w:eastAsia="仿宋" w:hAnsi="仿宋" w:cs="宋体"/>
                <w:szCs w:val="21"/>
              </w:rPr>
              <w:t>908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5A5" w:rsidRDefault="00D765A5" w:rsidP="00D765A5">
            <w:pPr>
              <w:widowControl/>
              <w:jc w:val="center"/>
              <w:textAlignment w:val="center"/>
              <w:rPr>
                <w:rFonts w:ascii="仿宋" w:eastAsia="仿宋" w:hAnsi="仿宋" w:cs="宋体"/>
                <w:b/>
                <w:bCs/>
                <w:color w:val="000000"/>
                <w:szCs w:val="21"/>
              </w:rPr>
            </w:pPr>
            <w:r>
              <w:rPr>
                <w:rFonts w:ascii="仿宋" w:eastAsia="仿宋" w:hAnsi="仿宋" w:hint="eastAsia"/>
                <w:color w:val="000000"/>
                <w:szCs w:val="21"/>
              </w:rPr>
              <w:t>小学语文</w:t>
            </w:r>
          </w:p>
        </w:tc>
        <w:tc>
          <w:tcPr>
            <w:tcW w:w="29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5A5" w:rsidRDefault="00D765A5" w:rsidP="00D765A5">
            <w:pPr>
              <w:widowControl/>
              <w:jc w:val="center"/>
              <w:textAlignment w:val="center"/>
              <w:rPr>
                <w:rFonts w:ascii="仿宋" w:eastAsia="仿宋" w:hAnsi="仿宋" w:cs="宋体"/>
                <w:b/>
                <w:bCs/>
                <w:color w:val="000000"/>
                <w:szCs w:val="21"/>
              </w:rPr>
            </w:pPr>
            <w:r w:rsidRPr="00C45589">
              <w:rPr>
                <w:rFonts w:ascii="仿宋" w:eastAsia="仿宋" w:hAnsi="仿宋" w:hint="eastAsia"/>
                <w:color w:val="000000"/>
                <w:szCs w:val="21"/>
              </w:rPr>
              <w:t>小学中年级学生写清一段话的策略研究</w:t>
            </w:r>
          </w:p>
        </w:tc>
        <w:tc>
          <w:tcPr>
            <w:tcW w:w="3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5A5" w:rsidRDefault="00D765A5" w:rsidP="00D765A5">
            <w:pPr>
              <w:widowControl/>
              <w:jc w:val="center"/>
              <w:textAlignment w:val="center"/>
              <w:rPr>
                <w:rFonts w:ascii="仿宋" w:eastAsia="仿宋" w:hAnsi="仿宋" w:cs="宋体"/>
                <w:b/>
                <w:bCs/>
                <w:color w:val="000000"/>
                <w:szCs w:val="21"/>
              </w:rPr>
            </w:pPr>
            <w:r w:rsidRPr="0001048C">
              <w:rPr>
                <w:rFonts w:ascii="仿宋" w:eastAsia="仿宋" w:hAnsi="仿宋" w:cs="宋体" w:hint="eastAsia"/>
                <w:color w:val="000000"/>
                <w:szCs w:val="21"/>
              </w:rPr>
              <w:t>乌兰察布市卓资县卓资山镇北街小学</w:t>
            </w:r>
          </w:p>
        </w:tc>
        <w:tc>
          <w:tcPr>
            <w:tcW w:w="12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765A5" w:rsidRDefault="00D765A5" w:rsidP="00D765A5">
            <w:pPr>
              <w:jc w:val="center"/>
              <w:rPr>
                <w:rFonts w:ascii="仿宋" w:eastAsia="仿宋" w:hAnsi="仿宋"/>
                <w:color w:val="000000"/>
                <w:szCs w:val="21"/>
              </w:rPr>
            </w:pPr>
            <w:r w:rsidRPr="00C45589">
              <w:rPr>
                <w:rFonts w:ascii="仿宋" w:eastAsia="仿宋" w:hAnsi="仿宋" w:hint="eastAsia"/>
                <w:color w:val="000000"/>
                <w:szCs w:val="21"/>
              </w:rPr>
              <w:t xml:space="preserve">武 辉   </w:t>
            </w:r>
          </w:p>
          <w:p w:rsidR="00D765A5" w:rsidRDefault="00D765A5" w:rsidP="00D765A5">
            <w:pPr>
              <w:widowControl/>
              <w:jc w:val="center"/>
              <w:textAlignment w:val="center"/>
              <w:rPr>
                <w:rFonts w:ascii="仿宋" w:eastAsia="仿宋" w:hAnsi="仿宋" w:cs="宋体"/>
                <w:b/>
                <w:bCs/>
                <w:color w:val="000000"/>
                <w:szCs w:val="21"/>
              </w:rPr>
            </w:pPr>
            <w:r w:rsidRPr="00C45589">
              <w:rPr>
                <w:rFonts w:ascii="仿宋" w:eastAsia="仿宋" w:hAnsi="仿宋" w:hint="eastAsia"/>
                <w:color w:val="000000"/>
                <w:szCs w:val="21"/>
              </w:rPr>
              <w:t>周美秀</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D765A5" w:rsidRPr="0001048C" w:rsidRDefault="00D765A5" w:rsidP="00D765A5">
            <w:pPr>
              <w:rPr>
                <w:rFonts w:ascii="仿宋" w:eastAsia="仿宋" w:hAnsi="仿宋"/>
                <w:color w:val="000000"/>
                <w:szCs w:val="21"/>
              </w:rPr>
            </w:pPr>
            <w:r w:rsidRPr="0001048C">
              <w:rPr>
                <w:rFonts w:ascii="仿宋" w:eastAsia="仿宋" w:hAnsi="仿宋" w:hint="eastAsia"/>
                <w:color w:val="000000"/>
                <w:szCs w:val="21"/>
              </w:rPr>
              <w:t>刘晓丽</w:t>
            </w:r>
            <w:r>
              <w:rPr>
                <w:rFonts w:ascii="仿宋" w:eastAsia="仿宋" w:hAnsi="仿宋" w:hint="eastAsia"/>
                <w:color w:val="000000"/>
                <w:szCs w:val="21"/>
              </w:rPr>
              <w:t xml:space="preserve"> </w:t>
            </w:r>
            <w:r w:rsidRPr="0001048C">
              <w:rPr>
                <w:rFonts w:ascii="仿宋" w:eastAsia="仿宋" w:hAnsi="仿宋" w:hint="eastAsia"/>
                <w:color w:val="000000"/>
                <w:szCs w:val="21"/>
              </w:rPr>
              <w:t>张海燕</w:t>
            </w:r>
            <w:r>
              <w:rPr>
                <w:rFonts w:ascii="仿宋" w:eastAsia="仿宋" w:hAnsi="仿宋" w:hint="eastAsia"/>
                <w:color w:val="000000"/>
                <w:szCs w:val="21"/>
              </w:rPr>
              <w:t xml:space="preserve"> </w:t>
            </w:r>
            <w:r w:rsidRPr="0001048C">
              <w:rPr>
                <w:rFonts w:ascii="仿宋" w:eastAsia="仿宋" w:hAnsi="仿宋" w:hint="eastAsia"/>
                <w:color w:val="000000"/>
                <w:szCs w:val="21"/>
              </w:rPr>
              <w:t>王来堂</w:t>
            </w:r>
            <w:r>
              <w:rPr>
                <w:rFonts w:ascii="仿宋" w:eastAsia="仿宋" w:hAnsi="仿宋" w:hint="eastAsia"/>
                <w:color w:val="000000"/>
                <w:szCs w:val="21"/>
              </w:rPr>
              <w:t xml:space="preserve"> </w:t>
            </w:r>
            <w:r w:rsidRPr="0001048C">
              <w:rPr>
                <w:rFonts w:ascii="仿宋" w:eastAsia="仿宋" w:hAnsi="仿宋" w:hint="eastAsia"/>
                <w:color w:val="000000"/>
                <w:szCs w:val="21"/>
              </w:rPr>
              <w:t>赵素平</w:t>
            </w:r>
            <w:r>
              <w:rPr>
                <w:rFonts w:ascii="仿宋" w:eastAsia="仿宋" w:hAnsi="仿宋" w:hint="eastAsia"/>
                <w:color w:val="000000"/>
                <w:szCs w:val="21"/>
              </w:rPr>
              <w:t xml:space="preserve"> </w:t>
            </w:r>
            <w:r w:rsidRPr="0001048C">
              <w:rPr>
                <w:rFonts w:ascii="仿宋" w:eastAsia="仿宋" w:hAnsi="仿宋" w:hint="eastAsia"/>
                <w:color w:val="000000"/>
                <w:szCs w:val="21"/>
              </w:rPr>
              <w:t>蔡佳佳</w:t>
            </w:r>
          </w:p>
          <w:p w:rsidR="00D765A5" w:rsidRPr="00D765A5" w:rsidRDefault="00D765A5" w:rsidP="00D765A5">
            <w:pPr>
              <w:rPr>
                <w:rFonts w:ascii="仿宋" w:eastAsia="仿宋" w:hAnsi="仿宋"/>
                <w:color w:val="000000"/>
                <w:szCs w:val="21"/>
              </w:rPr>
            </w:pPr>
            <w:r w:rsidRPr="0001048C">
              <w:rPr>
                <w:rFonts w:ascii="仿宋" w:eastAsia="仿宋" w:hAnsi="仿宋" w:hint="eastAsia"/>
                <w:color w:val="000000"/>
                <w:szCs w:val="21"/>
              </w:rPr>
              <w:t>张  卿</w:t>
            </w:r>
            <w:r>
              <w:rPr>
                <w:rFonts w:ascii="仿宋" w:eastAsia="仿宋" w:hAnsi="仿宋" w:hint="eastAsia"/>
                <w:color w:val="000000"/>
                <w:szCs w:val="21"/>
              </w:rPr>
              <w:t xml:space="preserve"> </w:t>
            </w:r>
            <w:r w:rsidRPr="0001048C">
              <w:rPr>
                <w:rFonts w:ascii="仿宋" w:eastAsia="仿宋" w:hAnsi="仿宋" w:hint="eastAsia"/>
                <w:color w:val="000000"/>
                <w:szCs w:val="21"/>
              </w:rPr>
              <w:t>夏利红</w:t>
            </w:r>
            <w:r>
              <w:rPr>
                <w:rFonts w:ascii="仿宋" w:eastAsia="仿宋" w:hAnsi="仿宋" w:hint="eastAsia"/>
                <w:color w:val="000000"/>
                <w:szCs w:val="21"/>
              </w:rPr>
              <w:t xml:space="preserve"> </w:t>
            </w:r>
            <w:r w:rsidRPr="0001048C">
              <w:rPr>
                <w:rFonts w:ascii="仿宋" w:eastAsia="仿宋" w:hAnsi="仿宋" w:hint="eastAsia"/>
                <w:color w:val="000000"/>
                <w:szCs w:val="21"/>
              </w:rPr>
              <w:t>刘慧雯</w:t>
            </w:r>
            <w:r>
              <w:rPr>
                <w:rFonts w:ascii="仿宋" w:eastAsia="仿宋" w:hAnsi="仿宋" w:hint="eastAsia"/>
                <w:color w:val="000000"/>
                <w:szCs w:val="21"/>
              </w:rPr>
              <w:t xml:space="preserve"> </w:t>
            </w:r>
            <w:r w:rsidRPr="0001048C">
              <w:rPr>
                <w:rFonts w:ascii="仿宋" w:eastAsia="仿宋" w:hAnsi="仿宋" w:hint="eastAsia"/>
                <w:color w:val="000000"/>
                <w:szCs w:val="21"/>
              </w:rPr>
              <w:t>刘丽文</w:t>
            </w:r>
            <w:r>
              <w:rPr>
                <w:rFonts w:ascii="仿宋" w:eastAsia="仿宋" w:hAnsi="仿宋" w:hint="eastAsia"/>
                <w:color w:val="000000"/>
                <w:szCs w:val="21"/>
              </w:rPr>
              <w:t xml:space="preserve"> </w:t>
            </w:r>
            <w:r w:rsidRPr="0001048C">
              <w:rPr>
                <w:rFonts w:ascii="仿宋" w:eastAsia="仿宋" w:hAnsi="仿宋" w:hint="eastAsia"/>
                <w:color w:val="000000"/>
                <w:szCs w:val="21"/>
              </w:rPr>
              <w:t>孔继芳</w:t>
            </w:r>
            <w:r>
              <w:rPr>
                <w:rFonts w:ascii="仿宋" w:eastAsia="仿宋" w:hAnsi="仿宋" w:hint="eastAsia"/>
                <w:color w:val="000000"/>
                <w:szCs w:val="21"/>
              </w:rPr>
              <w:t xml:space="preserve"> </w:t>
            </w:r>
            <w:r w:rsidRPr="0001048C">
              <w:rPr>
                <w:rFonts w:ascii="仿宋" w:eastAsia="仿宋" w:hAnsi="仿宋" w:hint="eastAsia"/>
                <w:color w:val="000000"/>
                <w:szCs w:val="21"/>
              </w:rPr>
              <w:t>周宪文</w:t>
            </w:r>
          </w:p>
        </w:tc>
      </w:tr>
    </w:tbl>
    <w:p w:rsidR="00977500" w:rsidRDefault="00977500" w:rsidP="006C73BE">
      <w:pPr>
        <w:rPr>
          <w:rFonts w:ascii="方正小标宋简体" w:eastAsia="方正小标宋简体" w:hAnsi="方正小标宋简体" w:cs="方正小标宋简体"/>
          <w:sz w:val="44"/>
          <w:szCs w:val="44"/>
        </w:rPr>
      </w:pPr>
    </w:p>
    <w:sectPr w:rsidR="00977500" w:rsidSect="00541AA8">
      <w:pgSz w:w="16838" w:h="11906" w:orient="landscape"/>
      <w:pgMar w:top="1797" w:right="1440" w:bottom="179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1B8" w:rsidRDefault="002921B8" w:rsidP="00240C69">
      <w:r>
        <w:separator/>
      </w:r>
    </w:p>
  </w:endnote>
  <w:endnote w:type="continuationSeparator" w:id="0">
    <w:p w:rsidR="002921B8" w:rsidRDefault="002921B8" w:rsidP="00240C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1" w:usb1="080E0000" w:usb2="00000010" w:usb3="00000000" w:csb0="00040000" w:csb1="00000000"/>
  </w:font>
  <w:font w:name="方正小标宋">
    <w:altName w:val="宋体"/>
    <w:panose1 w:val="00000000000000000000"/>
    <w:charset w:val="86"/>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1B8" w:rsidRDefault="002921B8" w:rsidP="00240C69">
      <w:r>
        <w:separator/>
      </w:r>
    </w:p>
  </w:footnote>
  <w:footnote w:type="continuationSeparator" w:id="0">
    <w:p w:rsidR="002921B8" w:rsidRDefault="002921B8" w:rsidP="00240C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62D5E88"/>
    <w:rsid w:val="0001048C"/>
    <w:rsid w:val="000F2D2D"/>
    <w:rsid w:val="0023424B"/>
    <w:rsid w:val="00240C69"/>
    <w:rsid w:val="002638E8"/>
    <w:rsid w:val="002921B8"/>
    <w:rsid w:val="00417DFB"/>
    <w:rsid w:val="004B3E23"/>
    <w:rsid w:val="00541AA8"/>
    <w:rsid w:val="00571ADB"/>
    <w:rsid w:val="006C45AC"/>
    <w:rsid w:val="006C73BE"/>
    <w:rsid w:val="007454F0"/>
    <w:rsid w:val="007943FB"/>
    <w:rsid w:val="00844BFE"/>
    <w:rsid w:val="0091094B"/>
    <w:rsid w:val="00937A84"/>
    <w:rsid w:val="0094700F"/>
    <w:rsid w:val="00977500"/>
    <w:rsid w:val="00B40148"/>
    <w:rsid w:val="00B40263"/>
    <w:rsid w:val="00B9480C"/>
    <w:rsid w:val="00C45589"/>
    <w:rsid w:val="00C65DDD"/>
    <w:rsid w:val="00CA7901"/>
    <w:rsid w:val="00D765A5"/>
    <w:rsid w:val="00EC2C36"/>
    <w:rsid w:val="00EE5928"/>
    <w:rsid w:val="00F8621B"/>
    <w:rsid w:val="162D5E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54F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91">
    <w:name w:val="font91"/>
    <w:basedOn w:val="a0"/>
    <w:rsid w:val="007454F0"/>
    <w:rPr>
      <w:rFonts w:ascii="仿宋" w:eastAsia="仿宋" w:hAnsi="仿宋" w:cs="仿宋" w:hint="eastAsia"/>
      <w:color w:val="000000"/>
      <w:sz w:val="21"/>
      <w:szCs w:val="21"/>
      <w:u w:val="none"/>
    </w:rPr>
  </w:style>
  <w:style w:type="character" w:customStyle="1" w:styleId="font131">
    <w:name w:val="font131"/>
    <w:basedOn w:val="a0"/>
    <w:rsid w:val="007454F0"/>
    <w:rPr>
      <w:rFonts w:ascii="仿宋" w:eastAsia="仿宋" w:hAnsi="仿宋" w:cs="仿宋" w:hint="eastAsia"/>
      <w:color w:val="FF0000"/>
      <w:sz w:val="24"/>
      <w:szCs w:val="24"/>
      <w:u w:val="single"/>
    </w:rPr>
  </w:style>
  <w:style w:type="character" w:customStyle="1" w:styleId="font81">
    <w:name w:val="font81"/>
    <w:basedOn w:val="a0"/>
    <w:rsid w:val="007454F0"/>
    <w:rPr>
      <w:rFonts w:ascii="仿宋" w:eastAsia="仿宋" w:hAnsi="仿宋" w:cs="仿宋" w:hint="eastAsia"/>
      <w:color w:val="000000"/>
      <w:sz w:val="24"/>
      <w:szCs w:val="24"/>
      <w:u w:val="none"/>
    </w:rPr>
  </w:style>
  <w:style w:type="character" w:customStyle="1" w:styleId="font141">
    <w:name w:val="font141"/>
    <w:basedOn w:val="a0"/>
    <w:rsid w:val="007454F0"/>
    <w:rPr>
      <w:rFonts w:ascii="仿宋" w:eastAsia="仿宋" w:hAnsi="仿宋" w:cs="仿宋" w:hint="eastAsia"/>
      <w:color w:val="FF0000"/>
      <w:sz w:val="24"/>
      <w:szCs w:val="24"/>
      <w:u w:val="none"/>
    </w:rPr>
  </w:style>
  <w:style w:type="character" w:customStyle="1" w:styleId="font71">
    <w:name w:val="font71"/>
    <w:basedOn w:val="a0"/>
    <w:rsid w:val="007454F0"/>
    <w:rPr>
      <w:rFonts w:ascii="仿宋" w:eastAsia="仿宋" w:hAnsi="仿宋" w:cs="仿宋" w:hint="eastAsia"/>
      <w:color w:val="000000"/>
      <w:sz w:val="24"/>
      <w:szCs w:val="24"/>
      <w:u w:val="none"/>
    </w:rPr>
  </w:style>
  <w:style w:type="paragraph" w:customStyle="1" w:styleId="1">
    <w:name w:val="列出段落1"/>
    <w:basedOn w:val="a"/>
    <w:uiPriority w:val="34"/>
    <w:qFormat/>
    <w:rsid w:val="007454F0"/>
    <w:pPr>
      <w:ind w:firstLineChars="200" w:firstLine="420"/>
    </w:pPr>
    <w:rPr>
      <w:szCs w:val="22"/>
    </w:rPr>
  </w:style>
  <w:style w:type="paragraph" w:styleId="a3">
    <w:name w:val="header"/>
    <w:basedOn w:val="a"/>
    <w:link w:val="Char"/>
    <w:rsid w:val="00240C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40C69"/>
    <w:rPr>
      <w:kern w:val="2"/>
      <w:sz w:val="18"/>
      <w:szCs w:val="18"/>
    </w:rPr>
  </w:style>
  <w:style w:type="paragraph" w:styleId="a4">
    <w:name w:val="footer"/>
    <w:basedOn w:val="a"/>
    <w:link w:val="Char0"/>
    <w:rsid w:val="00240C69"/>
    <w:pPr>
      <w:tabs>
        <w:tab w:val="center" w:pos="4153"/>
        <w:tab w:val="right" w:pos="8306"/>
      </w:tabs>
      <w:snapToGrid w:val="0"/>
      <w:jc w:val="left"/>
    </w:pPr>
    <w:rPr>
      <w:sz w:val="18"/>
      <w:szCs w:val="18"/>
    </w:rPr>
  </w:style>
  <w:style w:type="character" w:customStyle="1" w:styleId="Char0">
    <w:name w:val="页脚 Char"/>
    <w:basedOn w:val="a0"/>
    <w:link w:val="a4"/>
    <w:rsid w:val="00240C69"/>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153</Pages>
  <Words>14619</Words>
  <Characters>83333</Characters>
  <Application>Microsoft Office Word</Application>
  <DocSecurity>0</DocSecurity>
  <Lines>694</Lines>
  <Paragraphs>195</Paragraphs>
  <ScaleCrop>false</ScaleCrop>
  <Company/>
  <LinksUpToDate>false</LinksUpToDate>
  <CharactersWithSpaces>97757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霆霆</dc:creator>
  <cp:lastModifiedBy>Administrator</cp:lastModifiedBy>
  <cp:revision>2</cp:revision>
  <dcterms:created xsi:type="dcterms:W3CDTF">2021-11-26T06:51:00Z</dcterms:created>
  <dcterms:modified xsi:type="dcterms:W3CDTF">2021-11-26T06:51:00Z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E9B2DF8A4D9D464BA2A08758AD9668DC</vt:lpwstr>
  </property>
</Properties>
</file>