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青少年心理危机干预学习心得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包红霞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学习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了刘丽萍教师的关于学生心理危机干预和预防的讨论讲座，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收获颇多，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受益匪浅。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通过学习我明白了，</w:t>
      </w:r>
      <w:r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  <w:highlight w:val="white"/>
        </w:rPr>
        <w:t>每个处于青少年阶段的孩子都会出现一些心理问题，</w:t>
      </w:r>
      <w:r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  <w:highlight w:val="white"/>
          <w:lang w:eastAsia="zh-CN"/>
        </w:rPr>
        <w:t>每个孩子的</w:t>
      </w:r>
      <w:r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  <w:highlight w:val="white"/>
        </w:rPr>
        <w:t>成长过程不可能是一帆风顺的</w:t>
      </w:r>
      <w:r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  <w:highlight w:val="whit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  <w:highlight w:val="white"/>
        </w:rPr>
        <w:t>总会遇到一些坎坷和挫折。</w:t>
      </w:r>
      <w:r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  <w:highlight w:val="whit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  <w:highlight w:val="white"/>
          <w:lang w:eastAsia="zh-CN"/>
        </w:rPr>
        <w:t>青少年的学习危机最为明显</w:t>
      </w:r>
      <w:r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  <w:highlight w:val="white"/>
        </w:rPr>
        <w:t>，</w:t>
      </w:r>
      <w:r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  <w:highlight w:val="white"/>
          <w:lang w:eastAsia="zh-CN"/>
        </w:rPr>
        <w:t>因为学生的学习</w:t>
      </w:r>
      <w:r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  <w:highlight w:val="white"/>
        </w:rPr>
        <w:t>压力越来越大，</w:t>
      </w:r>
      <w:r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  <w:highlight w:val="white"/>
          <w:lang w:eastAsia="zh-CN"/>
        </w:rPr>
        <w:t>所以</w:t>
      </w:r>
      <w:r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  <w:highlight w:val="white"/>
        </w:rPr>
        <w:t>造成</w:t>
      </w:r>
      <w:r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  <w:highlight w:val="white"/>
          <w:lang w:eastAsia="zh-CN"/>
        </w:rPr>
        <w:t>了他们</w:t>
      </w:r>
      <w:r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  <w:highlight w:val="white"/>
        </w:rPr>
        <w:t>精神上的萎靡不振</w:t>
      </w:r>
      <w:r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  <w:highlight w:val="white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  <w:highlight w:val="white"/>
        </w:rPr>
        <w:t>厌学是目前学习活动中比较突出的问题，表现为求知欲下降，不仅是学习成绩差的同学不愿意学习，部分成绩较好的同学也出现厌学情绪</w:t>
      </w:r>
      <w:r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  <w:highlight w:val="white"/>
          <w:lang w:eastAsia="zh-CN"/>
        </w:rPr>
        <w:t>。有的同学</w:t>
      </w:r>
      <w:r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  <w:highlight w:val="white"/>
        </w:rPr>
        <w:t>考试焦虑，特别是遇到较为重要的考试时焦虑更为严重。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  <w:highlight w:val="white"/>
        </w:rPr>
      </w:pPr>
      <w:r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  <w:highlight w:val="white"/>
        </w:rPr>
        <w:t>学习不如别人怎么办?考试不好怎么办?搞不好同学关系怎么办?别人为何不喜欢我?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  <w:highlight w:val="white"/>
        </w:rPr>
        <w:t>这种过度担心，就构成学习焦虑和人际交往焦虑。有的青少年学生个性上爱较真，体验深，把任何挫折看得十分重，太过于在意和认真，一旦发生问题则较易陷入各种焦虑危机。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  <w:highlight w:val="white"/>
          <w:lang w:eastAsia="zh-CN"/>
        </w:rPr>
        <w:t>另外</w:t>
      </w:r>
      <w:r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  <w:highlight w:val="white"/>
        </w:rPr>
        <w:t>青少年学生上网玩游戏、聊天已成为普遍现象。虚拟网络带给他们的冒险、刺激和成就感，使之对上网极易成瘾。虚拟环境中的“我”与现实格格不入，稍遇挫折情绪上就会躁狂，与人交往沟通易发生障碍，这种精神状态往往导致躁狂、人格障碍和人格分裂等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作为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班主任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老师，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只要我们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发现学生有异常情况，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要高度重视，同时要深入调查，了解异常学生的家庭背景、现实处境和遇到的困惑。并及时地找学生谈心，对学生思想产生的误区要给予正确的引导，对学生产生的消极念头要倾注爱心，耐心说服，给他们以精神慰籍，使他们忘却痛苦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我们有责任让孩子明白，生命可贵，我们要</w:t>
      </w:r>
      <w:r>
        <w:rPr>
          <w:rFonts w:hint="eastAsia" w:ascii="仿宋" w:hAnsi="仿宋" w:eastAsia="仿宋" w:cs="仿宋"/>
          <w:b w:val="0"/>
          <w:bCs w:val="0"/>
          <w:color w:val="666666"/>
          <w:sz w:val="32"/>
          <w:szCs w:val="32"/>
          <w:highlight w:val="white"/>
        </w:rPr>
        <w:t>爱惜生命，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教师的职责不光是给学生传授文化知识，更重要的是培养全面发展的现代人，而心理健康教育是教师工作的重要一环，也是对学生进行心理危机预防和干预的重要防火墙，这就要求教师要在这项伟大而复杂的工程面前，心系学生、潜心研究，用我们的睿智去鼓舞学生、影响学生、发展学生，为培养出健康的学生而奋斗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33"/>
    <w:rsid w:val="002F2FA9"/>
    <w:rsid w:val="00CC217D"/>
    <w:rsid w:val="00DD3EA8"/>
    <w:rsid w:val="00F83333"/>
    <w:rsid w:val="2F800FC1"/>
    <w:rsid w:val="370770BB"/>
    <w:rsid w:val="46776E3B"/>
    <w:rsid w:val="47AA0487"/>
    <w:rsid w:val="690E0D27"/>
    <w:rsid w:val="746C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784</Words>
  <Characters>788</Characters>
  <Lines>5</Lines>
  <Paragraphs>1</Paragraphs>
  <TotalTime>40</TotalTime>
  <ScaleCrop>false</ScaleCrop>
  <LinksUpToDate>false</LinksUpToDate>
  <CharactersWithSpaces>790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2022-04-18T01:15:00Z</dcterms:created>
  <dc:creator>Sky123.Org</dc:creator>
  <cp:lastModifiedBy>Administrator</cp:lastModifiedBy>
  <dcterms:modified xsi:type="dcterms:W3CDTF">2022-04-20T03:25:56Z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4F95C66F9AA2441391F6714E709E2118</vt:lpwstr>
  </property>
</Properties>
</file>