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/>
          <w:b/>
          <w:bCs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研 讨 记 录</w:t>
      </w:r>
    </w:p>
    <w:p>
      <w:pPr>
        <w:snapToGrid/>
        <w:spacing w:before="0" w:beforeAutospacing="0" w:after="0" w:afterAutospacing="0" w:line="400" w:lineRule="exact"/>
        <w:ind w:firstLine="7228" w:firstLineChars="3000"/>
        <w:jc w:val="both"/>
        <w:textAlignment w:val="baseline"/>
        <w:rPr>
          <w:rFonts w:eastAsia="仿宋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/>
          <w:bCs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五家户中心学校</w:t>
      </w:r>
      <w:r>
        <w:rPr>
          <w:rFonts w:hint="eastAsia" w:ascii="仿宋" w:hAnsi="仿宋" w:eastAsia="仿宋"/>
          <w:b/>
          <w:bCs/>
          <w:i w:val="0"/>
          <w:caps w:val="0"/>
          <w:color w:val="000000"/>
          <w:spacing w:val="0"/>
          <w:w w:val="100"/>
          <w:sz w:val="24"/>
          <w:szCs w:val="24"/>
        </w:rPr>
        <w:t xml:space="preserve">     </w:t>
      </w:r>
    </w:p>
    <w:tbl>
      <w:tblPr>
        <w:tblStyle w:val="7"/>
        <w:tblW w:w="10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782"/>
        <w:gridCol w:w="1743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59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32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lang w:val="en-US" w:eastAsia="zh-CN"/>
              </w:rPr>
              <w:t>参培时间</w:t>
            </w:r>
          </w:p>
        </w:tc>
        <w:tc>
          <w:tcPr>
            <w:tcW w:w="378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lang w:val="en-US" w:eastAsia="zh-CN"/>
              </w:rPr>
              <w:t>11月2日</w:t>
            </w:r>
          </w:p>
        </w:tc>
        <w:tc>
          <w:tcPr>
            <w:tcW w:w="174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32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lang w:eastAsia="zh-CN"/>
              </w:rPr>
              <w:t>培训机构</w:t>
            </w:r>
          </w:p>
        </w:tc>
        <w:tc>
          <w:tcPr>
            <w:tcW w:w="320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东北师范大学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59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</w:rPr>
              <w:t>参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lang w:eastAsia="zh-CN"/>
              </w:rPr>
              <w:t>培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</w:rPr>
              <w:t>人员</w:t>
            </w:r>
          </w:p>
        </w:tc>
        <w:tc>
          <w:tcPr>
            <w:tcW w:w="8728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lang w:val="en-US" w:eastAsia="zh-CN"/>
              </w:rPr>
              <w:t>全体数学教师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59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lang w:val="en-US" w:eastAsia="zh-CN"/>
              </w:rPr>
              <w:t>培训名称</w:t>
            </w:r>
          </w:p>
        </w:tc>
        <w:tc>
          <w:tcPr>
            <w:tcW w:w="8728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lang w:val="en-US" w:eastAsia="zh-CN"/>
              </w:rPr>
              <w:t>《指向核心素养的数学关键问题教学实践创新》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</w:trPr>
        <w:tc>
          <w:tcPr>
            <w:tcW w:w="159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lang w:val="en-US" w:eastAsia="zh-CN"/>
              </w:rPr>
            </w:pPr>
          </w:p>
        </w:tc>
        <w:tc>
          <w:tcPr>
            <w:tcW w:w="872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32"/>
                <w:lang w:val="en-US" w:eastAsia="zh-CN"/>
              </w:rPr>
            </w:pPr>
            <w:r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32"/>
                <w:lang w:val="en-US" w:eastAsia="zh-CN"/>
              </w:rPr>
              <w:t>这是一节活动操作课。通过2个活动﹣造圆和不用圆设计公平的站位游戏，提供必要的学具支持和条件引导，让学生在小组合作中自主探索画圆的奥秘，并通过展示不同小组的作品让学生对比、沟通、联系发现造圆奥秘，提炼出数学本质，抽象概括出画圆的几个关键要素：固定、旋转、半径、无限接近。虽然本节课是以动手操作为主，但学生在画圆、比较圆、概括圆的过程中，对圆的认识有了充分的感知，掌握圆的数学特征。而在第二个活动中一不用圆设计公平的站位，从“不设计圆”,又在学生的作品中“找到圆”，充分感受到圆造万物。每个环节的设计都是十分巧妙，具有挑战性，学生乐学其中，整节课学生的学习状态十分高涨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迷你简硬笔行书" w:hAnsi="迷你简硬笔行书" w:eastAsia="迷你简硬笔行书" w:cs="迷你简硬笔行书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  <w:r>
        <w:rPr>
          <w:b w:val="0"/>
          <w:i w:val="0"/>
          <w:caps w:val="0"/>
          <w:spacing w:val="0"/>
          <w:w w:val="1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7051040</wp:posOffset>
                </wp:positionV>
                <wp:extent cx="1828800" cy="666750"/>
                <wp:effectExtent l="0" t="0" r="0" b="0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听课教师：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27.3pt;margin-top:555.2pt;height:52.5pt;width:144pt;z-index:251659264;mso-width-relative:page;mso-height-relative:page;" filled="f" stroked="f" coordsize="21600,21600" o:gfxdata="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E4ZftgA&#10;AAANAQAADwAAAAAAAAABACAAAAAiAAAAZHJzL2Rvd25yZXYueG1sUEsBAhQAFAAAAAgAh07iQCnh&#10;q9CtAQAATg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听课教师：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迷你简硬笔行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Y2E4YzQ0ZmRjMDQ4YTI5YjVlNzU3N2RlOGJkZDMifQ=="/>
  </w:docVars>
  <w:rsids>
    <w:rsidRoot w:val="00D97562"/>
    <w:rsid w:val="00091508"/>
    <w:rsid w:val="00167DAE"/>
    <w:rsid w:val="0017260E"/>
    <w:rsid w:val="001D48A1"/>
    <w:rsid w:val="002001B4"/>
    <w:rsid w:val="00205028"/>
    <w:rsid w:val="00211710"/>
    <w:rsid w:val="00267F7A"/>
    <w:rsid w:val="00295ACD"/>
    <w:rsid w:val="003E7173"/>
    <w:rsid w:val="00427343"/>
    <w:rsid w:val="004B7A25"/>
    <w:rsid w:val="004E292C"/>
    <w:rsid w:val="00507C0A"/>
    <w:rsid w:val="00605FA2"/>
    <w:rsid w:val="00625C26"/>
    <w:rsid w:val="00655713"/>
    <w:rsid w:val="006F51B0"/>
    <w:rsid w:val="00772CAC"/>
    <w:rsid w:val="007A1A07"/>
    <w:rsid w:val="007D219A"/>
    <w:rsid w:val="00840920"/>
    <w:rsid w:val="0097574C"/>
    <w:rsid w:val="009D4F97"/>
    <w:rsid w:val="00A46062"/>
    <w:rsid w:val="00AA6414"/>
    <w:rsid w:val="00AC4F9B"/>
    <w:rsid w:val="00B560C9"/>
    <w:rsid w:val="00B630F6"/>
    <w:rsid w:val="00C00700"/>
    <w:rsid w:val="00C7164E"/>
    <w:rsid w:val="00CA2EDB"/>
    <w:rsid w:val="00CB2F2B"/>
    <w:rsid w:val="00D14439"/>
    <w:rsid w:val="00D22A08"/>
    <w:rsid w:val="00D55A1E"/>
    <w:rsid w:val="00D764FA"/>
    <w:rsid w:val="00D97562"/>
    <w:rsid w:val="00F64DF1"/>
    <w:rsid w:val="033111BD"/>
    <w:rsid w:val="0B5F4097"/>
    <w:rsid w:val="0C053C6E"/>
    <w:rsid w:val="15521DDF"/>
    <w:rsid w:val="1B3A0015"/>
    <w:rsid w:val="1B8F5202"/>
    <w:rsid w:val="1F38439B"/>
    <w:rsid w:val="22AD676C"/>
    <w:rsid w:val="24B013F0"/>
    <w:rsid w:val="24E2083B"/>
    <w:rsid w:val="287310BD"/>
    <w:rsid w:val="289E681D"/>
    <w:rsid w:val="30E359E7"/>
    <w:rsid w:val="34C4078C"/>
    <w:rsid w:val="38920E9E"/>
    <w:rsid w:val="39112556"/>
    <w:rsid w:val="398B6A10"/>
    <w:rsid w:val="3DB7781E"/>
    <w:rsid w:val="46A64CD9"/>
    <w:rsid w:val="4A6E29FA"/>
    <w:rsid w:val="4B9C3970"/>
    <w:rsid w:val="4CF546B1"/>
    <w:rsid w:val="5011220E"/>
    <w:rsid w:val="539473A4"/>
    <w:rsid w:val="5B5C727B"/>
    <w:rsid w:val="5B60143A"/>
    <w:rsid w:val="610B68CC"/>
    <w:rsid w:val="67292915"/>
    <w:rsid w:val="68512521"/>
    <w:rsid w:val="691D5495"/>
    <w:rsid w:val="6C5C11C9"/>
    <w:rsid w:val="6FEC0A99"/>
    <w:rsid w:val="721C7D65"/>
    <w:rsid w:val="7903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350</Words>
  <Characters>352</Characters>
  <Lines>3</Lines>
  <Paragraphs>1</Paragraphs>
  <TotalTime>0</TotalTime>
  <ScaleCrop>false</ScaleCrop>
  <LinksUpToDate>false</LinksUpToDate>
  <CharactersWithSpaces>360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2021-10-09T07:51:00Z</dcterms:created>
  <dc:creator>微软用户</dc:creator>
  <cp:lastModifiedBy>Administrator</cp:lastModifiedBy>
  <cp:lastPrinted>2021-10-09T08:49:00Z</cp:lastPrinted>
  <dcterms:modified xsi:type="dcterms:W3CDTF">2022-11-07T14:06:37Z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75B71020011B415DBA72D0FCF1D5C414</vt:lpwstr>
  </property>
</Properties>
</file>